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EB96" w14:textId="77777777" w:rsidR="009D4B75" w:rsidRPr="00FF44AC" w:rsidRDefault="009D4B75">
      <w:pPr>
        <w:jc w:val="center"/>
        <w:rPr>
          <w:rFonts w:eastAsia="Georgia"/>
        </w:rPr>
      </w:pPr>
    </w:p>
    <w:p w14:paraId="6A86B128" w14:textId="77777777" w:rsidR="009D4B75" w:rsidRPr="00FF44AC" w:rsidRDefault="009D4B75">
      <w:pPr>
        <w:jc w:val="center"/>
        <w:rPr>
          <w:rFonts w:eastAsia="Georgia"/>
        </w:rPr>
      </w:pPr>
    </w:p>
    <w:p w14:paraId="4C47394D" w14:textId="77777777" w:rsidR="009D4B75" w:rsidRPr="00FF44AC" w:rsidRDefault="009D4B75">
      <w:pPr>
        <w:jc w:val="center"/>
        <w:rPr>
          <w:rFonts w:eastAsia="Georgia"/>
        </w:rPr>
      </w:pPr>
    </w:p>
    <w:p w14:paraId="636E1CC8" w14:textId="77777777" w:rsidR="009D4B75" w:rsidRPr="00FF44AC" w:rsidRDefault="009D4B75">
      <w:pPr>
        <w:jc w:val="center"/>
        <w:rPr>
          <w:rFonts w:eastAsia="Georgia"/>
        </w:rPr>
      </w:pPr>
    </w:p>
    <w:p w14:paraId="12530E62" w14:textId="77777777" w:rsidR="009D4B75" w:rsidRPr="00FF44AC" w:rsidRDefault="009D4B75">
      <w:pPr>
        <w:jc w:val="center"/>
        <w:rPr>
          <w:rFonts w:eastAsia="Georgia"/>
        </w:rPr>
      </w:pPr>
    </w:p>
    <w:p w14:paraId="175B8465" w14:textId="77777777" w:rsidR="009D4B75" w:rsidRPr="00FF44AC" w:rsidRDefault="009D4B75">
      <w:pPr>
        <w:jc w:val="center"/>
        <w:rPr>
          <w:rFonts w:eastAsia="Georgia"/>
        </w:rPr>
      </w:pPr>
    </w:p>
    <w:p w14:paraId="2CF2D269" w14:textId="77777777" w:rsidR="009D4B75" w:rsidRPr="00FF44AC" w:rsidRDefault="009D4B75">
      <w:pPr>
        <w:jc w:val="center"/>
        <w:rPr>
          <w:rFonts w:eastAsia="Georgia"/>
        </w:rPr>
      </w:pPr>
    </w:p>
    <w:p w14:paraId="7A7ED710" w14:textId="77777777" w:rsidR="009D4B75" w:rsidRPr="00FF44AC" w:rsidRDefault="009D4B75">
      <w:pPr>
        <w:jc w:val="center"/>
        <w:rPr>
          <w:rFonts w:eastAsia="Georgia"/>
        </w:rPr>
      </w:pPr>
    </w:p>
    <w:p w14:paraId="6F0D879B" w14:textId="77777777" w:rsidR="009D4B75" w:rsidRPr="00FF44AC" w:rsidRDefault="009D4B75">
      <w:pPr>
        <w:jc w:val="center"/>
        <w:rPr>
          <w:rFonts w:eastAsia="Georgia"/>
        </w:rPr>
      </w:pPr>
    </w:p>
    <w:p w14:paraId="75183CD1" w14:textId="77777777" w:rsidR="009D4B75" w:rsidRPr="00FF44AC" w:rsidRDefault="009D4B75">
      <w:pPr>
        <w:jc w:val="center"/>
        <w:rPr>
          <w:rFonts w:eastAsia="Georgia"/>
        </w:rPr>
      </w:pPr>
    </w:p>
    <w:p w14:paraId="3DE21357" w14:textId="77777777" w:rsidR="009D4B75" w:rsidRPr="00FF44AC" w:rsidRDefault="009D4B75">
      <w:pPr>
        <w:jc w:val="center"/>
        <w:rPr>
          <w:rFonts w:eastAsia="Georgia"/>
        </w:rPr>
      </w:pPr>
    </w:p>
    <w:p w14:paraId="250CBC5C" w14:textId="77777777" w:rsidR="009D4B75" w:rsidRPr="00FF44AC" w:rsidRDefault="009D4B75">
      <w:pPr>
        <w:jc w:val="center"/>
        <w:rPr>
          <w:rFonts w:eastAsia="Georgia"/>
        </w:rPr>
      </w:pPr>
    </w:p>
    <w:p w14:paraId="74A2E165" w14:textId="77777777" w:rsidR="009D4B75" w:rsidRPr="00FF44AC" w:rsidRDefault="009D4B75">
      <w:pPr>
        <w:jc w:val="center"/>
        <w:rPr>
          <w:rFonts w:eastAsia="Georgia"/>
        </w:rPr>
      </w:pPr>
    </w:p>
    <w:p w14:paraId="27ADE6F0" w14:textId="77777777" w:rsidR="009D4B75" w:rsidRPr="00FF44AC" w:rsidRDefault="009D4B75">
      <w:pPr>
        <w:jc w:val="center"/>
        <w:rPr>
          <w:rFonts w:eastAsia="Georgia"/>
        </w:rPr>
      </w:pPr>
    </w:p>
    <w:p w14:paraId="558159C8" w14:textId="77777777" w:rsidR="009D4B75" w:rsidRPr="00FF44AC" w:rsidRDefault="009D4B75">
      <w:pPr>
        <w:jc w:val="center"/>
        <w:rPr>
          <w:rFonts w:eastAsia="Georgia"/>
          <w:sz w:val="50"/>
          <w:szCs w:val="50"/>
        </w:rPr>
      </w:pPr>
    </w:p>
    <w:p w14:paraId="5E5E2A44" w14:textId="77777777" w:rsidR="009D4B75" w:rsidRPr="00FF44AC" w:rsidRDefault="009D4B75">
      <w:pPr>
        <w:jc w:val="center"/>
        <w:rPr>
          <w:rFonts w:eastAsia="Georgia"/>
          <w:sz w:val="50"/>
          <w:szCs w:val="50"/>
        </w:rPr>
      </w:pPr>
    </w:p>
    <w:p w14:paraId="5D886006" w14:textId="77777777" w:rsidR="009D4B75" w:rsidRPr="00FF44AC" w:rsidRDefault="009D4B75">
      <w:pPr>
        <w:rPr>
          <w:rFonts w:eastAsia="Georgia"/>
          <w:sz w:val="50"/>
          <w:szCs w:val="50"/>
        </w:rPr>
      </w:pPr>
    </w:p>
    <w:p w14:paraId="53D8A08B" w14:textId="77777777" w:rsidR="009D4B75" w:rsidRPr="00FF44AC" w:rsidRDefault="006B6187">
      <w:pPr>
        <w:rPr>
          <w:rFonts w:eastAsia="Georgia"/>
          <w:b/>
          <w:sz w:val="60"/>
          <w:szCs w:val="60"/>
        </w:rPr>
      </w:pPr>
      <w:r w:rsidRPr="00FF44AC">
        <w:rPr>
          <w:rFonts w:eastAsia="Georgia"/>
          <w:b/>
          <w:sz w:val="60"/>
          <w:szCs w:val="60"/>
        </w:rPr>
        <w:t>2021 Subject Matter Resource Index</w:t>
      </w:r>
    </w:p>
    <w:p w14:paraId="3893D095" w14:textId="660B7634" w:rsidR="009D4B75" w:rsidRPr="00FF44AC" w:rsidRDefault="006B6187">
      <w:pPr>
        <w:rPr>
          <w:rFonts w:eastAsia="Georgia"/>
          <w:sz w:val="24"/>
          <w:szCs w:val="24"/>
        </w:rPr>
      </w:pPr>
      <w:r w:rsidRPr="54CFABB4">
        <w:rPr>
          <w:rFonts w:eastAsia="Georgia"/>
          <w:sz w:val="24"/>
          <w:szCs w:val="24"/>
        </w:rPr>
        <w:t>Version 1.</w:t>
      </w:r>
      <w:r w:rsidR="10C1391D" w:rsidRPr="54CFABB4">
        <w:rPr>
          <w:rFonts w:eastAsia="Georgia"/>
          <w:sz w:val="24"/>
          <w:szCs w:val="24"/>
        </w:rPr>
        <w:t>5</w:t>
      </w:r>
      <w:r w:rsidRPr="54CFABB4">
        <w:rPr>
          <w:rFonts w:eastAsia="Georgia"/>
          <w:sz w:val="24"/>
          <w:szCs w:val="24"/>
        </w:rPr>
        <w:t xml:space="preserve"> - Last updated 10/2</w:t>
      </w:r>
      <w:r w:rsidR="1F659FF3" w:rsidRPr="54CFABB4">
        <w:rPr>
          <w:rFonts w:eastAsia="Georgia"/>
          <w:sz w:val="24"/>
          <w:szCs w:val="24"/>
        </w:rPr>
        <w:t>8</w:t>
      </w:r>
      <w:r w:rsidRPr="54CFABB4">
        <w:rPr>
          <w:rFonts w:eastAsia="Georgia"/>
          <w:sz w:val="24"/>
          <w:szCs w:val="24"/>
        </w:rPr>
        <w:t>/2021</w:t>
      </w:r>
    </w:p>
    <w:p w14:paraId="19B5C709" w14:textId="77777777" w:rsidR="009D4B75" w:rsidRPr="00FF44AC" w:rsidRDefault="009D4B75">
      <w:pPr>
        <w:rPr>
          <w:rFonts w:eastAsia="Georgia"/>
          <w:b/>
          <w:sz w:val="60"/>
          <w:szCs w:val="60"/>
        </w:rPr>
      </w:pPr>
    </w:p>
    <w:p w14:paraId="6DA1751D" w14:textId="77777777" w:rsidR="009D4B75" w:rsidRPr="00FF44AC" w:rsidRDefault="009D4B75">
      <w:pPr>
        <w:jc w:val="center"/>
        <w:rPr>
          <w:rFonts w:eastAsia="Georgia"/>
          <w:b/>
          <w:sz w:val="56"/>
          <w:szCs w:val="56"/>
        </w:rPr>
      </w:pPr>
    </w:p>
    <w:p w14:paraId="6616D95C" w14:textId="77777777" w:rsidR="009D4B75" w:rsidRPr="00FF44AC" w:rsidRDefault="006B6187">
      <w:pPr>
        <w:jc w:val="center"/>
        <w:rPr>
          <w:rFonts w:eastAsia="Georgia"/>
          <w:b/>
          <w:sz w:val="26"/>
          <w:szCs w:val="26"/>
        </w:rPr>
      </w:pPr>
      <w:r w:rsidRPr="00FF44AC">
        <w:rPr>
          <w:rFonts w:eastAsia="Georgia"/>
          <w:b/>
          <w:sz w:val="26"/>
          <w:szCs w:val="26"/>
        </w:rPr>
        <w:t xml:space="preserve">For Texas Attorneys providing volunteer services to those in need. </w:t>
      </w:r>
    </w:p>
    <w:p w14:paraId="159D9A22" w14:textId="77777777" w:rsidR="009D4B75" w:rsidRPr="00FF44AC" w:rsidRDefault="009D4B75">
      <w:pPr>
        <w:rPr>
          <w:rFonts w:eastAsia="Georgia"/>
          <w:b/>
          <w:sz w:val="30"/>
          <w:szCs w:val="30"/>
        </w:rPr>
      </w:pPr>
    </w:p>
    <w:p w14:paraId="5A2EB98E" w14:textId="77777777" w:rsidR="009D4B75" w:rsidRPr="00FF44AC" w:rsidRDefault="009D4B75">
      <w:pPr>
        <w:rPr>
          <w:rFonts w:eastAsia="Georgia"/>
          <w:b/>
          <w:sz w:val="30"/>
          <w:szCs w:val="30"/>
        </w:rPr>
      </w:pPr>
    </w:p>
    <w:p w14:paraId="4D91670F" w14:textId="77777777" w:rsidR="009D4B75" w:rsidRPr="00FF44AC" w:rsidRDefault="009D4B75">
      <w:pPr>
        <w:jc w:val="center"/>
        <w:rPr>
          <w:rFonts w:eastAsia="Georgia"/>
          <w:b/>
          <w:sz w:val="30"/>
          <w:szCs w:val="30"/>
        </w:rPr>
      </w:pPr>
    </w:p>
    <w:p w14:paraId="5E2B888F" w14:textId="77777777" w:rsidR="009D4B75" w:rsidRPr="00FF44AC" w:rsidRDefault="009D4B75">
      <w:pPr>
        <w:rPr>
          <w:rFonts w:eastAsia="Georgia"/>
          <w:b/>
          <w:sz w:val="30"/>
          <w:szCs w:val="30"/>
        </w:rPr>
      </w:pPr>
    </w:p>
    <w:p w14:paraId="4722B52F" w14:textId="77777777" w:rsidR="009D4B75" w:rsidRPr="00FF44AC" w:rsidRDefault="009D4B75">
      <w:pPr>
        <w:rPr>
          <w:rFonts w:eastAsia="Georgia"/>
          <w:b/>
          <w:sz w:val="30"/>
          <w:szCs w:val="30"/>
        </w:rPr>
      </w:pPr>
    </w:p>
    <w:p w14:paraId="198DA0BF" w14:textId="729F1B2D" w:rsidR="009D4B75" w:rsidRDefault="009D4B75">
      <w:pPr>
        <w:rPr>
          <w:rFonts w:eastAsia="Georgia"/>
          <w:b/>
          <w:sz w:val="30"/>
          <w:szCs w:val="30"/>
        </w:rPr>
      </w:pPr>
    </w:p>
    <w:p w14:paraId="5CE28036" w14:textId="77777777" w:rsidR="00F8563D" w:rsidRPr="00FF44AC" w:rsidRDefault="00F8563D">
      <w:pPr>
        <w:rPr>
          <w:rFonts w:eastAsia="Georgia"/>
          <w:b/>
          <w:sz w:val="30"/>
          <w:szCs w:val="30"/>
        </w:rPr>
      </w:pPr>
    </w:p>
    <w:p w14:paraId="695C7C9A" w14:textId="77777777" w:rsidR="009D4B75" w:rsidRPr="00F8563D" w:rsidRDefault="006B6187">
      <w:pPr>
        <w:jc w:val="center"/>
        <w:rPr>
          <w:rFonts w:eastAsia="Georgia"/>
          <w:bCs/>
          <w:sz w:val="36"/>
          <w:szCs w:val="36"/>
        </w:rPr>
      </w:pPr>
      <w:r w:rsidRPr="00F8563D">
        <w:rPr>
          <w:rFonts w:eastAsia="Georgia"/>
          <w:bCs/>
          <w:sz w:val="24"/>
          <w:szCs w:val="24"/>
        </w:rPr>
        <w:t>-- Produced by Texas Legal Services Center --</w:t>
      </w:r>
    </w:p>
    <w:p w14:paraId="1C250926" w14:textId="77777777" w:rsidR="009D4B75" w:rsidRPr="00FF44AC" w:rsidRDefault="009D4B75">
      <w:pPr>
        <w:spacing w:line="240" w:lineRule="auto"/>
        <w:rPr>
          <w:rFonts w:eastAsia="Georgia"/>
          <w:i/>
          <w:sz w:val="20"/>
          <w:szCs w:val="20"/>
        </w:rPr>
      </w:pPr>
    </w:p>
    <w:p w14:paraId="53DCAB2E" w14:textId="77777777" w:rsidR="009D4B75" w:rsidRPr="00FF44AC" w:rsidRDefault="009D4B75">
      <w:pPr>
        <w:spacing w:line="240" w:lineRule="auto"/>
        <w:rPr>
          <w:rFonts w:eastAsia="Georgia"/>
          <w:i/>
          <w:sz w:val="20"/>
          <w:szCs w:val="20"/>
        </w:rPr>
      </w:pPr>
    </w:p>
    <w:p w14:paraId="539FDC46" w14:textId="77777777" w:rsidR="009D4B75" w:rsidRPr="00FF44AC" w:rsidRDefault="009D4B75">
      <w:pPr>
        <w:spacing w:line="240" w:lineRule="auto"/>
        <w:rPr>
          <w:rFonts w:eastAsia="Georgia"/>
          <w:i/>
          <w:sz w:val="20"/>
          <w:szCs w:val="20"/>
        </w:rPr>
      </w:pPr>
    </w:p>
    <w:p w14:paraId="36D25E18" w14:textId="77777777" w:rsidR="009D4B75" w:rsidRPr="00FF44AC" w:rsidRDefault="009D4B75">
      <w:pPr>
        <w:spacing w:line="240" w:lineRule="auto"/>
        <w:rPr>
          <w:rFonts w:eastAsia="Georgia"/>
          <w:i/>
          <w:sz w:val="20"/>
          <w:szCs w:val="20"/>
        </w:rPr>
      </w:pPr>
    </w:p>
    <w:p w14:paraId="3F709171" w14:textId="77777777" w:rsidR="009D4B75" w:rsidRPr="00FF44AC" w:rsidRDefault="009D4B75">
      <w:pPr>
        <w:spacing w:line="240" w:lineRule="auto"/>
        <w:rPr>
          <w:rFonts w:eastAsia="Georgia"/>
          <w:i/>
          <w:sz w:val="20"/>
          <w:szCs w:val="20"/>
        </w:rPr>
      </w:pPr>
    </w:p>
    <w:p w14:paraId="5C8863E8" w14:textId="77777777" w:rsidR="009D4B75" w:rsidRPr="00FF44AC" w:rsidRDefault="009D4B75">
      <w:pPr>
        <w:spacing w:line="240" w:lineRule="auto"/>
        <w:rPr>
          <w:rFonts w:eastAsia="Georgia"/>
          <w:i/>
          <w:sz w:val="20"/>
          <w:szCs w:val="20"/>
        </w:rPr>
      </w:pPr>
    </w:p>
    <w:p w14:paraId="776D9C89" w14:textId="77777777" w:rsidR="009D4B75" w:rsidRPr="00FF44AC" w:rsidRDefault="009D4B75">
      <w:pPr>
        <w:spacing w:line="240" w:lineRule="auto"/>
        <w:rPr>
          <w:rFonts w:eastAsia="Georgia"/>
          <w:i/>
          <w:sz w:val="20"/>
          <w:szCs w:val="20"/>
        </w:rPr>
      </w:pPr>
    </w:p>
    <w:p w14:paraId="431B2B21" w14:textId="77777777" w:rsidR="009D4B75" w:rsidRPr="00FF44AC" w:rsidRDefault="009D4B75">
      <w:pPr>
        <w:spacing w:line="240" w:lineRule="auto"/>
        <w:rPr>
          <w:rFonts w:eastAsia="Georgia"/>
          <w:i/>
          <w:sz w:val="20"/>
          <w:szCs w:val="20"/>
        </w:rPr>
      </w:pPr>
    </w:p>
    <w:p w14:paraId="04527878" w14:textId="77777777" w:rsidR="009D4B75" w:rsidRPr="00FF44AC" w:rsidRDefault="009D4B75">
      <w:pPr>
        <w:spacing w:line="240" w:lineRule="auto"/>
        <w:rPr>
          <w:rFonts w:eastAsia="Georgia"/>
          <w:i/>
          <w:sz w:val="20"/>
          <w:szCs w:val="20"/>
        </w:rPr>
      </w:pPr>
    </w:p>
    <w:p w14:paraId="6AE44126" w14:textId="77777777" w:rsidR="009D4B75" w:rsidRPr="00FF44AC" w:rsidRDefault="009D4B75">
      <w:pPr>
        <w:spacing w:line="240" w:lineRule="auto"/>
        <w:rPr>
          <w:rFonts w:eastAsia="Georgia"/>
          <w:i/>
          <w:sz w:val="20"/>
          <w:szCs w:val="20"/>
        </w:rPr>
      </w:pPr>
    </w:p>
    <w:p w14:paraId="51A4396D" w14:textId="77777777" w:rsidR="009D4B75" w:rsidRPr="00FF44AC" w:rsidRDefault="009D4B75">
      <w:pPr>
        <w:spacing w:line="240" w:lineRule="auto"/>
        <w:rPr>
          <w:rFonts w:eastAsia="Georgia"/>
          <w:i/>
          <w:sz w:val="20"/>
          <w:szCs w:val="20"/>
        </w:rPr>
      </w:pPr>
    </w:p>
    <w:p w14:paraId="243BF6B9" w14:textId="77777777" w:rsidR="009D4B75" w:rsidRPr="00FF44AC" w:rsidRDefault="009D4B75">
      <w:pPr>
        <w:spacing w:line="240" w:lineRule="auto"/>
        <w:rPr>
          <w:rFonts w:eastAsia="Georgia"/>
          <w:i/>
          <w:sz w:val="20"/>
          <w:szCs w:val="20"/>
        </w:rPr>
      </w:pPr>
    </w:p>
    <w:p w14:paraId="2B74CECE" w14:textId="77777777" w:rsidR="009D4B75" w:rsidRPr="00FF44AC" w:rsidRDefault="009D4B75">
      <w:pPr>
        <w:spacing w:line="240" w:lineRule="auto"/>
        <w:rPr>
          <w:rFonts w:eastAsia="Georgia"/>
          <w:i/>
          <w:sz w:val="20"/>
          <w:szCs w:val="20"/>
        </w:rPr>
      </w:pPr>
    </w:p>
    <w:p w14:paraId="3B2E8622" w14:textId="77777777" w:rsidR="009D4B75" w:rsidRPr="00FF44AC" w:rsidRDefault="009D4B75">
      <w:pPr>
        <w:spacing w:line="240" w:lineRule="auto"/>
        <w:rPr>
          <w:rFonts w:eastAsia="Georgia"/>
          <w:i/>
          <w:sz w:val="20"/>
          <w:szCs w:val="20"/>
        </w:rPr>
      </w:pPr>
    </w:p>
    <w:p w14:paraId="02DCA344" w14:textId="77777777" w:rsidR="009D4B75" w:rsidRPr="00FF44AC" w:rsidRDefault="009D4B75">
      <w:pPr>
        <w:spacing w:line="240" w:lineRule="auto"/>
        <w:rPr>
          <w:rFonts w:eastAsia="Georgia"/>
          <w:i/>
          <w:sz w:val="20"/>
          <w:szCs w:val="20"/>
        </w:rPr>
      </w:pPr>
    </w:p>
    <w:p w14:paraId="6570242B" w14:textId="77777777" w:rsidR="009D4B75" w:rsidRPr="00FF44AC" w:rsidRDefault="009D4B75">
      <w:pPr>
        <w:spacing w:line="240" w:lineRule="auto"/>
        <w:rPr>
          <w:rFonts w:eastAsia="Georgia"/>
          <w:i/>
          <w:sz w:val="20"/>
          <w:szCs w:val="20"/>
        </w:rPr>
      </w:pPr>
    </w:p>
    <w:p w14:paraId="1A2875DE" w14:textId="77777777" w:rsidR="009D4B75" w:rsidRPr="00FF44AC" w:rsidRDefault="009D4B75">
      <w:pPr>
        <w:spacing w:line="240" w:lineRule="auto"/>
        <w:rPr>
          <w:rFonts w:eastAsia="Georgia"/>
          <w:i/>
          <w:sz w:val="20"/>
          <w:szCs w:val="20"/>
        </w:rPr>
      </w:pPr>
    </w:p>
    <w:p w14:paraId="1D3E93E0" w14:textId="77777777" w:rsidR="009D4B75" w:rsidRPr="00FF44AC" w:rsidRDefault="009D4B75">
      <w:pPr>
        <w:spacing w:line="240" w:lineRule="auto"/>
        <w:rPr>
          <w:rFonts w:eastAsia="Georgia"/>
          <w:i/>
          <w:sz w:val="20"/>
          <w:szCs w:val="20"/>
        </w:rPr>
      </w:pPr>
    </w:p>
    <w:p w14:paraId="04BBC422" w14:textId="77777777" w:rsidR="009D4B75" w:rsidRPr="00FF44AC" w:rsidRDefault="009D4B75">
      <w:pPr>
        <w:spacing w:line="240" w:lineRule="auto"/>
        <w:rPr>
          <w:rFonts w:eastAsia="Georgia"/>
          <w:i/>
          <w:sz w:val="20"/>
          <w:szCs w:val="20"/>
        </w:rPr>
      </w:pPr>
    </w:p>
    <w:p w14:paraId="325FF1F7" w14:textId="77777777" w:rsidR="009D4B75" w:rsidRPr="00FF44AC" w:rsidRDefault="009D4B75">
      <w:pPr>
        <w:spacing w:line="240" w:lineRule="auto"/>
        <w:rPr>
          <w:rFonts w:eastAsia="Georgia"/>
          <w:i/>
          <w:sz w:val="20"/>
          <w:szCs w:val="20"/>
        </w:rPr>
      </w:pPr>
    </w:p>
    <w:p w14:paraId="25D2719D" w14:textId="77777777" w:rsidR="009D4B75" w:rsidRPr="00FF44AC" w:rsidRDefault="009D4B75">
      <w:pPr>
        <w:spacing w:line="240" w:lineRule="auto"/>
        <w:rPr>
          <w:rFonts w:eastAsia="Georgia"/>
          <w:i/>
          <w:sz w:val="20"/>
          <w:szCs w:val="20"/>
        </w:rPr>
      </w:pPr>
    </w:p>
    <w:p w14:paraId="155D688F" w14:textId="77777777" w:rsidR="009D4B75" w:rsidRPr="00FF44AC" w:rsidRDefault="009D4B75">
      <w:pPr>
        <w:spacing w:line="240" w:lineRule="auto"/>
        <w:rPr>
          <w:rFonts w:eastAsia="Georgia"/>
          <w:i/>
          <w:sz w:val="20"/>
          <w:szCs w:val="20"/>
        </w:rPr>
      </w:pPr>
    </w:p>
    <w:p w14:paraId="3B80E53B" w14:textId="77777777" w:rsidR="009D4B75" w:rsidRPr="00FF44AC" w:rsidRDefault="009D4B75">
      <w:pPr>
        <w:spacing w:line="240" w:lineRule="auto"/>
        <w:rPr>
          <w:rFonts w:eastAsia="Georgia"/>
          <w:i/>
          <w:sz w:val="20"/>
          <w:szCs w:val="20"/>
        </w:rPr>
      </w:pPr>
    </w:p>
    <w:p w14:paraId="5AE6D383" w14:textId="77777777" w:rsidR="009D4B75" w:rsidRPr="00FF44AC" w:rsidRDefault="009D4B75">
      <w:pPr>
        <w:spacing w:line="240" w:lineRule="auto"/>
        <w:rPr>
          <w:rFonts w:eastAsia="Georgia"/>
          <w:i/>
          <w:sz w:val="20"/>
          <w:szCs w:val="20"/>
        </w:rPr>
      </w:pPr>
    </w:p>
    <w:p w14:paraId="644D2294" w14:textId="77777777" w:rsidR="009D4B75" w:rsidRPr="00FF44AC" w:rsidRDefault="009D4B75">
      <w:pPr>
        <w:spacing w:line="240" w:lineRule="auto"/>
        <w:rPr>
          <w:rFonts w:eastAsia="Georgia"/>
          <w:i/>
          <w:sz w:val="20"/>
          <w:szCs w:val="20"/>
        </w:rPr>
      </w:pPr>
    </w:p>
    <w:p w14:paraId="7E34675F" w14:textId="77777777" w:rsidR="009D4B75" w:rsidRPr="00FF44AC" w:rsidRDefault="009D4B75">
      <w:pPr>
        <w:spacing w:line="240" w:lineRule="auto"/>
        <w:rPr>
          <w:rFonts w:eastAsia="Georgia"/>
          <w:i/>
          <w:sz w:val="20"/>
          <w:szCs w:val="20"/>
        </w:rPr>
      </w:pPr>
    </w:p>
    <w:p w14:paraId="3B6E9F06" w14:textId="77777777" w:rsidR="009D4B75" w:rsidRPr="00FF44AC" w:rsidRDefault="009D4B75">
      <w:pPr>
        <w:spacing w:line="240" w:lineRule="auto"/>
        <w:rPr>
          <w:rFonts w:eastAsia="Georgia"/>
          <w:i/>
          <w:sz w:val="20"/>
          <w:szCs w:val="20"/>
        </w:rPr>
      </w:pPr>
    </w:p>
    <w:p w14:paraId="1DD7783B" w14:textId="77777777" w:rsidR="009D4B75" w:rsidRPr="00FF44AC" w:rsidRDefault="009D4B75">
      <w:pPr>
        <w:spacing w:line="240" w:lineRule="auto"/>
        <w:rPr>
          <w:rFonts w:eastAsia="Georgia"/>
          <w:i/>
          <w:sz w:val="20"/>
          <w:szCs w:val="20"/>
        </w:rPr>
      </w:pPr>
    </w:p>
    <w:p w14:paraId="6E2C3B1C" w14:textId="77777777" w:rsidR="009D4B75" w:rsidRPr="00FF44AC" w:rsidRDefault="009D4B75">
      <w:pPr>
        <w:spacing w:line="240" w:lineRule="auto"/>
        <w:rPr>
          <w:rFonts w:eastAsia="Georgia"/>
          <w:i/>
          <w:sz w:val="20"/>
          <w:szCs w:val="20"/>
        </w:rPr>
      </w:pPr>
    </w:p>
    <w:p w14:paraId="31E48C8C" w14:textId="77777777" w:rsidR="009D4B75" w:rsidRPr="00FF44AC" w:rsidRDefault="009D4B75">
      <w:pPr>
        <w:spacing w:line="240" w:lineRule="auto"/>
        <w:rPr>
          <w:rFonts w:eastAsia="Georgia"/>
          <w:i/>
          <w:sz w:val="20"/>
          <w:szCs w:val="20"/>
        </w:rPr>
      </w:pPr>
    </w:p>
    <w:p w14:paraId="27F09593" w14:textId="77777777" w:rsidR="009D4B75" w:rsidRPr="00FF44AC" w:rsidRDefault="009D4B75">
      <w:pPr>
        <w:spacing w:line="240" w:lineRule="auto"/>
        <w:rPr>
          <w:rFonts w:eastAsia="Georgia"/>
          <w:i/>
          <w:sz w:val="20"/>
          <w:szCs w:val="20"/>
        </w:rPr>
      </w:pPr>
    </w:p>
    <w:p w14:paraId="53A70384" w14:textId="77777777" w:rsidR="009D4B75" w:rsidRPr="00FF44AC" w:rsidRDefault="009D4B75">
      <w:pPr>
        <w:spacing w:line="240" w:lineRule="auto"/>
        <w:rPr>
          <w:rFonts w:eastAsia="Georgia"/>
          <w:i/>
          <w:sz w:val="20"/>
          <w:szCs w:val="20"/>
        </w:rPr>
      </w:pPr>
    </w:p>
    <w:p w14:paraId="493EB3FF" w14:textId="77777777" w:rsidR="009D4B75" w:rsidRPr="00FF44AC" w:rsidRDefault="009D4B75">
      <w:pPr>
        <w:spacing w:line="240" w:lineRule="auto"/>
        <w:rPr>
          <w:rFonts w:eastAsia="Georgia"/>
          <w:i/>
          <w:sz w:val="20"/>
          <w:szCs w:val="20"/>
        </w:rPr>
      </w:pPr>
    </w:p>
    <w:p w14:paraId="058C1DB3" w14:textId="77777777" w:rsidR="009D4B75" w:rsidRPr="00FF44AC" w:rsidRDefault="009D4B75">
      <w:pPr>
        <w:spacing w:line="240" w:lineRule="auto"/>
        <w:rPr>
          <w:rFonts w:eastAsia="Georgia"/>
          <w:i/>
          <w:sz w:val="20"/>
          <w:szCs w:val="20"/>
        </w:rPr>
      </w:pPr>
    </w:p>
    <w:p w14:paraId="6B5C0A41" w14:textId="77777777" w:rsidR="009D4B75" w:rsidRPr="00FF44AC" w:rsidRDefault="009D4B75">
      <w:pPr>
        <w:spacing w:line="240" w:lineRule="auto"/>
        <w:rPr>
          <w:rFonts w:eastAsia="Georgia"/>
          <w:i/>
          <w:sz w:val="20"/>
          <w:szCs w:val="20"/>
        </w:rPr>
      </w:pPr>
    </w:p>
    <w:p w14:paraId="45026297" w14:textId="77777777" w:rsidR="009D4B75" w:rsidRPr="00FF44AC" w:rsidRDefault="009D4B75">
      <w:pPr>
        <w:spacing w:line="240" w:lineRule="auto"/>
        <w:rPr>
          <w:rFonts w:eastAsia="Georgia"/>
          <w:i/>
          <w:sz w:val="20"/>
          <w:szCs w:val="20"/>
        </w:rPr>
      </w:pPr>
    </w:p>
    <w:p w14:paraId="078D01D1" w14:textId="77777777" w:rsidR="009D4B75" w:rsidRPr="00FF44AC" w:rsidRDefault="009D4B75">
      <w:pPr>
        <w:spacing w:line="240" w:lineRule="auto"/>
        <w:rPr>
          <w:rFonts w:eastAsia="Georgia"/>
          <w:i/>
          <w:sz w:val="20"/>
          <w:szCs w:val="20"/>
        </w:rPr>
      </w:pPr>
    </w:p>
    <w:p w14:paraId="478B62ED" w14:textId="77777777" w:rsidR="009D4B75" w:rsidRPr="00FF44AC" w:rsidRDefault="009D4B75">
      <w:pPr>
        <w:spacing w:line="240" w:lineRule="auto"/>
        <w:rPr>
          <w:rFonts w:eastAsia="Georgia"/>
          <w:i/>
          <w:sz w:val="20"/>
          <w:szCs w:val="20"/>
        </w:rPr>
      </w:pPr>
    </w:p>
    <w:p w14:paraId="495EFA2F" w14:textId="77777777" w:rsidR="009D4B75" w:rsidRPr="00FF44AC" w:rsidRDefault="009D4B75">
      <w:pPr>
        <w:spacing w:line="240" w:lineRule="auto"/>
        <w:rPr>
          <w:rFonts w:eastAsia="Georgia"/>
          <w:i/>
          <w:sz w:val="20"/>
          <w:szCs w:val="20"/>
        </w:rPr>
      </w:pPr>
    </w:p>
    <w:p w14:paraId="5BB0BFFA" w14:textId="77777777" w:rsidR="009D4B75" w:rsidRPr="00FF44AC" w:rsidRDefault="009D4B75">
      <w:pPr>
        <w:spacing w:line="240" w:lineRule="auto"/>
        <w:rPr>
          <w:rFonts w:eastAsia="Georgia"/>
          <w:i/>
          <w:sz w:val="20"/>
          <w:szCs w:val="20"/>
        </w:rPr>
      </w:pPr>
    </w:p>
    <w:p w14:paraId="26C1D108" w14:textId="77777777" w:rsidR="009D4B75" w:rsidRPr="00FF44AC" w:rsidRDefault="009D4B75">
      <w:pPr>
        <w:spacing w:line="240" w:lineRule="auto"/>
        <w:rPr>
          <w:rFonts w:eastAsia="Georgia"/>
          <w:i/>
          <w:sz w:val="20"/>
          <w:szCs w:val="20"/>
        </w:rPr>
      </w:pPr>
    </w:p>
    <w:p w14:paraId="747CF95E" w14:textId="77777777" w:rsidR="009D4B75" w:rsidRPr="00FF44AC" w:rsidRDefault="009D4B75">
      <w:pPr>
        <w:spacing w:line="240" w:lineRule="auto"/>
        <w:rPr>
          <w:rFonts w:eastAsia="Georgia"/>
          <w:i/>
          <w:sz w:val="20"/>
          <w:szCs w:val="20"/>
        </w:rPr>
      </w:pPr>
    </w:p>
    <w:p w14:paraId="797786B4" w14:textId="77777777" w:rsidR="009D4B75" w:rsidRPr="00FF44AC" w:rsidRDefault="009D4B75">
      <w:pPr>
        <w:spacing w:line="240" w:lineRule="auto"/>
        <w:rPr>
          <w:rFonts w:eastAsia="Georgia"/>
          <w:i/>
          <w:sz w:val="20"/>
          <w:szCs w:val="20"/>
        </w:rPr>
      </w:pPr>
    </w:p>
    <w:p w14:paraId="79779575" w14:textId="77777777" w:rsidR="009D4B75" w:rsidRPr="00FF44AC" w:rsidRDefault="009D4B75">
      <w:pPr>
        <w:spacing w:line="240" w:lineRule="auto"/>
        <w:rPr>
          <w:rFonts w:eastAsia="Georgia"/>
          <w:i/>
          <w:sz w:val="20"/>
          <w:szCs w:val="20"/>
        </w:rPr>
      </w:pPr>
    </w:p>
    <w:p w14:paraId="7BADA342" w14:textId="77777777" w:rsidR="009D4B75" w:rsidRPr="00FF44AC" w:rsidRDefault="009D4B75">
      <w:pPr>
        <w:spacing w:line="240" w:lineRule="auto"/>
        <w:rPr>
          <w:rFonts w:eastAsia="Georgia"/>
          <w:i/>
          <w:sz w:val="20"/>
          <w:szCs w:val="20"/>
        </w:rPr>
      </w:pPr>
    </w:p>
    <w:p w14:paraId="4F5D219F" w14:textId="77777777" w:rsidR="009D4B75" w:rsidRPr="00FF44AC" w:rsidRDefault="009D4B75">
      <w:pPr>
        <w:spacing w:line="240" w:lineRule="auto"/>
        <w:rPr>
          <w:rFonts w:eastAsia="Georgia"/>
          <w:i/>
          <w:sz w:val="20"/>
          <w:szCs w:val="20"/>
        </w:rPr>
      </w:pPr>
    </w:p>
    <w:p w14:paraId="42DFBA56" w14:textId="77777777" w:rsidR="009D4B75" w:rsidRPr="00FF44AC" w:rsidRDefault="009D4B75">
      <w:pPr>
        <w:spacing w:line="240" w:lineRule="auto"/>
        <w:rPr>
          <w:rFonts w:eastAsia="Georgia"/>
          <w:i/>
          <w:sz w:val="20"/>
          <w:szCs w:val="20"/>
        </w:rPr>
      </w:pPr>
    </w:p>
    <w:p w14:paraId="1BFC4C76" w14:textId="77777777" w:rsidR="009D4B75" w:rsidRPr="00FF44AC" w:rsidRDefault="009D4B75">
      <w:pPr>
        <w:spacing w:line="240" w:lineRule="auto"/>
        <w:rPr>
          <w:rFonts w:eastAsia="Georgia"/>
          <w:i/>
          <w:sz w:val="20"/>
          <w:szCs w:val="20"/>
        </w:rPr>
      </w:pPr>
    </w:p>
    <w:p w14:paraId="390E0ED4" w14:textId="77777777" w:rsidR="009D4B75" w:rsidRPr="00FF44AC" w:rsidRDefault="006B6187">
      <w:pPr>
        <w:spacing w:line="240" w:lineRule="auto"/>
        <w:rPr>
          <w:rFonts w:eastAsia="Georgia"/>
          <w:b/>
          <w:sz w:val="20"/>
          <w:szCs w:val="20"/>
        </w:rPr>
      </w:pPr>
      <w:r w:rsidRPr="00FF44AC">
        <w:rPr>
          <w:rFonts w:eastAsia="Georgia"/>
          <w:i/>
          <w:sz w:val="20"/>
          <w:szCs w:val="20"/>
        </w:rPr>
        <w:t>-----------------------------------------------------------------------------------------------------------------------</w:t>
      </w:r>
    </w:p>
    <w:p w14:paraId="6B5BAB30" w14:textId="77777777" w:rsidR="009D4B75" w:rsidRPr="00FF44AC" w:rsidRDefault="009D4B75">
      <w:pPr>
        <w:spacing w:line="240" w:lineRule="auto"/>
        <w:rPr>
          <w:rFonts w:eastAsia="Georgia"/>
          <w:sz w:val="20"/>
          <w:szCs w:val="20"/>
        </w:rPr>
      </w:pPr>
    </w:p>
    <w:p w14:paraId="36C337EA" w14:textId="798CB6A7" w:rsidR="009D4B75" w:rsidRPr="00FF44AC" w:rsidRDefault="006B6187">
      <w:pPr>
        <w:spacing w:line="240" w:lineRule="auto"/>
        <w:rPr>
          <w:rFonts w:eastAsia="Georgia"/>
          <w:i/>
          <w:sz w:val="20"/>
          <w:szCs w:val="20"/>
        </w:rPr>
      </w:pPr>
      <w:r w:rsidRPr="00FF44AC">
        <w:rPr>
          <w:rFonts w:eastAsia="Georgia"/>
          <w:i/>
          <w:sz w:val="20"/>
          <w:szCs w:val="20"/>
        </w:rPr>
        <w:t xml:space="preserve">This guide is a project of Texas Legal Services Center.  This index would not be </w:t>
      </w:r>
      <w:r w:rsidR="00451444" w:rsidRPr="00FF44AC">
        <w:rPr>
          <w:rFonts w:eastAsia="Georgia"/>
          <w:i/>
          <w:sz w:val="20"/>
          <w:szCs w:val="20"/>
        </w:rPr>
        <w:t>available without</w:t>
      </w:r>
      <w:r w:rsidRPr="00FF44AC">
        <w:rPr>
          <w:rFonts w:eastAsia="Georgia"/>
          <w:i/>
          <w:sz w:val="20"/>
          <w:szCs w:val="20"/>
        </w:rPr>
        <w:t xml:space="preserve"> the commitment and expertise of each and every Authoring Organization linked to in </w:t>
      </w:r>
      <w:r w:rsidR="00451444" w:rsidRPr="00FF44AC">
        <w:rPr>
          <w:rFonts w:eastAsia="Georgia"/>
          <w:i/>
          <w:sz w:val="20"/>
          <w:szCs w:val="20"/>
        </w:rPr>
        <w:t>the Subject</w:t>
      </w:r>
      <w:r w:rsidRPr="00FF44AC">
        <w:rPr>
          <w:rFonts w:eastAsia="Georgia"/>
          <w:i/>
          <w:sz w:val="20"/>
          <w:szCs w:val="20"/>
        </w:rPr>
        <w:t xml:space="preserve"> Matter Resource Index.</w:t>
      </w:r>
    </w:p>
    <w:p w14:paraId="5410F5C8" w14:textId="77777777" w:rsidR="009D4B75" w:rsidRPr="00FF44AC" w:rsidRDefault="006B6187">
      <w:pPr>
        <w:pStyle w:val="Heading2"/>
        <w:spacing w:line="240" w:lineRule="auto"/>
        <w:rPr>
          <w:rFonts w:ascii="Arial" w:hAnsi="Arial" w:cs="Arial"/>
        </w:rPr>
      </w:pPr>
      <w:bookmarkStart w:id="0" w:name="_23d2i97ywbg0" w:colFirst="0" w:colLast="0"/>
      <w:bookmarkEnd w:id="0"/>
      <w:r w:rsidRPr="00FF44AC">
        <w:rPr>
          <w:rFonts w:ascii="Arial" w:hAnsi="Arial" w:cs="Arial"/>
        </w:rPr>
        <w:lastRenderedPageBreak/>
        <w:t>TABLE OF CONTENTS</w:t>
      </w:r>
    </w:p>
    <w:p w14:paraId="29B1D106" w14:textId="77777777" w:rsidR="009D4B75" w:rsidRPr="00FF44AC" w:rsidRDefault="009D4B75">
      <w:pPr>
        <w:spacing w:line="240" w:lineRule="auto"/>
        <w:rPr>
          <w:rFonts w:eastAsia="Georgia"/>
          <w:b/>
          <w:sz w:val="36"/>
          <w:szCs w:val="36"/>
        </w:rPr>
      </w:pPr>
    </w:p>
    <w:p w14:paraId="25ACA514" w14:textId="4CA6F703" w:rsidR="009D4B75" w:rsidRPr="00FF44AC" w:rsidRDefault="008C0B89">
      <w:pPr>
        <w:numPr>
          <w:ilvl w:val="0"/>
          <w:numId w:val="22"/>
        </w:numPr>
        <w:spacing w:line="240" w:lineRule="auto"/>
        <w:rPr>
          <w:rFonts w:eastAsia="Georgia"/>
          <w:b/>
          <w:sz w:val="24"/>
          <w:szCs w:val="24"/>
        </w:rPr>
      </w:pPr>
      <w:hyperlink w:anchor="welcome" w:history="1">
        <w:r w:rsidR="006B6187" w:rsidRPr="00DD1503">
          <w:rPr>
            <w:rStyle w:val="Hyperlink"/>
            <w:rFonts w:eastAsia="Georgia"/>
            <w:b/>
            <w:sz w:val="24"/>
            <w:szCs w:val="24"/>
          </w:rPr>
          <w:t>Welcome</w:t>
        </w:r>
      </w:hyperlink>
      <w:r w:rsidR="006B6187" w:rsidRPr="00FF44AC">
        <w:rPr>
          <w:rFonts w:eastAsia="Georgia"/>
          <w:b/>
          <w:color w:val="1155CC"/>
          <w:sz w:val="24"/>
          <w:szCs w:val="24"/>
          <w:u w:val="single"/>
        </w:rPr>
        <w:t xml:space="preserve"> </w:t>
      </w:r>
    </w:p>
    <w:p w14:paraId="6B45B832" w14:textId="77777777" w:rsidR="009D4B75" w:rsidRPr="00FF44AC" w:rsidRDefault="009D4B75">
      <w:pPr>
        <w:spacing w:line="240" w:lineRule="auto"/>
        <w:ind w:left="1440"/>
        <w:rPr>
          <w:rFonts w:eastAsia="Georgia"/>
        </w:rPr>
      </w:pPr>
    </w:p>
    <w:p w14:paraId="3874459D" w14:textId="77777777" w:rsidR="009D4B75" w:rsidRPr="00FF44AC" w:rsidRDefault="009D4B75">
      <w:pPr>
        <w:spacing w:line="240" w:lineRule="auto"/>
        <w:rPr>
          <w:rFonts w:eastAsia="Georgia"/>
          <w:b/>
          <w:sz w:val="24"/>
          <w:szCs w:val="24"/>
        </w:rPr>
      </w:pPr>
    </w:p>
    <w:p w14:paraId="5F9F6463" w14:textId="77777777" w:rsidR="009D4B75" w:rsidRPr="00FF44AC" w:rsidRDefault="008C0B89">
      <w:pPr>
        <w:numPr>
          <w:ilvl w:val="0"/>
          <w:numId w:val="22"/>
        </w:numPr>
        <w:spacing w:line="240" w:lineRule="auto"/>
        <w:rPr>
          <w:rFonts w:eastAsia="Georgia"/>
          <w:b/>
          <w:sz w:val="24"/>
          <w:szCs w:val="24"/>
        </w:rPr>
      </w:pPr>
      <w:hyperlink w:anchor="_erxufkxucru4">
        <w:r w:rsidR="006B6187" w:rsidRPr="00FF44AC">
          <w:rPr>
            <w:rFonts w:eastAsia="Georgia"/>
            <w:b/>
            <w:color w:val="1155CC"/>
            <w:sz w:val="24"/>
            <w:szCs w:val="24"/>
            <w:u w:val="single"/>
          </w:rPr>
          <w:t>Free Legal Information Resources</w:t>
        </w:r>
      </w:hyperlink>
    </w:p>
    <w:p w14:paraId="00DB0754" w14:textId="77777777" w:rsidR="009D4B75" w:rsidRPr="00FF44AC" w:rsidRDefault="006B6187">
      <w:pPr>
        <w:numPr>
          <w:ilvl w:val="1"/>
          <w:numId w:val="22"/>
        </w:numPr>
        <w:spacing w:line="240" w:lineRule="auto"/>
        <w:rPr>
          <w:rFonts w:eastAsia="Georgia"/>
        </w:rPr>
      </w:pPr>
      <w:r w:rsidRPr="00FF44AC">
        <w:rPr>
          <w:rFonts w:eastAsia="Georgia"/>
        </w:rPr>
        <w:t>A collection of free online resources to find legal information for your Pro Bono work.</w:t>
      </w:r>
    </w:p>
    <w:p w14:paraId="6DB4E16D" w14:textId="77777777" w:rsidR="009D4B75" w:rsidRPr="00FF44AC" w:rsidRDefault="009D4B75">
      <w:pPr>
        <w:spacing w:line="240" w:lineRule="auto"/>
        <w:ind w:left="1440"/>
        <w:rPr>
          <w:rFonts w:eastAsia="Georgia"/>
        </w:rPr>
      </w:pPr>
    </w:p>
    <w:p w14:paraId="4F39107A" w14:textId="66DB8137" w:rsidR="009D4B75" w:rsidRPr="00FF44AC" w:rsidRDefault="008C0B89">
      <w:pPr>
        <w:numPr>
          <w:ilvl w:val="0"/>
          <w:numId w:val="22"/>
        </w:numPr>
        <w:spacing w:line="240" w:lineRule="auto"/>
        <w:rPr>
          <w:rFonts w:eastAsia="Georgia"/>
          <w:b/>
          <w:sz w:val="24"/>
          <w:szCs w:val="24"/>
        </w:rPr>
      </w:pPr>
      <w:hyperlink w:anchor="LeRes">
        <w:r w:rsidR="006B6187" w:rsidRPr="00FF44AC">
          <w:rPr>
            <w:rFonts w:eastAsia="Georgia"/>
            <w:b/>
            <w:color w:val="1155CC"/>
            <w:sz w:val="24"/>
            <w:szCs w:val="24"/>
            <w:u w:val="single"/>
          </w:rPr>
          <w:t>Free Legal Research Resources</w:t>
        </w:r>
      </w:hyperlink>
    </w:p>
    <w:p w14:paraId="5B3A03B1" w14:textId="00236271" w:rsidR="009D4B75" w:rsidRPr="00FF44AC" w:rsidRDefault="006B6187">
      <w:pPr>
        <w:numPr>
          <w:ilvl w:val="1"/>
          <w:numId w:val="22"/>
        </w:numPr>
        <w:spacing w:line="240" w:lineRule="auto"/>
        <w:rPr>
          <w:rFonts w:eastAsia="Georgia"/>
        </w:rPr>
      </w:pPr>
      <w:r w:rsidRPr="54CFABB4">
        <w:rPr>
          <w:rFonts w:eastAsia="Georgia"/>
        </w:rPr>
        <w:t xml:space="preserve">A collection of the best places to do free legal research to support your Pro Bono </w:t>
      </w:r>
      <w:r w:rsidR="6A3E1652" w:rsidRPr="54CFABB4">
        <w:rPr>
          <w:rFonts w:eastAsia="Georgia"/>
        </w:rPr>
        <w:t>efforts</w:t>
      </w:r>
      <w:r w:rsidRPr="54CFABB4">
        <w:rPr>
          <w:rFonts w:eastAsia="Georgia"/>
        </w:rPr>
        <w:t>.</w:t>
      </w:r>
    </w:p>
    <w:p w14:paraId="5BAC824E" w14:textId="77777777" w:rsidR="009D4B75" w:rsidRPr="00FF44AC" w:rsidRDefault="009D4B75">
      <w:pPr>
        <w:spacing w:line="240" w:lineRule="auto"/>
        <w:ind w:left="1440"/>
        <w:rPr>
          <w:rFonts w:eastAsia="Georgia"/>
        </w:rPr>
      </w:pPr>
    </w:p>
    <w:p w14:paraId="040FBE7C" w14:textId="789E1E0F" w:rsidR="009D4B75" w:rsidRPr="00FF44AC" w:rsidRDefault="008C0B89">
      <w:pPr>
        <w:numPr>
          <w:ilvl w:val="0"/>
          <w:numId w:val="22"/>
        </w:numPr>
        <w:spacing w:line="240" w:lineRule="auto"/>
        <w:rPr>
          <w:rFonts w:eastAsia="Georgia"/>
          <w:b/>
          <w:sz w:val="24"/>
          <w:szCs w:val="24"/>
        </w:rPr>
      </w:pPr>
      <w:hyperlink w:anchor="_708pkhu5d4po">
        <w:r w:rsidR="006B6187" w:rsidRPr="00FF44AC">
          <w:rPr>
            <w:rFonts w:eastAsia="Georgia"/>
            <w:b/>
            <w:color w:val="1155CC"/>
            <w:sz w:val="24"/>
            <w:szCs w:val="24"/>
            <w:u w:val="single"/>
          </w:rPr>
          <w:t>How to Find a Mentor for Your Pro Bono Work</w:t>
        </w:r>
      </w:hyperlink>
    </w:p>
    <w:p w14:paraId="6B0B4DD9" w14:textId="77777777" w:rsidR="009D4B75" w:rsidRPr="00FF44AC" w:rsidRDefault="006B6187">
      <w:pPr>
        <w:numPr>
          <w:ilvl w:val="1"/>
          <w:numId w:val="22"/>
        </w:numPr>
        <w:spacing w:line="240" w:lineRule="auto"/>
        <w:rPr>
          <w:rFonts w:eastAsia="Georgia"/>
        </w:rPr>
      </w:pPr>
      <w:r w:rsidRPr="00FF44AC">
        <w:rPr>
          <w:rFonts w:eastAsia="Georgia"/>
        </w:rPr>
        <w:t>Information on how to find a Mentor to guide you through an area of law unfamiliar to you.</w:t>
      </w:r>
    </w:p>
    <w:p w14:paraId="2BB65D84" w14:textId="77777777" w:rsidR="009D4B75" w:rsidRPr="00FF44AC" w:rsidRDefault="009D4B75">
      <w:pPr>
        <w:spacing w:line="240" w:lineRule="auto"/>
        <w:ind w:left="1440"/>
        <w:rPr>
          <w:rFonts w:eastAsia="Georgia"/>
          <w:sz w:val="24"/>
          <w:szCs w:val="24"/>
        </w:rPr>
      </w:pPr>
    </w:p>
    <w:p w14:paraId="0E2E6926" w14:textId="77777777" w:rsidR="009D4B75" w:rsidRPr="00FF44AC" w:rsidRDefault="008C0B89">
      <w:pPr>
        <w:numPr>
          <w:ilvl w:val="0"/>
          <w:numId w:val="22"/>
        </w:numPr>
        <w:spacing w:line="240" w:lineRule="auto"/>
        <w:rPr>
          <w:rFonts w:eastAsia="Georgia"/>
          <w:b/>
          <w:sz w:val="24"/>
          <w:szCs w:val="24"/>
        </w:rPr>
      </w:pPr>
      <w:hyperlink w:anchor="_ld7wj9ssyhuh">
        <w:r w:rsidR="006B6187" w:rsidRPr="00FF44AC">
          <w:rPr>
            <w:rFonts w:eastAsia="Georgia"/>
            <w:b/>
            <w:color w:val="1155CC"/>
            <w:sz w:val="24"/>
            <w:szCs w:val="24"/>
            <w:u w:val="single"/>
          </w:rPr>
          <w:t xml:space="preserve">2021 Subject Matter Resources Index </w:t>
        </w:r>
      </w:hyperlink>
    </w:p>
    <w:p w14:paraId="25848244" w14:textId="77777777" w:rsidR="009D4B75" w:rsidRPr="00FF44AC" w:rsidRDefault="006B6187">
      <w:pPr>
        <w:numPr>
          <w:ilvl w:val="1"/>
          <w:numId w:val="22"/>
        </w:numPr>
        <w:rPr>
          <w:rFonts w:eastAsia="Georgia"/>
        </w:rPr>
      </w:pPr>
      <w:r w:rsidRPr="00FF44AC">
        <w:rPr>
          <w:rFonts w:eastAsia="Georgia"/>
        </w:rPr>
        <w:t>A subject by subject index of free legal information, guides, CLE Materials, and more to support your pro bono efforts.</w:t>
      </w:r>
    </w:p>
    <w:p w14:paraId="67862BAA" w14:textId="77777777" w:rsidR="009D4B75" w:rsidRPr="00FF44AC" w:rsidRDefault="009D4B75">
      <w:pPr>
        <w:ind w:left="1440"/>
        <w:rPr>
          <w:rFonts w:eastAsia="Georgia"/>
        </w:rPr>
      </w:pPr>
    </w:p>
    <w:p w14:paraId="2146051B" w14:textId="77777777" w:rsidR="009D4B75" w:rsidRPr="00FF44AC" w:rsidRDefault="008C0B89">
      <w:pPr>
        <w:numPr>
          <w:ilvl w:val="1"/>
          <w:numId w:val="22"/>
        </w:numPr>
        <w:rPr>
          <w:rFonts w:eastAsia="Georgia"/>
          <w:b/>
        </w:rPr>
      </w:pPr>
      <w:hyperlink w:anchor="_vio5snmc5zq2">
        <w:r w:rsidR="006B6187" w:rsidRPr="00FF44AC">
          <w:rPr>
            <w:rFonts w:eastAsia="Georgia"/>
            <w:b/>
            <w:color w:val="1155CC"/>
            <w:u w:val="single"/>
          </w:rPr>
          <w:t>Subject Matter Resource Index- Directory</w:t>
        </w:r>
      </w:hyperlink>
    </w:p>
    <w:p w14:paraId="163EA950" w14:textId="77777777" w:rsidR="009D4B75" w:rsidRPr="00FF44AC" w:rsidRDefault="006B6187">
      <w:pPr>
        <w:numPr>
          <w:ilvl w:val="2"/>
          <w:numId w:val="22"/>
        </w:numPr>
        <w:rPr>
          <w:rFonts w:eastAsia="Georgia"/>
          <w:b/>
        </w:rPr>
      </w:pPr>
      <w:r w:rsidRPr="00FF44AC">
        <w:rPr>
          <w:rFonts w:eastAsia="Georgia"/>
        </w:rPr>
        <w:t xml:space="preserve">A clickable directory of the subject matter resource index to get you to the resources you need </w:t>
      </w:r>
      <w:r w:rsidRPr="00FF44AC">
        <w:rPr>
          <w:rFonts w:eastAsia="Georgia"/>
          <w:i/>
        </w:rPr>
        <w:t>as fast as possible.</w:t>
      </w:r>
      <w:r w:rsidRPr="00FF44AC">
        <w:rPr>
          <w:rFonts w:eastAsia="Georgia"/>
        </w:rPr>
        <w:t xml:space="preserve"> </w:t>
      </w:r>
    </w:p>
    <w:p w14:paraId="7CF226FE" w14:textId="77777777" w:rsidR="009D4B75" w:rsidRPr="00FF44AC" w:rsidRDefault="009D4B75">
      <w:pPr>
        <w:ind w:left="720"/>
        <w:rPr>
          <w:rFonts w:eastAsia="Georgia"/>
          <w:b/>
        </w:rPr>
      </w:pPr>
    </w:p>
    <w:p w14:paraId="70CEE2AB" w14:textId="77777777" w:rsidR="009D4B75" w:rsidRPr="00FF44AC" w:rsidRDefault="009D4B75">
      <w:pPr>
        <w:ind w:left="720"/>
        <w:rPr>
          <w:rFonts w:eastAsia="Georgia"/>
          <w:b/>
        </w:rPr>
      </w:pPr>
    </w:p>
    <w:p w14:paraId="4BDAB8D3" w14:textId="77777777" w:rsidR="009D4B75" w:rsidRPr="00FF44AC" w:rsidRDefault="009D4B75">
      <w:pPr>
        <w:ind w:left="720"/>
        <w:rPr>
          <w:rFonts w:eastAsia="Georgia"/>
          <w:b/>
        </w:rPr>
      </w:pPr>
    </w:p>
    <w:p w14:paraId="20F1567D" w14:textId="77777777" w:rsidR="009D4B75" w:rsidRPr="00FF44AC" w:rsidRDefault="009D4B75">
      <w:pPr>
        <w:ind w:left="720"/>
        <w:rPr>
          <w:rFonts w:eastAsia="Georgia"/>
          <w:b/>
        </w:rPr>
      </w:pPr>
    </w:p>
    <w:p w14:paraId="658FB919" w14:textId="77777777" w:rsidR="009D4B75" w:rsidRPr="00FF44AC" w:rsidRDefault="009D4B75">
      <w:pPr>
        <w:ind w:left="720"/>
        <w:rPr>
          <w:rFonts w:eastAsia="Georgia"/>
          <w:b/>
        </w:rPr>
      </w:pPr>
    </w:p>
    <w:p w14:paraId="55BCDD0E" w14:textId="77777777" w:rsidR="009D4B75" w:rsidRPr="00FF44AC" w:rsidRDefault="009D4B75">
      <w:pPr>
        <w:ind w:left="720"/>
        <w:rPr>
          <w:rFonts w:eastAsia="Georgia"/>
          <w:b/>
        </w:rPr>
      </w:pPr>
    </w:p>
    <w:p w14:paraId="49794E48" w14:textId="77777777" w:rsidR="009D4B75" w:rsidRPr="00FF44AC" w:rsidRDefault="009D4B75">
      <w:pPr>
        <w:ind w:left="720"/>
        <w:rPr>
          <w:rFonts w:eastAsia="Georgia"/>
          <w:b/>
        </w:rPr>
      </w:pPr>
    </w:p>
    <w:p w14:paraId="4DBD0516" w14:textId="77777777" w:rsidR="009D4B75" w:rsidRPr="00FF44AC" w:rsidRDefault="009D4B75">
      <w:pPr>
        <w:ind w:left="720"/>
        <w:rPr>
          <w:rFonts w:eastAsia="Georgia"/>
          <w:b/>
        </w:rPr>
      </w:pPr>
    </w:p>
    <w:p w14:paraId="6778EA2B" w14:textId="77777777" w:rsidR="009D4B75" w:rsidRPr="00FF44AC" w:rsidRDefault="009D4B75">
      <w:pPr>
        <w:ind w:left="720"/>
        <w:rPr>
          <w:rFonts w:eastAsia="Georgia"/>
          <w:b/>
        </w:rPr>
      </w:pPr>
    </w:p>
    <w:p w14:paraId="24BC50E9" w14:textId="77777777" w:rsidR="009D4B75" w:rsidRPr="00FF44AC" w:rsidRDefault="009D4B75">
      <w:pPr>
        <w:ind w:left="720"/>
        <w:rPr>
          <w:rFonts w:eastAsia="Georgia"/>
          <w:b/>
        </w:rPr>
      </w:pPr>
    </w:p>
    <w:p w14:paraId="6778B397" w14:textId="77777777" w:rsidR="009D4B75" w:rsidRPr="00FF44AC" w:rsidRDefault="009D4B75">
      <w:pPr>
        <w:ind w:left="720"/>
        <w:rPr>
          <w:rFonts w:eastAsia="Georgia"/>
          <w:b/>
        </w:rPr>
      </w:pPr>
    </w:p>
    <w:p w14:paraId="1C8E837F" w14:textId="77777777" w:rsidR="009D4B75" w:rsidRPr="00FF44AC" w:rsidRDefault="009D4B75">
      <w:pPr>
        <w:ind w:left="720"/>
        <w:rPr>
          <w:rFonts w:eastAsia="Georgia"/>
          <w:b/>
        </w:rPr>
      </w:pPr>
    </w:p>
    <w:p w14:paraId="2257583C" w14:textId="77777777" w:rsidR="009D4B75" w:rsidRPr="00FF44AC" w:rsidRDefault="009D4B75">
      <w:pPr>
        <w:ind w:left="720"/>
        <w:rPr>
          <w:rFonts w:eastAsia="Georgia"/>
          <w:b/>
        </w:rPr>
      </w:pPr>
    </w:p>
    <w:p w14:paraId="0BE0B903" w14:textId="77777777" w:rsidR="009D4B75" w:rsidRPr="00FF44AC" w:rsidRDefault="009D4B75">
      <w:pPr>
        <w:ind w:left="720"/>
        <w:rPr>
          <w:rFonts w:eastAsia="Georgia"/>
          <w:b/>
        </w:rPr>
      </w:pPr>
    </w:p>
    <w:p w14:paraId="472658F1" w14:textId="77777777" w:rsidR="009D4B75" w:rsidRPr="00FF44AC" w:rsidRDefault="009D4B75">
      <w:pPr>
        <w:ind w:left="1440"/>
        <w:rPr>
          <w:rFonts w:eastAsia="Georgia"/>
        </w:rPr>
      </w:pPr>
    </w:p>
    <w:p w14:paraId="252EFFE0" w14:textId="77777777" w:rsidR="009D4B75" w:rsidRPr="00FF44AC" w:rsidRDefault="009D4B75">
      <w:pPr>
        <w:ind w:left="720"/>
        <w:rPr>
          <w:rFonts w:eastAsia="Georgia"/>
          <w:b/>
          <w:sz w:val="24"/>
          <w:szCs w:val="24"/>
        </w:rPr>
      </w:pPr>
    </w:p>
    <w:p w14:paraId="171B048D" w14:textId="2F9DDF01" w:rsidR="009D4B75" w:rsidRPr="00FF44AC" w:rsidRDefault="006B6187">
      <w:pPr>
        <w:pStyle w:val="Heading2"/>
        <w:spacing w:line="240" w:lineRule="auto"/>
        <w:rPr>
          <w:rFonts w:ascii="Arial" w:hAnsi="Arial" w:cs="Arial"/>
        </w:rPr>
      </w:pPr>
      <w:bookmarkStart w:id="1" w:name="_btu3wo8i8wn3" w:colFirst="0" w:colLast="0"/>
      <w:bookmarkStart w:id="2" w:name="welcome"/>
      <w:bookmarkEnd w:id="1"/>
      <w:r w:rsidRPr="00FF44AC">
        <w:rPr>
          <w:rFonts w:ascii="Arial" w:hAnsi="Arial" w:cs="Arial"/>
        </w:rPr>
        <w:lastRenderedPageBreak/>
        <w:t>WELCOME</w:t>
      </w:r>
      <w:bookmarkEnd w:id="2"/>
    </w:p>
    <w:p w14:paraId="028A5657" w14:textId="77777777" w:rsidR="009D4B75" w:rsidRPr="00FF44AC" w:rsidRDefault="009D4B75">
      <w:pPr>
        <w:rPr>
          <w:rFonts w:eastAsia="Georgia"/>
          <w:b/>
          <w:sz w:val="28"/>
          <w:szCs w:val="28"/>
        </w:rPr>
      </w:pPr>
    </w:p>
    <w:p w14:paraId="101EF52A" w14:textId="77777777" w:rsidR="009D4B75" w:rsidRPr="00FF44AC" w:rsidRDefault="006B6187">
      <w:pPr>
        <w:jc w:val="center"/>
        <w:rPr>
          <w:rFonts w:eastAsia="Georgia"/>
          <w:i/>
          <w:color w:val="434343"/>
          <w:sz w:val="20"/>
          <w:szCs w:val="20"/>
        </w:rPr>
      </w:pPr>
      <w:r w:rsidRPr="00FF44AC">
        <w:rPr>
          <w:rFonts w:eastAsia="Georgia"/>
          <w:i/>
          <w:color w:val="434343"/>
          <w:sz w:val="20"/>
          <w:szCs w:val="20"/>
        </w:rPr>
        <w:t>“Equal justice under law is not merely a caption on the facade of the Supreme Court building; it is perhaps the most inspiring ideal of our society. It is one of the ends for which our entire legal system exists . . . it is fundamental that justice should be the same, in substance and availability, without regard to economic status.”</w:t>
      </w:r>
    </w:p>
    <w:p w14:paraId="0EB01086" w14:textId="77777777" w:rsidR="009D4B75" w:rsidRPr="00FF44AC" w:rsidRDefault="009D4B75">
      <w:pPr>
        <w:rPr>
          <w:rFonts w:eastAsia="Georgia"/>
          <w:i/>
          <w:color w:val="434343"/>
          <w:sz w:val="20"/>
          <w:szCs w:val="20"/>
        </w:rPr>
      </w:pPr>
    </w:p>
    <w:p w14:paraId="13769B01" w14:textId="77777777" w:rsidR="009D4B75" w:rsidRPr="00FF44AC" w:rsidRDefault="006B6187">
      <w:pPr>
        <w:jc w:val="center"/>
        <w:rPr>
          <w:rFonts w:eastAsia="Georgia"/>
          <w:i/>
          <w:color w:val="434343"/>
          <w:sz w:val="20"/>
          <w:szCs w:val="20"/>
        </w:rPr>
      </w:pPr>
      <w:r w:rsidRPr="00FF44AC">
        <w:rPr>
          <w:rFonts w:eastAsia="Georgia"/>
          <w:i/>
          <w:color w:val="434343"/>
          <w:sz w:val="20"/>
          <w:szCs w:val="20"/>
        </w:rPr>
        <w:t xml:space="preserve"> – Justice Lewis F. Powell, Jr., U.S. Supreme Court Justice (Ret.), during his tenure as president of the American Bar Association (August 1976)</w:t>
      </w:r>
    </w:p>
    <w:p w14:paraId="4825434A" w14:textId="77777777" w:rsidR="009D4B75" w:rsidRPr="00FF44AC" w:rsidRDefault="006B6187">
      <w:pPr>
        <w:shd w:val="clear" w:color="auto" w:fill="FFFFFF"/>
        <w:ind w:firstLine="720"/>
        <w:jc w:val="center"/>
        <w:rPr>
          <w:rFonts w:eastAsia="Georgia"/>
          <w:b/>
          <w:color w:val="3F3E3E"/>
          <w:sz w:val="20"/>
          <w:szCs w:val="20"/>
        </w:rPr>
      </w:pPr>
      <w:r w:rsidRPr="00FF44AC">
        <w:rPr>
          <w:rFonts w:eastAsia="Georgia"/>
          <w:i/>
          <w:color w:val="3F3E3E"/>
          <w:sz w:val="20"/>
          <w:szCs w:val="20"/>
        </w:rPr>
        <w:t xml:space="preserve"> </w:t>
      </w:r>
    </w:p>
    <w:p w14:paraId="7B716FB6" w14:textId="49D7959B" w:rsidR="00284467" w:rsidRDefault="00284467">
      <w:pPr>
        <w:shd w:val="clear" w:color="auto" w:fill="FFFFFF"/>
        <w:ind w:firstLine="720"/>
        <w:jc w:val="center"/>
        <w:rPr>
          <w:rFonts w:eastAsia="Georgia"/>
          <w:b/>
          <w:color w:val="3F3E3E"/>
          <w:sz w:val="20"/>
          <w:szCs w:val="20"/>
        </w:rPr>
      </w:pPr>
    </w:p>
    <w:p w14:paraId="6E9338E4" w14:textId="77777777" w:rsidR="00284467" w:rsidRPr="00FF44AC" w:rsidRDefault="00284467" w:rsidP="00284467">
      <w:pPr>
        <w:shd w:val="clear" w:color="auto" w:fill="FFFFFF"/>
        <w:ind w:firstLine="720"/>
        <w:jc w:val="both"/>
        <w:rPr>
          <w:rFonts w:eastAsia="Georgia"/>
          <w:b/>
          <w:color w:val="3F3E3E"/>
          <w:sz w:val="20"/>
          <w:szCs w:val="20"/>
        </w:rPr>
      </w:pPr>
    </w:p>
    <w:p w14:paraId="1EC8E525" w14:textId="229EDD74" w:rsidR="00284467" w:rsidRPr="00284467" w:rsidRDefault="00284467" w:rsidP="00284467">
      <w:pPr>
        <w:rPr>
          <w:rFonts w:eastAsia="Georgia"/>
          <w:bCs/>
          <w:sz w:val="24"/>
          <w:szCs w:val="24"/>
        </w:rPr>
      </w:pPr>
      <w:r w:rsidRPr="00284467">
        <w:rPr>
          <w:rFonts w:eastAsia="Georgia"/>
          <w:bCs/>
          <w:sz w:val="24"/>
          <w:szCs w:val="24"/>
        </w:rPr>
        <w:t xml:space="preserve">Thank you to </w:t>
      </w:r>
      <w:r w:rsidR="00BA4B37" w:rsidRPr="00284467">
        <w:rPr>
          <w:rFonts w:eastAsia="Georgia"/>
          <w:bCs/>
          <w:sz w:val="24"/>
          <w:szCs w:val="24"/>
        </w:rPr>
        <w:t>all</w:t>
      </w:r>
      <w:r w:rsidR="004D1814">
        <w:rPr>
          <w:rFonts w:eastAsia="Georgia"/>
          <w:bCs/>
          <w:sz w:val="24"/>
          <w:szCs w:val="24"/>
        </w:rPr>
        <w:t xml:space="preserve"> of the</w:t>
      </w:r>
      <w:r w:rsidRPr="00284467">
        <w:rPr>
          <w:rFonts w:eastAsia="Georgia"/>
          <w:bCs/>
          <w:sz w:val="24"/>
          <w:szCs w:val="24"/>
        </w:rPr>
        <w:t xml:space="preserve"> volunteer attorneys</w:t>
      </w:r>
      <w:r w:rsidR="00BF16B1">
        <w:rPr>
          <w:rFonts w:eastAsia="Georgia"/>
          <w:bCs/>
          <w:sz w:val="24"/>
          <w:szCs w:val="24"/>
        </w:rPr>
        <w:t xml:space="preserve"> and legal aid professionals</w:t>
      </w:r>
      <w:r w:rsidRPr="00284467">
        <w:rPr>
          <w:rFonts w:eastAsia="Georgia"/>
          <w:bCs/>
          <w:sz w:val="24"/>
          <w:szCs w:val="24"/>
        </w:rPr>
        <w:t xml:space="preserve"> who give their time, compassion, and legal skills to ensure thousands of low-income individuals receive quality legal assistance. Without help from pro bono attorneys</w:t>
      </w:r>
      <w:r w:rsidR="008F2A23">
        <w:rPr>
          <w:rFonts w:eastAsia="Georgia"/>
          <w:bCs/>
          <w:sz w:val="24"/>
          <w:szCs w:val="24"/>
        </w:rPr>
        <w:t xml:space="preserve"> and legal aid professionals</w:t>
      </w:r>
      <w:r w:rsidRPr="00284467">
        <w:rPr>
          <w:rFonts w:eastAsia="Georgia"/>
          <w:bCs/>
          <w:sz w:val="24"/>
          <w:szCs w:val="24"/>
        </w:rPr>
        <w:t xml:space="preserve">, these individuals most likely would be forced to face their cases on their own without </w:t>
      </w:r>
      <w:r w:rsidR="008F2A23">
        <w:rPr>
          <w:rFonts w:eastAsia="Georgia"/>
          <w:bCs/>
          <w:sz w:val="24"/>
          <w:szCs w:val="24"/>
        </w:rPr>
        <w:t>any assistance at all</w:t>
      </w:r>
      <w:r w:rsidRPr="00284467">
        <w:rPr>
          <w:rFonts w:eastAsia="Georgia"/>
          <w:bCs/>
          <w:sz w:val="24"/>
          <w:szCs w:val="24"/>
        </w:rPr>
        <w:t xml:space="preserve">. </w:t>
      </w:r>
    </w:p>
    <w:p w14:paraId="1C0B8367" w14:textId="77777777" w:rsidR="00284467" w:rsidRPr="00284467" w:rsidRDefault="00284467" w:rsidP="00284467">
      <w:pPr>
        <w:rPr>
          <w:rFonts w:eastAsia="Georgia"/>
          <w:bCs/>
          <w:sz w:val="24"/>
          <w:szCs w:val="24"/>
        </w:rPr>
      </w:pPr>
    </w:p>
    <w:p w14:paraId="00BCBA6C" w14:textId="0F7239C0" w:rsidR="00284467" w:rsidRPr="00284467" w:rsidRDefault="00284467" w:rsidP="00284467">
      <w:pPr>
        <w:rPr>
          <w:rFonts w:eastAsia="Georgia"/>
          <w:bCs/>
          <w:sz w:val="24"/>
          <w:szCs w:val="24"/>
        </w:rPr>
      </w:pPr>
      <w:r w:rsidRPr="00284467">
        <w:rPr>
          <w:rFonts w:eastAsia="Georgia"/>
          <w:bCs/>
          <w:sz w:val="24"/>
          <w:szCs w:val="24"/>
        </w:rPr>
        <w:t xml:space="preserve">You can help people avoid homelessness, keep families stable, provide safety to victims of domestic violence, and give people peace of mind by drafting their wills and powers of attorney. Your work will bring </w:t>
      </w:r>
      <w:r w:rsidR="0022603E">
        <w:rPr>
          <w:rFonts w:eastAsia="Georgia"/>
          <w:bCs/>
          <w:sz w:val="24"/>
          <w:szCs w:val="24"/>
        </w:rPr>
        <w:t xml:space="preserve">people </w:t>
      </w:r>
      <w:r w:rsidRPr="00284467">
        <w:rPr>
          <w:rFonts w:eastAsia="Georgia"/>
          <w:bCs/>
          <w:sz w:val="24"/>
          <w:szCs w:val="24"/>
        </w:rPr>
        <w:t>hope.</w:t>
      </w:r>
    </w:p>
    <w:p w14:paraId="634876F5" w14:textId="77777777" w:rsidR="00284467" w:rsidRPr="00284467" w:rsidRDefault="00284467" w:rsidP="00284467">
      <w:pPr>
        <w:rPr>
          <w:rFonts w:eastAsia="Georgia"/>
          <w:bCs/>
          <w:sz w:val="24"/>
          <w:szCs w:val="24"/>
        </w:rPr>
      </w:pPr>
    </w:p>
    <w:p w14:paraId="7BB6BA45" w14:textId="43A27219" w:rsidR="009D4B75" w:rsidRPr="00284467" w:rsidRDefault="00284467">
      <w:pPr>
        <w:rPr>
          <w:rFonts w:eastAsia="Georgia"/>
          <w:bCs/>
          <w:sz w:val="24"/>
          <w:szCs w:val="24"/>
        </w:rPr>
      </w:pPr>
      <w:r w:rsidRPr="00284467">
        <w:rPr>
          <w:rFonts w:eastAsia="Georgia"/>
          <w:bCs/>
          <w:sz w:val="24"/>
          <w:szCs w:val="24"/>
        </w:rPr>
        <w:t xml:space="preserve">To support your efforts, Texas Legal Service Center has developed this </w:t>
      </w:r>
      <w:r w:rsidRPr="00284467">
        <w:rPr>
          <w:rFonts w:eastAsia="Georgia"/>
          <w:b/>
          <w:sz w:val="24"/>
          <w:szCs w:val="24"/>
        </w:rPr>
        <w:t>Subject Matter Resource Index</w:t>
      </w:r>
      <w:r w:rsidRPr="00284467">
        <w:rPr>
          <w:rFonts w:eastAsia="Georgia"/>
          <w:bCs/>
          <w:sz w:val="24"/>
          <w:szCs w:val="24"/>
        </w:rPr>
        <w:t>. This guide provides an up-to-date collection of available legal resources, organized by subject matter, to support your efforts. It contains a wide range of free and reliable legal information regarding the most common legal issues handled by pro bono attorneys</w:t>
      </w:r>
      <w:r w:rsidR="009D0ED0">
        <w:rPr>
          <w:rFonts w:eastAsia="Georgia"/>
          <w:bCs/>
          <w:sz w:val="24"/>
          <w:szCs w:val="24"/>
        </w:rPr>
        <w:t xml:space="preserve"> and legal aid professionals</w:t>
      </w:r>
      <w:r w:rsidRPr="00284467">
        <w:rPr>
          <w:rFonts w:eastAsia="Georgia"/>
          <w:bCs/>
          <w:sz w:val="24"/>
          <w:szCs w:val="24"/>
        </w:rPr>
        <w:t xml:space="preserve"> in Texas. Resources range from information designed for Pro Se Litigants to available CLE resources. </w:t>
      </w:r>
      <w:r>
        <w:rPr>
          <w:rFonts w:eastAsia="Georgia"/>
          <w:bCs/>
          <w:sz w:val="24"/>
          <w:szCs w:val="24"/>
        </w:rPr>
        <w:t>This publication would not have been</w:t>
      </w:r>
      <w:r w:rsidRPr="00284467">
        <w:rPr>
          <w:rFonts w:eastAsia="Georgia"/>
          <w:bCs/>
          <w:sz w:val="24"/>
          <w:szCs w:val="24"/>
        </w:rPr>
        <w:t xml:space="preserve"> possible without the hard work of several legal aid and governmental organizations.</w:t>
      </w:r>
    </w:p>
    <w:p w14:paraId="2C14E17A" w14:textId="56810407" w:rsidR="009D4B75" w:rsidRDefault="009D4B75">
      <w:pPr>
        <w:rPr>
          <w:rFonts w:eastAsia="Georgia"/>
          <w:b/>
          <w:sz w:val="24"/>
          <w:szCs w:val="24"/>
        </w:rPr>
      </w:pPr>
    </w:p>
    <w:p w14:paraId="14022E6E" w14:textId="46C97483" w:rsidR="00284467" w:rsidRDefault="00284467">
      <w:pPr>
        <w:rPr>
          <w:rFonts w:eastAsia="Georgia"/>
          <w:bCs/>
          <w:sz w:val="24"/>
          <w:szCs w:val="24"/>
          <w:lang w:val="en-US"/>
        </w:rPr>
      </w:pPr>
      <w:r>
        <w:rPr>
          <w:rFonts w:eastAsia="Georgia"/>
          <w:bCs/>
          <w:sz w:val="24"/>
          <w:szCs w:val="24"/>
          <w:lang w:val="en-US"/>
        </w:rPr>
        <w:t>To everyone who brings the</w:t>
      </w:r>
      <w:r w:rsidRPr="00284467">
        <w:rPr>
          <w:rFonts w:eastAsia="Georgia"/>
          <w:bCs/>
          <w:sz w:val="24"/>
          <w:szCs w:val="24"/>
          <w:lang w:val="en-US"/>
        </w:rPr>
        <w:t xml:space="preserve"> power of justice to people who otherwise would go without it</w:t>
      </w:r>
      <w:r>
        <w:rPr>
          <w:rFonts w:eastAsia="Georgia"/>
          <w:bCs/>
          <w:sz w:val="24"/>
          <w:szCs w:val="24"/>
          <w:lang w:val="en-US"/>
        </w:rPr>
        <w:t>, thank you.</w:t>
      </w:r>
    </w:p>
    <w:p w14:paraId="3987A114" w14:textId="77777777" w:rsidR="00A40AD2" w:rsidRPr="00A40AD2" w:rsidRDefault="00A40AD2">
      <w:pPr>
        <w:rPr>
          <w:rFonts w:eastAsia="Georgia"/>
          <w:bCs/>
          <w:sz w:val="24"/>
          <w:szCs w:val="24"/>
          <w:lang w:val="en-US"/>
        </w:rPr>
      </w:pPr>
    </w:p>
    <w:p w14:paraId="707FC746" w14:textId="6A64D964" w:rsidR="00284467" w:rsidRDefault="00A40AD2">
      <w:pPr>
        <w:rPr>
          <w:rFonts w:eastAsia="Georgia"/>
          <w:b/>
          <w:sz w:val="24"/>
          <w:szCs w:val="24"/>
        </w:rPr>
      </w:pPr>
      <w:r>
        <w:rPr>
          <w:rFonts w:eastAsia="Georgia"/>
          <w:bCs/>
          <w:noProof/>
          <w:sz w:val="24"/>
          <w:szCs w:val="24"/>
        </w:rPr>
        <w:drawing>
          <wp:inline distT="0" distB="0" distL="0" distR="0" wp14:anchorId="39F4C937" wp14:editId="7ED80E6E">
            <wp:extent cx="1600200" cy="6858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685800"/>
                    </a:xfrm>
                    <a:prstGeom prst="rect">
                      <a:avLst/>
                    </a:prstGeom>
                  </pic:spPr>
                </pic:pic>
              </a:graphicData>
            </a:graphic>
          </wp:inline>
        </w:drawing>
      </w:r>
    </w:p>
    <w:p w14:paraId="09565DDA" w14:textId="1A5A37EC" w:rsidR="00284467" w:rsidRPr="00284467" w:rsidRDefault="00284467">
      <w:pPr>
        <w:rPr>
          <w:rFonts w:eastAsia="Georgia"/>
          <w:bCs/>
          <w:sz w:val="24"/>
          <w:szCs w:val="24"/>
        </w:rPr>
      </w:pPr>
      <w:r>
        <w:rPr>
          <w:rFonts w:eastAsia="Georgia"/>
          <w:b/>
          <w:sz w:val="24"/>
          <w:szCs w:val="24"/>
        </w:rPr>
        <w:t>Karen Speed Miller</w:t>
      </w:r>
      <w:r w:rsidRPr="00284467">
        <w:rPr>
          <w:rFonts w:eastAsia="Georgia"/>
          <w:bCs/>
          <w:sz w:val="24"/>
          <w:szCs w:val="24"/>
        </w:rPr>
        <w:t>, Executive Director</w:t>
      </w:r>
    </w:p>
    <w:p w14:paraId="021007AF" w14:textId="00E0887A" w:rsidR="00284467" w:rsidRPr="00284467" w:rsidRDefault="00284467">
      <w:pPr>
        <w:rPr>
          <w:rFonts w:eastAsia="Georgia"/>
          <w:bCs/>
          <w:sz w:val="24"/>
          <w:szCs w:val="24"/>
        </w:rPr>
      </w:pPr>
      <w:r w:rsidRPr="00284467">
        <w:rPr>
          <w:rFonts w:eastAsia="Georgia"/>
          <w:bCs/>
          <w:sz w:val="24"/>
          <w:szCs w:val="24"/>
        </w:rPr>
        <w:t>Texas Legal Services Center</w:t>
      </w:r>
    </w:p>
    <w:p w14:paraId="381ADB44" w14:textId="77777777" w:rsidR="009D4B75" w:rsidRPr="00FF44AC" w:rsidRDefault="009D4B75">
      <w:pPr>
        <w:rPr>
          <w:rFonts w:eastAsia="Georgia"/>
          <w:b/>
          <w:sz w:val="24"/>
          <w:szCs w:val="24"/>
        </w:rPr>
      </w:pPr>
    </w:p>
    <w:p w14:paraId="795A804A" w14:textId="77777777" w:rsidR="009D4B75" w:rsidRPr="00FF44AC" w:rsidRDefault="009D4B75">
      <w:pPr>
        <w:rPr>
          <w:rFonts w:eastAsia="Georgia"/>
          <w:b/>
          <w:sz w:val="24"/>
          <w:szCs w:val="24"/>
        </w:rPr>
      </w:pPr>
    </w:p>
    <w:p w14:paraId="1FF886C1" w14:textId="77777777" w:rsidR="009D4B75" w:rsidRPr="00FF44AC" w:rsidRDefault="009D4B75">
      <w:pPr>
        <w:rPr>
          <w:rFonts w:eastAsia="Georgia"/>
          <w:b/>
          <w:sz w:val="24"/>
          <w:szCs w:val="24"/>
        </w:rPr>
      </w:pPr>
    </w:p>
    <w:p w14:paraId="7A9D269C" w14:textId="77777777" w:rsidR="009D4B75" w:rsidRPr="00FF44AC" w:rsidRDefault="006B6187">
      <w:pPr>
        <w:pStyle w:val="Heading2"/>
        <w:spacing w:before="240" w:after="240"/>
        <w:rPr>
          <w:rFonts w:ascii="Arial" w:hAnsi="Arial" w:cs="Arial"/>
        </w:rPr>
      </w:pPr>
      <w:bookmarkStart w:id="3" w:name="_ujteh14e0b5l" w:colFirst="0" w:colLast="0"/>
      <w:bookmarkStart w:id="4" w:name="_erxufkxucru4" w:colFirst="0" w:colLast="0"/>
      <w:bookmarkEnd w:id="3"/>
      <w:bookmarkEnd w:id="4"/>
      <w:r w:rsidRPr="00FF44AC">
        <w:rPr>
          <w:rFonts w:ascii="Arial" w:hAnsi="Arial" w:cs="Arial"/>
        </w:rPr>
        <w:t>FREE LEGAL INFORMATION RESOURCES</w:t>
      </w:r>
    </w:p>
    <w:p w14:paraId="79DF2069" w14:textId="77777777" w:rsidR="009D4B75" w:rsidRPr="00FF44AC" w:rsidRDefault="009D4B75">
      <w:pPr>
        <w:rPr>
          <w:rFonts w:eastAsia="Georgia"/>
          <w:sz w:val="24"/>
          <w:szCs w:val="24"/>
        </w:rPr>
      </w:pPr>
    </w:p>
    <w:p w14:paraId="7FEB5227" w14:textId="77777777" w:rsidR="009D4B75" w:rsidRPr="00FF44AC" w:rsidRDefault="006B6187">
      <w:pPr>
        <w:rPr>
          <w:rFonts w:eastAsia="Georgia"/>
          <w:sz w:val="24"/>
          <w:szCs w:val="24"/>
        </w:rPr>
      </w:pPr>
      <w:r w:rsidRPr="00FF44AC">
        <w:rPr>
          <w:rFonts w:eastAsia="Georgia"/>
          <w:sz w:val="24"/>
          <w:szCs w:val="24"/>
        </w:rPr>
        <w:t xml:space="preserve">The resources listed below are a collection of some of the best free and reliable legal information resources, for Texas, on the internet. </w:t>
      </w:r>
    </w:p>
    <w:p w14:paraId="01BBA5AC" w14:textId="77777777" w:rsidR="009D4B75" w:rsidRPr="00FF44AC" w:rsidRDefault="009D4B75">
      <w:pPr>
        <w:rPr>
          <w:rFonts w:eastAsia="Georgia"/>
          <w:sz w:val="24"/>
          <w:szCs w:val="24"/>
        </w:rPr>
      </w:pPr>
    </w:p>
    <w:p w14:paraId="16CF6292" w14:textId="55003D24" w:rsidR="009D4B75" w:rsidRPr="00FF44AC" w:rsidRDefault="00B04D59">
      <w:pPr>
        <w:rPr>
          <w:rFonts w:eastAsia="Georgia"/>
          <w:sz w:val="24"/>
          <w:szCs w:val="24"/>
        </w:rPr>
      </w:pPr>
      <w:r>
        <w:rPr>
          <w:rFonts w:eastAsia="Georgia"/>
          <w:sz w:val="24"/>
          <w:szCs w:val="24"/>
        </w:rPr>
        <w:t>Some</w:t>
      </w:r>
      <w:r w:rsidR="006B6187" w:rsidRPr="00FF44AC">
        <w:rPr>
          <w:rFonts w:eastAsia="Georgia"/>
          <w:sz w:val="24"/>
          <w:szCs w:val="24"/>
        </w:rPr>
        <w:t xml:space="preserve"> of the resources are written with pro se litigants in mind but can serve as a valuable tool to get a general orientation on an area of law and a start to your legal research on an issue. Furthermore, they can also serve as resources to provide to clients.</w:t>
      </w:r>
    </w:p>
    <w:p w14:paraId="169BE3FF" w14:textId="3317DC69" w:rsidR="009D4B75" w:rsidRPr="00FF44AC" w:rsidRDefault="009D4B75">
      <w:pPr>
        <w:rPr>
          <w:rFonts w:eastAsia="Georgia"/>
          <w:sz w:val="24"/>
          <w:szCs w:val="24"/>
        </w:rPr>
      </w:pPr>
    </w:p>
    <w:p w14:paraId="75865EA3" w14:textId="77777777" w:rsidR="009D4B75" w:rsidRPr="00FF44AC" w:rsidRDefault="009D4B75">
      <w:pPr>
        <w:rPr>
          <w:rFonts w:eastAsia="Georgia"/>
          <w:sz w:val="24"/>
          <w:szCs w:val="24"/>
        </w:rPr>
      </w:pPr>
    </w:p>
    <w:p w14:paraId="3EE98B7A" w14:textId="7F921553" w:rsidR="009D4B75" w:rsidRDefault="006B6187">
      <w:pPr>
        <w:rPr>
          <w:rFonts w:eastAsia="Georgia"/>
          <w:sz w:val="24"/>
          <w:szCs w:val="24"/>
        </w:rPr>
      </w:pPr>
      <w:r w:rsidRPr="00FF44AC">
        <w:rPr>
          <w:rFonts w:eastAsia="Georgia"/>
          <w:b/>
          <w:sz w:val="24"/>
          <w:szCs w:val="24"/>
        </w:rPr>
        <w:t>Pro Bono Texas</w:t>
      </w:r>
      <w:r w:rsidRPr="00FF44AC">
        <w:rPr>
          <w:rFonts w:eastAsia="Georgia"/>
          <w:sz w:val="24"/>
          <w:szCs w:val="24"/>
        </w:rPr>
        <w:t>, developed and administered by the State Bar of Texas, is your one stop shop for all your pro bono needs. On Pro Bono Texas you can find volunteer opportunities, connect with mentors and review resources to support your efforts.</w:t>
      </w:r>
    </w:p>
    <w:p w14:paraId="224904B2" w14:textId="6645D7BC" w:rsidR="00284467" w:rsidRDefault="00284467">
      <w:pPr>
        <w:rPr>
          <w:rFonts w:eastAsia="Georgia"/>
          <w:sz w:val="24"/>
          <w:szCs w:val="24"/>
        </w:rPr>
      </w:pPr>
    </w:p>
    <w:p w14:paraId="2072348B" w14:textId="58568BE4" w:rsidR="00284467" w:rsidRPr="00FF44AC" w:rsidRDefault="008C0B89">
      <w:pPr>
        <w:rPr>
          <w:rFonts w:eastAsia="Georgia"/>
          <w:sz w:val="24"/>
          <w:szCs w:val="24"/>
        </w:rPr>
      </w:pPr>
      <w:hyperlink r:id="rId9">
        <w:r w:rsidR="00284467" w:rsidRPr="00284467">
          <w:rPr>
            <w:rStyle w:val="Hyperlink"/>
            <w:rFonts w:eastAsia="Georgia"/>
            <w:sz w:val="24"/>
            <w:szCs w:val="24"/>
          </w:rPr>
          <w:t>probonotexas.org/get-support/tools</w:t>
        </w:r>
      </w:hyperlink>
      <w:r w:rsidR="00284467" w:rsidRPr="00284467">
        <w:rPr>
          <w:rFonts w:eastAsia="Georgia"/>
          <w:sz w:val="24"/>
          <w:szCs w:val="24"/>
        </w:rPr>
        <w:t xml:space="preserve">  </w:t>
      </w:r>
    </w:p>
    <w:p w14:paraId="20988F54" w14:textId="77777777" w:rsidR="009D4B75" w:rsidRPr="00FF44AC" w:rsidRDefault="009D4B75">
      <w:pPr>
        <w:rPr>
          <w:rFonts w:eastAsia="Georgia"/>
          <w:sz w:val="24"/>
          <w:szCs w:val="24"/>
        </w:rPr>
      </w:pPr>
    </w:p>
    <w:p w14:paraId="66E8D924" w14:textId="77777777" w:rsidR="009D4B75" w:rsidRPr="00FF44AC" w:rsidRDefault="009D4B75">
      <w:pPr>
        <w:rPr>
          <w:rFonts w:eastAsia="Georgia"/>
          <w:sz w:val="24"/>
          <w:szCs w:val="24"/>
        </w:rPr>
      </w:pPr>
    </w:p>
    <w:p w14:paraId="0DDF265A" w14:textId="6C6EAD98" w:rsidR="009D4B75" w:rsidRDefault="006B6187">
      <w:pPr>
        <w:rPr>
          <w:rFonts w:eastAsia="Georgia"/>
          <w:sz w:val="24"/>
          <w:szCs w:val="24"/>
        </w:rPr>
      </w:pPr>
      <w:r w:rsidRPr="00FF44AC">
        <w:rPr>
          <w:rFonts w:eastAsia="Georgia"/>
          <w:b/>
          <w:sz w:val="24"/>
          <w:szCs w:val="24"/>
        </w:rPr>
        <w:t xml:space="preserve">TexasLawHelp.org </w:t>
      </w:r>
      <w:r w:rsidRPr="00FF44AC">
        <w:rPr>
          <w:rFonts w:eastAsia="Georgia"/>
          <w:sz w:val="24"/>
          <w:szCs w:val="24"/>
        </w:rPr>
        <w:t>is a website dedicated to providing free and reliable legal information to low-income Texans. It contains a wide variety of information, instructions, and legal forms for the public. It has been online since 2002 and has a full staff of attorneys that work each and every day to draft and develop useful legal information content. In 2020 it had more than 3.8 million users and over 13 million page views.</w:t>
      </w:r>
    </w:p>
    <w:p w14:paraId="6D068BE3" w14:textId="2F31846B" w:rsidR="00284467" w:rsidRDefault="00284467">
      <w:pPr>
        <w:rPr>
          <w:rFonts w:eastAsia="Georgia"/>
          <w:sz w:val="24"/>
          <w:szCs w:val="24"/>
        </w:rPr>
      </w:pPr>
    </w:p>
    <w:p w14:paraId="44CF103B" w14:textId="3222C791" w:rsidR="009D4B75" w:rsidRPr="00FF44AC" w:rsidRDefault="008C0B89">
      <w:pPr>
        <w:rPr>
          <w:rFonts w:eastAsia="Georgia"/>
          <w:sz w:val="24"/>
          <w:szCs w:val="24"/>
        </w:rPr>
      </w:pPr>
      <w:hyperlink r:id="rId10">
        <w:r w:rsidR="00284467" w:rsidRPr="00284467">
          <w:rPr>
            <w:rStyle w:val="Hyperlink"/>
            <w:rFonts w:eastAsia="Georgia"/>
            <w:sz w:val="24"/>
            <w:szCs w:val="24"/>
          </w:rPr>
          <w:t>texaslawhelp.org/</w:t>
        </w:r>
      </w:hyperlink>
    </w:p>
    <w:p w14:paraId="56AE707D" w14:textId="77777777" w:rsidR="009D4B75" w:rsidRPr="00FF44AC" w:rsidRDefault="009D4B75">
      <w:pPr>
        <w:rPr>
          <w:rFonts w:eastAsia="Georgia"/>
          <w:sz w:val="24"/>
          <w:szCs w:val="24"/>
        </w:rPr>
      </w:pPr>
    </w:p>
    <w:p w14:paraId="29D57010" w14:textId="56C7E796" w:rsidR="009D4B75" w:rsidRPr="00FF44AC" w:rsidRDefault="009D4B75">
      <w:pPr>
        <w:rPr>
          <w:rFonts w:eastAsia="Georgia"/>
          <w:sz w:val="24"/>
          <w:szCs w:val="24"/>
        </w:rPr>
      </w:pPr>
    </w:p>
    <w:p w14:paraId="7C38E9A7" w14:textId="7A3255E2" w:rsidR="009D4B75" w:rsidRDefault="006B6187">
      <w:pPr>
        <w:rPr>
          <w:rFonts w:eastAsia="Georgia"/>
          <w:sz w:val="24"/>
          <w:szCs w:val="24"/>
        </w:rPr>
      </w:pPr>
      <w:r w:rsidRPr="00FF44AC">
        <w:rPr>
          <w:rFonts w:eastAsia="Georgia"/>
          <w:sz w:val="24"/>
          <w:szCs w:val="24"/>
        </w:rPr>
        <w:t>The</w:t>
      </w:r>
      <w:r w:rsidRPr="00FF44AC">
        <w:rPr>
          <w:rFonts w:eastAsia="Georgia"/>
          <w:b/>
          <w:sz w:val="24"/>
          <w:szCs w:val="24"/>
        </w:rPr>
        <w:t xml:space="preserve"> Texas State Law Library</w:t>
      </w:r>
      <w:r w:rsidRPr="00FF44AC">
        <w:rPr>
          <w:rFonts w:eastAsia="Georgia"/>
          <w:sz w:val="24"/>
          <w:szCs w:val="24"/>
        </w:rPr>
        <w:t>’</w:t>
      </w:r>
      <w:r w:rsidRPr="00FF44AC">
        <w:rPr>
          <w:rFonts w:eastAsia="Georgia"/>
          <w:b/>
          <w:sz w:val="24"/>
          <w:szCs w:val="24"/>
        </w:rPr>
        <w:t>s</w:t>
      </w:r>
      <w:r w:rsidRPr="00FF44AC">
        <w:rPr>
          <w:rFonts w:eastAsia="Georgia"/>
          <w:sz w:val="24"/>
          <w:szCs w:val="24"/>
        </w:rPr>
        <w:t xml:space="preserve"> mission is to serve </w:t>
      </w:r>
      <w:r w:rsidR="00284467" w:rsidRPr="00FF44AC">
        <w:rPr>
          <w:rFonts w:eastAsia="Georgia"/>
          <w:sz w:val="24"/>
          <w:szCs w:val="24"/>
        </w:rPr>
        <w:t>“the</w:t>
      </w:r>
      <w:r w:rsidRPr="00FF44AC">
        <w:rPr>
          <w:rFonts w:eastAsia="Georgia"/>
          <w:sz w:val="24"/>
          <w:szCs w:val="24"/>
        </w:rPr>
        <w:t xml:space="preserve"> legal research needs of the Texas Supreme Court, the Court of Criminal Appeals, the Office of the Attorney General, other state agencies and commissions, and the citizens of the state. [It is] a public law library.” Accordingly, they have developed research guides, organized by subject, that contain links to useful legal information for each subject. They also offer </w:t>
      </w:r>
      <w:hyperlink r:id="rId11" w:history="1">
        <w:r w:rsidRPr="00DE61DC">
          <w:rPr>
            <w:rStyle w:val="Hyperlink"/>
            <w:rFonts w:eastAsia="Georgia"/>
            <w:sz w:val="24"/>
            <w:szCs w:val="24"/>
          </w:rPr>
          <w:t>remote access</w:t>
        </w:r>
      </w:hyperlink>
      <w:r w:rsidRPr="00FF44AC">
        <w:rPr>
          <w:rFonts w:eastAsia="Georgia"/>
          <w:sz w:val="24"/>
          <w:szCs w:val="24"/>
          <w:u w:val="single"/>
        </w:rPr>
        <w:t xml:space="preserve"> </w:t>
      </w:r>
      <w:r w:rsidRPr="00FF44AC">
        <w:rPr>
          <w:rFonts w:eastAsia="Georgia"/>
          <w:sz w:val="24"/>
          <w:szCs w:val="24"/>
        </w:rPr>
        <w:t>to legal research resources under certain conditions.</w:t>
      </w:r>
    </w:p>
    <w:p w14:paraId="4B056216" w14:textId="2890D57D" w:rsidR="00284467" w:rsidRDefault="00284467">
      <w:pPr>
        <w:rPr>
          <w:rFonts w:eastAsia="Georgia"/>
          <w:sz w:val="24"/>
          <w:szCs w:val="24"/>
        </w:rPr>
      </w:pPr>
    </w:p>
    <w:p w14:paraId="575ADAAD" w14:textId="57214361" w:rsidR="00284467" w:rsidRPr="00FF44AC" w:rsidRDefault="008C0B89">
      <w:pPr>
        <w:rPr>
          <w:rFonts w:eastAsia="Georgia"/>
          <w:sz w:val="24"/>
          <w:szCs w:val="24"/>
        </w:rPr>
      </w:pPr>
      <w:hyperlink r:id="rId12">
        <w:r w:rsidR="00284467" w:rsidRPr="00FF44AC">
          <w:rPr>
            <w:rFonts w:eastAsia="Georgia"/>
            <w:color w:val="1155CC"/>
            <w:sz w:val="24"/>
            <w:szCs w:val="24"/>
            <w:u w:val="single"/>
          </w:rPr>
          <w:t>guides.sll.texas.gov/</w:t>
        </w:r>
      </w:hyperlink>
    </w:p>
    <w:p w14:paraId="11561163" w14:textId="39DC0A93" w:rsidR="009D4B75" w:rsidRPr="00FF44AC" w:rsidRDefault="009D4B75">
      <w:pPr>
        <w:rPr>
          <w:rFonts w:eastAsia="Georgia"/>
          <w:sz w:val="24"/>
          <w:szCs w:val="24"/>
        </w:rPr>
      </w:pPr>
    </w:p>
    <w:p w14:paraId="2DE5AD4E" w14:textId="77777777" w:rsidR="009D4B75" w:rsidRPr="00FF44AC" w:rsidRDefault="009D4B75">
      <w:pPr>
        <w:rPr>
          <w:rFonts w:eastAsia="Georgia"/>
          <w:sz w:val="24"/>
          <w:szCs w:val="24"/>
        </w:rPr>
      </w:pPr>
    </w:p>
    <w:p w14:paraId="5F364580" w14:textId="150F8F9C" w:rsidR="009D4B75" w:rsidRDefault="006B6187">
      <w:pPr>
        <w:rPr>
          <w:rFonts w:eastAsia="Georgia"/>
          <w:sz w:val="24"/>
          <w:szCs w:val="24"/>
        </w:rPr>
      </w:pPr>
      <w:r w:rsidRPr="00FF44AC">
        <w:rPr>
          <w:rFonts w:eastAsia="Georgia"/>
          <w:sz w:val="24"/>
          <w:szCs w:val="24"/>
        </w:rPr>
        <w:lastRenderedPageBreak/>
        <w:t xml:space="preserve">The </w:t>
      </w:r>
      <w:r w:rsidRPr="00FF44AC">
        <w:rPr>
          <w:rFonts w:eastAsia="Georgia"/>
          <w:b/>
          <w:sz w:val="24"/>
          <w:szCs w:val="24"/>
        </w:rPr>
        <w:t>Texas Young Lawyers Association</w:t>
      </w:r>
      <w:r w:rsidRPr="00FF44AC">
        <w:rPr>
          <w:rFonts w:eastAsia="Georgia"/>
          <w:sz w:val="24"/>
          <w:szCs w:val="24"/>
        </w:rPr>
        <w:t xml:space="preserve">’s primary </w:t>
      </w:r>
      <w:r w:rsidR="00284467" w:rsidRPr="00FF44AC">
        <w:rPr>
          <w:rFonts w:eastAsia="Georgia"/>
          <w:sz w:val="24"/>
          <w:szCs w:val="24"/>
        </w:rPr>
        <w:t>purposes,</w:t>
      </w:r>
      <w:r w:rsidRPr="00FF44AC">
        <w:rPr>
          <w:rFonts w:eastAsia="Georgia"/>
          <w:sz w:val="24"/>
          <w:szCs w:val="24"/>
        </w:rPr>
        <w:t xml:space="preserve"> “ are to facilitate the administration of justice, foster respect for the law, and advance the role of the legal profession in serving the public.” Their website has a resource library full of useful legal information on various subjects.</w:t>
      </w:r>
    </w:p>
    <w:p w14:paraId="7B0E760A" w14:textId="74D344F5" w:rsidR="00284467" w:rsidRDefault="00284467">
      <w:pPr>
        <w:rPr>
          <w:rFonts w:eastAsia="Georgia"/>
          <w:sz w:val="24"/>
          <w:szCs w:val="24"/>
        </w:rPr>
      </w:pPr>
    </w:p>
    <w:p w14:paraId="6809576C" w14:textId="682D7730" w:rsidR="00284467" w:rsidRPr="00FF44AC" w:rsidRDefault="008C0B89">
      <w:pPr>
        <w:rPr>
          <w:rFonts w:eastAsia="Georgia"/>
          <w:sz w:val="24"/>
          <w:szCs w:val="24"/>
        </w:rPr>
      </w:pPr>
      <w:hyperlink r:id="rId13">
        <w:r w:rsidR="00284467" w:rsidRPr="00FF44AC">
          <w:rPr>
            <w:rFonts w:eastAsia="Georgia"/>
            <w:color w:val="1155CC"/>
            <w:sz w:val="24"/>
            <w:szCs w:val="24"/>
            <w:u w:val="single"/>
          </w:rPr>
          <w:t>tyla.org/resources/attorneys/</w:t>
        </w:r>
      </w:hyperlink>
    </w:p>
    <w:p w14:paraId="40153A3C" w14:textId="77777777" w:rsidR="009D4B75" w:rsidRPr="00FF44AC" w:rsidRDefault="009D4B75">
      <w:pPr>
        <w:rPr>
          <w:rFonts w:eastAsia="Georgia"/>
          <w:sz w:val="24"/>
          <w:szCs w:val="24"/>
        </w:rPr>
      </w:pPr>
    </w:p>
    <w:p w14:paraId="6F6743C0" w14:textId="77777777" w:rsidR="00284467" w:rsidRDefault="00284467">
      <w:pPr>
        <w:pStyle w:val="Heading2"/>
        <w:rPr>
          <w:rFonts w:ascii="Arial" w:hAnsi="Arial" w:cs="Arial"/>
        </w:rPr>
      </w:pPr>
      <w:bookmarkStart w:id="5" w:name="_tlcu64efi3qx" w:colFirst="0" w:colLast="0"/>
      <w:bookmarkStart w:id="6" w:name="_byjt6b60xtgp" w:colFirst="0" w:colLast="0"/>
      <w:bookmarkStart w:id="7" w:name="_xd120wcs0rj" w:colFirst="0" w:colLast="0"/>
      <w:bookmarkEnd w:id="5"/>
      <w:bookmarkEnd w:id="6"/>
      <w:bookmarkEnd w:id="7"/>
    </w:p>
    <w:p w14:paraId="5E8B29EF" w14:textId="77777777" w:rsidR="00284467" w:rsidRDefault="00284467">
      <w:pPr>
        <w:rPr>
          <w:rFonts w:eastAsia="Georgia"/>
          <w:b/>
          <w:sz w:val="32"/>
          <w:szCs w:val="32"/>
        </w:rPr>
      </w:pPr>
      <w:r>
        <w:br w:type="page"/>
      </w:r>
    </w:p>
    <w:p w14:paraId="60014B8B" w14:textId="679F1F93" w:rsidR="009D4B75" w:rsidRPr="00FF44AC" w:rsidRDefault="006B6187">
      <w:pPr>
        <w:pStyle w:val="Heading2"/>
        <w:rPr>
          <w:rFonts w:ascii="Arial" w:hAnsi="Arial" w:cs="Arial"/>
          <w:sz w:val="24"/>
          <w:szCs w:val="24"/>
        </w:rPr>
      </w:pPr>
      <w:bookmarkStart w:id="8" w:name="LeRes"/>
      <w:r w:rsidRPr="00FF44AC">
        <w:rPr>
          <w:rFonts w:ascii="Arial" w:hAnsi="Arial" w:cs="Arial"/>
        </w:rPr>
        <w:lastRenderedPageBreak/>
        <w:t>FREE LEGAL RESEARCH RESOURCES</w:t>
      </w:r>
    </w:p>
    <w:bookmarkEnd w:id="8"/>
    <w:p w14:paraId="2CBC0577" w14:textId="77777777" w:rsidR="009D4B75" w:rsidRPr="00FF44AC" w:rsidRDefault="009D4B75">
      <w:pPr>
        <w:rPr>
          <w:rFonts w:eastAsia="Georgia"/>
          <w:sz w:val="24"/>
          <w:szCs w:val="24"/>
        </w:rPr>
      </w:pPr>
    </w:p>
    <w:p w14:paraId="442A7B46" w14:textId="77777777" w:rsidR="009D4B75" w:rsidRPr="00451444" w:rsidRDefault="006B6187">
      <w:pPr>
        <w:rPr>
          <w:rFonts w:eastAsia="Georgia"/>
          <w:b/>
          <w:sz w:val="24"/>
          <w:szCs w:val="24"/>
        </w:rPr>
      </w:pPr>
      <w:r w:rsidRPr="00451444">
        <w:rPr>
          <w:rFonts w:eastAsia="Georgia"/>
          <w:b/>
          <w:sz w:val="24"/>
          <w:szCs w:val="24"/>
        </w:rPr>
        <w:t>Law Libraries in Texas</w:t>
      </w:r>
    </w:p>
    <w:p w14:paraId="1193EC02" w14:textId="77777777" w:rsidR="009D4B75" w:rsidRPr="00451444" w:rsidRDefault="006B6187">
      <w:pPr>
        <w:rPr>
          <w:rFonts w:eastAsia="Georgia"/>
          <w:sz w:val="24"/>
          <w:szCs w:val="24"/>
        </w:rPr>
      </w:pPr>
      <w:r w:rsidRPr="00451444">
        <w:rPr>
          <w:rFonts w:eastAsia="Georgia"/>
          <w:sz w:val="24"/>
          <w:szCs w:val="24"/>
        </w:rPr>
        <w:t>It is important to keep in mind that your local law libraries are a vital source of support and often provide free access to WestLaw or LexisNexis at their physical location. Below is a link to a list of law libraries in Texas put together by the Texas State Law Library.</w:t>
      </w:r>
    </w:p>
    <w:p w14:paraId="72D1BEF9" w14:textId="77777777" w:rsidR="009D4B75" w:rsidRPr="00451444" w:rsidRDefault="009D4B75">
      <w:pPr>
        <w:rPr>
          <w:rFonts w:eastAsia="Georgia"/>
          <w:sz w:val="24"/>
          <w:szCs w:val="24"/>
        </w:rPr>
      </w:pPr>
    </w:p>
    <w:p w14:paraId="739843C6" w14:textId="77777777" w:rsidR="009D4B75" w:rsidRPr="00451444" w:rsidRDefault="008C0B89">
      <w:pPr>
        <w:rPr>
          <w:rFonts w:eastAsia="Georgia"/>
          <w:sz w:val="24"/>
          <w:szCs w:val="24"/>
        </w:rPr>
      </w:pPr>
      <w:hyperlink r:id="rId14">
        <w:r w:rsidR="006B6187" w:rsidRPr="00451444">
          <w:rPr>
            <w:rFonts w:eastAsia="Georgia"/>
            <w:color w:val="1155CC"/>
            <w:sz w:val="24"/>
            <w:szCs w:val="24"/>
            <w:u w:val="single"/>
          </w:rPr>
          <w:t>https://www.sll.texas.gov/legal-help/find-legal-information/law-libraries-of-texas/</w:t>
        </w:r>
      </w:hyperlink>
      <w:r w:rsidR="006B6187" w:rsidRPr="00451444">
        <w:rPr>
          <w:rFonts w:eastAsia="Georgia"/>
          <w:sz w:val="24"/>
          <w:szCs w:val="24"/>
        </w:rPr>
        <w:t xml:space="preserve"> </w:t>
      </w:r>
    </w:p>
    <w:p w14:paraId="336D03BC" w14:textId="77777777" w:rsidR="009D4B75" w:rsidRPr="00451444" w:rsidRDefault="009D4B75">
      <w:pPr>
        <w:rPr>
          <w:rFonts w:eastAsia="Georgia"/>
          <w:sz w:val="24"/>
          <w:szCs w:val="24"/>
        </w:rPr>
      </w:pPr>
    </w:p>
    <w:p w14:paraId="47371BFE" w14:textId="77777777" w:rsidR="00451444" w:rsidRPr="00451444" w:rsidRDefault="00451444">
      <w:pPr>
        <w:rPr>
          <w:rFonts w:eastAsia="Georgia"/>
          <w:b/>
          <w:sz w:val="24"/>
          <w:szCs w:val="24"/>
        </w:rPr>
      </w:pPr>
    </w:p>
    <w:p w14:paraId="78350010" w14:textId="6819F774" w:rsidR="009D4B75" w:rsidRPr="00451444" w:rsidRDefault="006B6187">
      <w:pPr>
        <w:rPr>
          <w:rFonts w:eastAsia="Georgia"/>
          <w:b/>
          <w:sz w:val="24"/>
          <w:szCs w:val="24"/>
        </w:rPr>
      </w:pPr>
      <w:r w:rsidRPr="00451444">
        <w:rPr>
          <w:rFonts w:eastAsia="Georgia"/>
          <w:b/>
          <w:sz w:val="24"/>
          <w:szCs w:val="24"/>
        </w:rPr>
        <w:t>Online Legal Research Resources</w:t>
      </w:r>
    </w:p>
    <w:p w14:paraId="376FC6ED" w14:textId="77777777" w:rsidR="009D4B75" w:rsidRPr="00451444" w:rsidRDefault="009D4B75">
      <w:pPr>
        <w:rPr>
          <w:rFonts w:eastAsia="Georgia"/>
          <w:b/>
          <w:sz w:val="24"/>
          <w:szCs w:val="24"/>
        </w:rPr>
      </w:pPr>
    </w:p>
    <w:p w14:paraId="711095E1" w14:textId="06F85A7A" w:rsidR="009D4B75" w:rsidRPr="00451444" w:rsidRDefault="00451444">
      <w:pPr>
        <w:rPr>
          <w:rFonts w:eastAsia="Georgia"/>
          <w:b/>
          <w:bCs/>
          <w:sz w:val="24"/>
          <w:szCs w:val="24"/>
        </w:rPr>
      </w:pPr>
      <w:r w:rsidRPr="00451444">
        <w:rPr>
          <w:b/>
          <w:bCs/>
          <w:sz w:val="24"/>
          <w:szCs w:val="24"/>
        </w:rPr>
        <w:t>Texas State Law Library</w:t>
      </w:r>
    </w:p>
    <w:p w14:paraId="2452DB1E" w14:textId="77777777" w:rsidR="009D4B75" w:rsidRPr="00451444" w:rsidRDefault="008C0B89">
      <w:pPr>
        <w:rPr>
          <w:rFonts w:eastAsia="Georgia"/>
          <w:b/>
          <w:sz w:val="24"/>
          <w:szCs w:val="24"/>
        </w:rPr>
      </w:pPr>
      <w:hyperlink r:id="rId15">
        <w:r w:rsidR="006B6187" w:rsidRPr="00451444">
          <w:rPr>
            <w:rFonts w:eastAsia="Georgia"/>
            <w:b/>
            <w:color w:val="1155CC"/>
            <w:sz w:val="24"/>
            <w:szCs w:val="24"/>
            <w:u w:val="single"/>
          </w:rPr>
          <w:t>https://www.sll.texas.gov/library-resources/collections/digital-collection/</w:t>
        </w:r>
      </w:hyperlink>
      <w:r w:rsidR="006B6187" w:rsidRPr="00451444">
        <w:rPr>
          <w:rFonts w:eastAsia="Georgia"/>
          <w:b/>
          <w:sz w:val="24"/>
          <w:szCs w:val="24"/>
        </w:rPr>
        <w:t xml:space="preserve"> </w:t>
      </w:r>
    </w:p>
    <w:p w14:paraId="19ACC37A" w14:textId="16D510F6" w:rsidR="009D4B75" w:rsidRPr="00451444" w:rsidRDefault="006B6187">
      <w:pPr>
        <w:pStyle w:val="Heading3"/>
        <w:ind w:left="0" w:firstLine="0"/>
        <w:rPr>
          <w:rFonts w:ascii="Arial" w:hAnsi="Arial" w:cs="Arial"/>
          <w:b w:val="0"/>
          <w:sz w:val="24"/>
          <w:szCs w:val="24"/>
        </w:rPr>
      </w:pPr>
      <w:bookmarkStart w:id="9" w:name="_225wl2z4tg70" w:colFirst="0" w:colLast="0"/>
      <w:bookmarkEnd w:id="9"/>
      <w:r w:rsidRPr="00451444">
        <w:rPr>
          <w:rFonts w:ascii="Arial" w:hAnsi="Arial" w:cs="Arial"/>
          <w:b w:val="0"/>
          <w:sz w:val="24"/>
          <w:szCs w:val="24"/>
        </w:rPr>
        <w:t xml:space="preserve">The Texas State Law Library has a digital collection of digital copies of “practice guides, legal treatises, and self-help materials that can be ‘borrowed’ and read in your web browser.” </w:t>
      </w:r>
      <w:r w:rsidR="00451444" w:rsidRPr="00451444">
        <w:rPr>
          <w:rFonts w:ascii="Arial" w:hAnsi="Arial" w:cs="Arial"/>
          <w:b w:val="0"/>
          <w:sz w:val="24"/>
          <w:szCs w:val="24"/>
        </w:rPr>
        <w:t>Additionally,</w:t>
      </w:r>
      <w:r w:rsidRPr="00451444">
        <w:rPr>
          <w:rFonts w:ascii="Arial" w:hAnsi="Arial" w:cs="Arial"/>
          <w:b w:val="0"/>
          <w:sz w:val="24"/>
          <w:szCs w:val="24"/>
        </w:rPr>
        <w:t xml:space="preserve"> there are legal databases on their website, as </w:t>
      </w:r>
      <w:r w:rsidR="00451444" w:rsidRPr="00451444">
        <w:rPr>
          <w:rFonts w:ascii="Arial" w:hAnsi="Arial" w:cs="Arial"/>
          <w:b w:val="0"/>
          <w:sz w:val="24"/>
          <w:szCs w:val="24"/>
        </w:rPr>
        <w:t>well,</w:t>
      </w:r>
      <w:r w:rsidRPr="00451444">
        <w:rPr>
          <w:rFonts w:ascii="Arial" w:hAnsi="Arial" w:cs="Arial"/>
          <w:b w:val="0"/>
          <w:sz w:val="24"/>
          <w:szCs w:val="24"/>
        </w:rPr>
        <w:t xml:space="preserve"> that provide free access to, “case law, law review articles, downloadable legal forms and drafting guides and more.” To access all of these resources, for free, you need to </w:t>
      </w:r>
      <w:hyperlink r:id="rId16">
        <w:r w:rsidRPr="00451444">
          <w:rPr>
            <w:rFonts w:ascii="Arial" w:hAnsi="Arial" w:cs="Arial"/>
            <w:b w:val="0"/>
            <w:color w:val="1155CC"/>
            <w:sz w:val="24"/>
            <w:szCs w:val="24"/>
            <w:u w:val="single"/>
          </w:rPr>
          <w:t>create a free library account online</w:t>
        </w:r>
      </w:hyperlink>
      <w:r w:rsidRPr="00451444">
        <w:rPr>
          <w:rFonts w:ascii="Arial" w:hAnsi="Arial" w:cs="Arial"/>
          <w:b w:val="0"/>
          <w:sz w:val="24"/>
          <w:szCs w:val="24"/>
        </w:rPr>
        <w:t xml:space="preserve">.  </w:t>
      </w:r>
    </w:p>
    <w:p w14:paraId="13D3CDEE" w14:textId="77777777" w:rsidR="009D4B75" w:rsidRPr="00451444" w:rsidRDefault="009D4B75">
      <w:pPr>
        <w:rPr>
          <w:rFonts w:eastAsia="Georgia"/>
          <w:sz w:val="24"/>
          <w:szCs w:val="24"/>
        </w:rPr>
      </w:pPr>
    </w:p>
    <w:p w14:paraId="3F8FD630" w14:textId="77777777" w:rsidR="009D4B75" w:rsidRPr="00451444" w:rsidRDefault="006B6187">
      <w:pPr>
        <w:rPr>
          <w:rFonts w:eastAsia="Georgia"/>
          <w:sz w:val="24"/>
          <w:szCs w:val="24"/>
        </w:rPr>
      </w:pPr>
      <w:r w:rsidRPr="00451444">
        <w:rPr>
          <w:rFonts w:eastAsia="Georgia"/>
          <w:sz w:val="24"/>
          <w:szCs w:val="24"/>
        </w:rPr>
        <w:t>Also, you will need to download Adobe Digital Editions, a free program, and create a free Adobe Password to access some resources. Information on how to do each is linked below.</w:t>
      </w:r>
    </w:p>
    <w:p w14:paraId="0C18C828" w14:textId="77777777" w:rsidR="009D4B75" w:rsidRPr="00451444" w:rsidRDefault="009D4B75">
      <w:pPr>
        <w:rPr>
          <w:rFonts w:eastAsia="Georgia"/>
          <w:sz w:val="24"/>
          <w:szCs w:val="24"/>
        </w:rPr>
      </w:pPr>
    </w:p>
    <w:p w14:paraId="2DC35C68" w14:textId="77777777" w:rsidR="009D4B75" w:rsidRPr="00451444" w:rsidRDefault="008C0B89">
      <w:pPr>
        <w:rPr>
          <w:rFonts w:eastAsia="Georgia"/>
          <w:sz w:val="24"/>
          <w:szCs w:val="24"/>
        </w:rPr>
      </w:pPr>
      <w:hyperlink r:id="rId17">
        <w:r w:rsidR="006B6187" w:rsidRPr="00451444">
          <w:rPr>
            <w:rFonts w:eastAsia="Georgia"/>
            <w:color w:val="1155CC"/>
            <w:sz w:val="24"/>
            <w:szCs w:val="24"/>
            <w:u w:val="single"/>
          </w:rPr>
          <w:t>https://www.adobe.com/solutions/ebook/digital-editions/faq.html</w:t>
        </w:r>
      </w:hyperlink>
      <w:r w:rsidR="006B6187" w:rsidRPr="00451444">
        <w:rPr>
          <w:rFonts w:eastAsia="Georgia"/>
          <w:sz w:val="24"/>
          <w:szCs w:val="24"/>
        </w:rPr>
        <w:t xml:space="preserve"> </w:t>
      </w:r>
    </w:p>
    <w:p w14:paraId="3ABCCC43" w14:textId="77777777" w:rsidR="009D4B75" w:rsidRPr="00451444" w:rsidRDefault="009D4B75">
      <w:pPr>
        <w:rPr>
          <w:rFonts w:eastAsia="Georgia"/>
          <w:sz w:val="24"/>
          <w:szCs w:val="24"/>
        </w:rPr>
      </w:pPr>
    </w:p>
    <w:p w14:paraId="77F4EEF1" w14:textId="77777777" w:rsidR="009D4B75" w:rsidRPr="00451444" w:rsidRDefault="008C0B89">
      <w:pPr>
        <w:rPr>
          <w:rFonts w:eastAsia="Georgia"/>
          <w:sz w:val="24"/>
          <w:szCs w:val="24"/>
        </w:rPr>
      </w:pPr>
      <w:hyperlink r:id="rId18">
        <w:r w:rsidR="006B6187" w:rsidRPr="00451444">
          <w:rPr>
            <w:rFonts w:eastAsia="Georgia"/>
            <w:color w:val="1155CC"/>
            <w:sz w:val="24"/>
            <w:szCs w:val="24"/>
            <w:u w:val="single"/>
          </w:rPr>
          <w:t>https://helpx.adobe.com/manage-account/using/create-update-adobe-id.html</w:t>
        </w:r>
      </w:hyperlink>
      <w:r w:rsidR="006B6187" w:rsidRPr="00451444">
        <w:rPr>
          <w:rFonts w:eastAsia="Georgia"/>
          <w:sz w:val="24"/>
          <w:szCs w:val="24"/>
        </w:rPr>
        <w:t xml:space="preserve"> </w:t>
      </w:r>
    </w:p>
    <w:p w14:paraId="0A7F9422" w14:textId="77777777" w:rsidR="009D4B75" w:rsidRPr="00451444" w:rsidRDefault="009D4B75">
      <w:pPr>
        <w:rPr>
          <w:rFonts w:eastAsia="Georgia"/>
          <w:sz w:val="24"/>
          <w:szCs w:val="24"/>
        </w:rPr>
      </w:pPr>
    </w:p>
    <w:p w14:paraId="5B628423" w14:textId="77777777" w:rsidR="009D4B75" w:rsidRPr="00451444" w:rsidRDefault="006B6187">
      <w:pPr>
        <w:rPr>
          <w:rFonts w:eastAsia="Georgia"/>
          <w:sz w:val="24"/>
          <w:szCs w:val="24"/>
        </w:rPr>
      </w:pPr>
      <w:r w:rsidRPr="00451444">
        <w:rPr>
          <w:rFonts w:eastAsia="Georgia"/>
          <w:sz w:val="24"/>
          <w:szCs w:val="24"/>
        </w:rPr>
        <w:t>Please note that access to some resources are necessarily limited, so a resource you are looking for may already be virtually checked out and not be available. Also, make sure to return your resources virtually when you are finished so that others can use them when you finish.</w:t>
      </w:r>
    </w:p>
    <w:p w14:paraId="6D741DDC" w14:textId="77777777" w:rsidR="009D4B75" w:rsidRPr="00451444" w:rsidRDefault="009D4B75">
      <w:pPr>
        <w:rPr>
          <w:rFonts w:eastAsia="Georgia"/>
          <w:sz w:val="24"/>
          <w:szCs w:val="24"/>
        </w:rPr>
      </w:pPr>
    </w:p>
    <w:p w14:paraId="1AAA7763" w14:textId="4C791CEF" w:rsidR="009D4B75" w:rsidRPr="00451444" w:rsidRDefault="009D4B75">
      <w:pPr>
        <w:rPr>
          <w:sz w:val="24"/>
          <w:szCs w:val="24"/>
        </w:rPr>
      </w:pPr>
    </w:p>
    <w:p w14:paraId="3E1D65A3" w14:textId="77777777" w:rsidR="00B973AC" w:rsidRDefault="00B973AC">
      <w:pPr>
        <w:rPr>
          <w:b/>
          <w:bCs/>
          <w:sz w:val="24"/>
          <w:szCs w:val="24"/>
        </w:rPr>
      </w:pPr>
    </w:p>
    <w:p w14:paraId="5175FD87" w14:textId="77777777" w:rsidR="00B973AC" w:rsidRDefault="00B973AC">
      <w:pPr>
        <w:rPr>
          <w:b/>
          <w:bCs/>
          <w:sz w:val="24"/>
          <w:szCs w:val="24"/>
        </w:rPr>
      </w:pPr>
    </w:p>
    <w:p w14:paraId="5D57EAAB" w14:textId="08D0E88C" w:rsidR="00451444" w:rsidRPr="00451444" w:rsidRDefault="00451444">
      <w:pPr>
        <w:rPr>
          <w:rFonts w:eastAsia="Georgia"/>
          <w:b/>
          <w:bCs/>
          <w:sz w:val="24"/>
          <w:szCs w:val="24"/>
        </w:rPr>
      </w:pPr>
      <w:r w:rsidRPr="00451444">
        <w:rPr>
          <w:b/>
          <w:bCs/>
          <w:sz w:val="24"/>
          <w:szCs w:val="24"/>
        </w:rPr>
        <w:lastRenderedPageBreak/>
        <w:t>Pro Bono Texas</w:t>
      </w:r>
    </w:p>
    <w:p w14:paraId="18B2CB30" w14:textId="77777777" w:rsidR="009D4B75" w:rsidRPr="00451444" w:rsidRDefault="008C0B89">
      <w:pPr>
        <w:rPr>
          <w:rFonts w:eastAsia="Georgia"/>
          <w:sz w:val="24"/>
          <w:szCs w:val="24"/>
        </w:rPr>
      </w:pPr>
      <w:hyperlink r:id="rId19">
        <w:r w:rsidR="006B6187" w:rsidRPr="00451444">
          <w:rPr>
            <w:rFonts w:eastAsia="Georgia"/>
            <w:color w:val="1155CC"/>
            <w:sz w:val="24"/>
            <w:szCs w:val="24"/>
            <w:u w:val="single"/>
          </w:rPr>
          <w:t>https://probonotexas.org/get-support/westlaw-doc-form-builder</w:t>
        </w:r>
      </w:hyperlink>
    </w:p>
    <w:p w14:paraId="1E29A916" w14:textId="77777777" w:rsidR="009D4B75" w:rsidRPr="00451444" w:rsidRDefault="009D4B75">
      <w:pPr>
        <w:rPr>
          <w:rFonts w:eastAsia="Georgia"/>
          <w:sz w:val="24"/>
          <w:szCs w:val="24"/>
        </w:rPr>
      </w:pPr>
    </w:p>
    <w:p w14:paraId="3F4870C2" w14:textId="77777777" w:rsidR="009D4B75" w:rsidRPr="00451444" w:rsidRDefault="006B6187">
      <w:pPr>
        <w:rPr>
          <w:rFonts w:eastAsia="Georgia"/>
          <w:bCs/>
          <w:sz w:val="24"/>
          <w:szCs w:val="24"/>
        </w:rPr>
      </w:pPr>
      <w:r w:rsidRPr="00451444">
        <w:rPr>
          <w:rFonts w:eastAsia="Georgia"/>
          <w:bCs/>
          <w:sz w:val="24"/>
          <w:szCs w:val="24"/>
        </w:rPr>
        <w:t xml:space="preserve">Pro Bono Texas is able to offer free access to Westlaw Doc and Form Builder to support your pro bono efforts. </w:t>
      </w:r>
    </w:p>
    <w:p w14:paraId="591A8C0E" w14:textId="77777777" w:rsidR="009D4B75" w:rsidRPr="00451444" w:rsidRDefault="009D4B75">
      <w:pPr>
        <w:rPr>
          <w:rFonts w:eastAsia="Georgia"/>
          <w:sz w:val="24"/>
          <w:szCs w:val="24"/>
        </w:rPr>
      </w:pPr>
    </w:p>
    <w:p w14:paraId="6A7BDD29" w14:textId="77777777" w:rsidR="009D4B75" w:rsidRPr="00451444" w:rsidRDefault="006B6187">
      <w:pPr>
        <w:rPr>
          <w:rFonts w:eastAsia="Georgia"/>
          <w:sz w:val="24"/>
          <w:szCs w:val="24"/>
        </w:rPr>
      </w:pPr>
      <w:r w:rsidRPr="00451444">
        <w:rPr>
          <w:rFonts w:eastAsia="Georgia"/>
          <w:sz w:val="24"/>
          <w:szCs w:val="24"/>
        </w:rPr>
        <w:t>From their website:</w:t>
      </w:r>
    </w:p>
    <w:p w14:paraId="2CE05333" w14:textId="77777777" w:rsidR="009D4B75" w:rsidRPr="00451444" w:rsidRDefault="009D4B75">
      <w:pPr>
        <w:rPr>
          <w:rFonts w:eastAsia="Georgia"/>
          <w:sz w:val="24"/>
          <w:szCs w:val="24"/>
        </w:rPr>
      </w:pPr>
    </w:p>
    <w:p w14:paraId="34E4952F" w14:textId="77777777" w:rsidR="009D4B75" w:rsidRPr="00451444" w:rsidRDefault="006B6187">
      <w:pPr>
        <w:ind w:left="720"/>
        <w:rPr>
          <w:rFonts w:eastAsia="Georgia"/>
          <w:sz w:val="24"/>
          <w:szCs w:val="24"/>
          <w:highlight w:val="white"/>
        </w:rPr>
      </w:pPr>
      <w:r w:rsidRPr="00451444">
        <w:rPr>
          <w:rFonts w:eastAsia="Georgia"/>
          <w:sz w:val="24"/>
          <w:szCs w:val="24"/>
          <w:highlight w:val="white"/>
        </w:rPr>
        <w:t>Westlaw Doc &amp; Form Builder is an online legal document assembly tool that helps attorneys draft pleadings and other documents. Westlaw keeps all the forms and case law updated for you so you have one less thing to think about. You enter your case-specific information, and it will generate a document that is professional and accurate.</w:t>
      </w:r>
    </w:p>
    <w:p w14:paraId="403BF4C1" w14:textId="77777777" w:rsidR="009D4B75" w:rsidRPr="00451444" w:rsidRDefault="009D4B75">
      <w:pPr>
        <w:ind w:left="720"/>
        <w:rPr>
          <w:rFonts w:eastAsia="Georgia"/>
          <w:sz w:val="24"/>
          <w:szCs w:val="24"/>
          <w:highlight w:val="white"/>
        </w:rPr>
      </w:pPr>
    </w:p>
    <w:p w14:paraId="5729714B" w14:textId="77777777" w:rsidR="009D4B75" w:rsidRPr="00451444" w:rsidRDefault="008C0B89">
      <w:pPr>
        <w:rPr>
          <w:rFonts w:eastAsia="Georgia"/>
          <w:sz w:val="24"/>
          <w:szCs w:val="24"/>
          <w:highlight w:val="white"/>
        </w:rPr>
      </w:pPr>
      <w:hyperlink r:id="rId20">
        <w:r w:rsidR="006B6187" w:rsidRPr="00451444">
          <w:rPr>
            <w:rFonts w:eastAsia="Georgia"/>
            <w:color w:val="1155CC"/>
            <w:sz w:val="24"/>
            <w:szCs w:val="24"/>
            <w:highlight w:val="white"/>
            <w:u w:val="single"/>
          </w:rPr>
          <w:t>https://probonotexas.org/get-support/westlaw-doc-form-builder</w:t>
        </w:r>
      </w:hyperlink>
      <w:r w:rsidR="006B6187" w:rsidRPr="00451444">
        <w:rPr>
          <w:rFonts w:eastAsia="Georgia"/>
          <w:sz w:val="24"/>
          <w:szCs w:val="24"/>
          <w:highlight w:val="white"/>
        </w:rPr>
        <w:t xml:space="preserve"> </w:t>
      </w:r>
    </w:p>
    <w:p w14:paraId="6BEC3AA3" w14:textId="77777777" w:rsidR="009D4B75" w:rsidRPr="00451444" w:rsidRDefault="008C0B89">
      <w:pPr>
        <w:rPr>
          <w:rFonts w:eastAsia="Georgia"/>
          <w:sz w:val="24"/>
          <w:szCs w:val="24"/>
          <w:highlight w:val="white"/>
        </w:rPr>
      </w:pPr>
      <w:hyperlink r:id="rId21">
        <w:r w:rsidR="006B6187" w:rsidRPr="00451444">
          <w:rPr>
            <w:rFonts w:eastAsia="Georgia"/>
            <w:color w:val="1155CC"/>
            <w:sz w:val="24"/>
            <w:szCs w:val="24"/>
            <w:highlight w:val="white"/>
            <w:u w:val="single"/>
          </w:rPr>
          <w:t>Westlaw Doc &amp; Form Builder</w:t>
        </w:r>
      </w:hyperlink>
    </w:p>
    <w:p w14:paraId="0C884D9B" w14:textId="77777777" w:rsidR="00451444" w:rsidRPr="00451444" w:rsidRDefault="00451444">
      <w:pPr>
        <w:rPr>
          <w:rFonts w:eastAsia="Georgia"/>
          <w:sz w:val="24"/>
          <w:szCs w:val="24"/>
          <w:highlight w:val="white"/>
        </w:rPr>
      </w:pPr>
    </w:p>
    <w:p w14:paraId="60926ABC" w14:textId="337AE3F7" w:rsidR="009D4B75" w:rsidRPr="00451444" w:rsidRDefault="006B6187">
      <w:pPr>
        <w:rPr>
          <w:rFonts w:eastAsia="Georgia"/>
          <w:sz w:val="24"/>
          <w:szCs w:val="24"/>
          <w:highlight w:val="white"/>
        </w:rPr>
      </w:pPr>
      <w:r w:rsidRPr="00451444">
        <w:rPr>
          <w:rFonts w:eastAsia="Georgia"/>
          <w:sz w:val="24"/>
          <w:szCs w:val="24"/>
          <w:highlight w:val="white"/>
        </w:rPr>
        <w:t>To get access to this resource you will need to request access and be approved by the website administrator. You will be asked to provide your full name, bar number, e-mail address, mailing address, and phone number. You will also be asked to provide information on why you are using the service (ex: have you taken a Pro Bono Case.).</w:t>
      </w:r>
    </w:p>
    <w:p w14:paraId="6C15A14F" w14:textId="77777777" w:rsidR="009D4B75" w:rsidRPr="00451444" w:rsidRDefault="009D4B75">
      <w:pPr>
        <w:rPr>
          <w:rFonts w:eastAsia="Georgia"/>
          <w:sz w:val="24"/>
          <w:szCs w:val="24"/>
          <w:highlight w:val="white"/>
        </w:rPr>
      </w:pPr>
    </w:p>
    <w:p w14:paraId="14DA4CF0" w14:textId="77777777" w:rsidR="009D4B75" w:rsidRPr="00451444" w:rsidRDefault="006B6187">
      <w:pPr>
        <w:rPr>
          <w:rFonts w:eastAsia="Georgia"/>
          <w:sz w:val="24"/>
          <w:szCs w:val="24"/>
          <w:highlight w:val="white"/>
        </w:rPr>
      </w:pPr>
      <w:r w:rsidRPr="00451444">
        <w:rPr>
          <w:rFonts w:eastAsia="Georgia"/>
          <w:sz w:val="24"/>
          <w:szCs w:val="24"/>
          <w:highlight w:val="white"/>
        </w:rPr>
        <w:t>For a guide to using Westlaw Doc &amp; Form Builder please see the link below as well.</w:t>
      </w:r>
    </w:p>
    <w:p w14:paraId="15C642C5" w14:textId="77777777" w:rsidR="009D4B75" w:rsidRPr="00451444" w:rsidRDefault="008C0B89">
      <w:pPr>
        <w:rPr>
          <w:rFonts w:eastAsia="Georgia"/>
          <w:sz w:val="24"/>
          <w:szCs w:val="24"/>
          <w:highlight w:val="white"/>
        </w:rPr>
      </w:pPr>
      <w:hyperlink r:id="rId22">
        <w:r w:rsidR="006B6187" w:rsidRPr="00451444">
          <w:rPr>
            <w:rFonts w:eastAsia="Georgia"/>
            <w:color w:val="1155CC"/>
            <w:sz w:val="24"/>
            <w:szCs w:val="24"/>
            <w:highlight w:val="white"/>
            <w:u w:val="single"/>
          </w:rPr>
          <w:t>https://info.legalsolutions.thomsonreuters.com/documentation/westlaw/wlawdoc/web/wlnbuild.pdf</w:t>
        </w:r>
      </w:hyperlink>
      <w:r w:rsidR="006B6187" w:rsidRPr="00451444">
        <w:rPr>
          <w:rFonts w:eastAsia="Georgia"/>
          <w:sz w:val="24"/>
          <w:szCs w:val="24"/>
          <w:highlight w:val="white"/>
        </w:rPr>
        <w:t xml:space="preserve"> </w:t>
      </w:r>
    </w:p>
    <w:p w14:paraId="75360808" w14:textId="6415E2BD" w:rsidR="009D4B75" w:rsidRPr="00451444" w:rsidRDefault="006B6187">
      <w:pPr>
        <w:rPr>
          <w:rFonts w:eastAsia="Georgia"/>
          <w:sz w:val="24"/>
          <w:szCs w:val="24"/>
          <w:highlight w:val="white"/>
        </w:rPr>
      </w:pPr>
      <w:r w:rsidRPr="00451444">
        <w:rPr>
          <w:rFonts w:eastAsia="Georgia"/>
          <w:sz w:val="24"/>
          <w:szCs w:val="24"/>
          <w:highlight w:val="white"/>
        </w:rPr>
        <w:t xml:space="preserve">     </w:t>
      </w:r>
    </w:p>
    <w:p w14:paraId="34DF2274" w14:textId="77777777" w:rsidR="009D4B75" w:rsidRPr="00451444" w:rsidRDefault="009D4B75">
      <w:pPr>
        <w:rPr>
          <w:rFonts w:eastAsia="Georgia"/>
          <w:sz w:val="24"/>
          <w:szCs w:val="24"/>
          <w:highlight w:val="white"/>
        </w:rPr>
      </w:pPr>
    </w:p>
    <w:p w14:paraId="6F39863E" w14:textId="50A9C0F6" w:rsidR="009D4B75" w:rsidRPr="00451444" w:rsidRDefault="00451444">
      <w:pPr>
        <w:rPr>
          <w:rFonts w:eastAsia="Georgia"/>
          <w:b/>
          <w:bCs/>
          <w:sz w:val="24"/>
          <w:szCs w:val="24"/>
          <w:highlight w:val="white"/>
        </w:rPr>
      </w:pPr>
      <w:r w:rsidRPr="00451444">
        <w:rPr>
          <w:rFonts w:eastAsia="Georgia"/>
          <w:b/>
          <w:bCs/>
          <w:sz w:val="24"/>
          <w:szCs w:val="24"/>
          <w:highlight w:val="white"/>
        </w:rPr>
        <w:t>Fast Case</w:t>
      </w:r>
    </w:p>
    <w:p w14:paraId="0547C0EA" w14:textId="56009A7E" w:rsidR="009D4B75" w:rsidRPr="00451444" w:rsidRDefault="006B6187">
      <w:pPr>
        <w:rPr>
          <w:rFonts w:eastAsia="Georgia"/>
          <w:sz w:val="24"/>
          <w:szCs w:val="24"/>
          <w:highlight w:val="white"/>
        </w:rPr>
      </w:pPr>
      <w:r w:rsidRPr="00451444">
        <w:rPr>
          <w:rFonts w:eastAsia="Georgia"/>
          <w:sz w:val="24"/>
          <w:szCs w:val="24"/>
          <w:highlight w:val="white"/>
        </w:rPr>
        <w:t>As a member benefit, attorneys licensed with the State Bar of Texas have free access to Fast Case. You simply need to login on the State Bar of Texas to access this resource.</w:t>
      </w:r>
    </w:p>
    <w:p w14:paraId="2CC076EC" w14:textId="77777777" w:rsidR="009D4B75" w:rsidRPr="00451444" w:rsidRDefault="009D4B75">
      <w:pPr>
        <w:rPr>
          <w:rFonts w:eastAsia="Georgia"/>
          <w:sz w:val="24"/>
          <w:szCs w:val="24"/>
          <w:highlight w:val="white"/>
        </w:rPr>
      </w:pPr>
    </w:p>
    <w:p w14:paraId="6E9F1220" w14:textId="0E1D860D" w:rsidR="009D4B75" w:rsidRPr="00451444" w:rsidRDefault="006B6187">
      <w:pPr>
        <w:rPr>
          <w:rFonts w:eastAsia="Georgia"/>
          <w:sz w:val="24"/>
          <w:szCs w:val="24"/>
          <w:highlight w:val="white"/>
        </w:rPr>
      </w:pPr>
      <w:r w:rsidRPr="00451444">
        <w:rPr>
          <w:rFonts w:eastAsia="Georgia"/>
          <w:sz w:val="24"/>
          <w:szCs w:val="24"/>
          <w:highlight w:val="white"/>
        </w:rPr>
        <w:t xml:space="preserve">Through </w:t>
      </w:r>
      <w:r w:rsidR="00451444" w:rsidRPr="00451444">
        <w:rPr>
          <w:rFonts w:eastAsia="Georgia"/>
          <w:sz w:val="24"/>
          <w:szCs w:val="24"/>
          <w:highlight w:val="white"/>
        </w:rPr>
        <w:t>Fast Case</w:t>
      </w:r>
      <w:r w:rsidRPr="00451444">
        <w:rPr>
          <w:rFonts w:eastAsia="Georgia"/>
          <w:sz w:val="24"/>
          <w:szCs w:val="24"/>
          <w:highlight w:val="white"/>
        </w:rPr>
        <w:t xml:space="preserve"> you will have free access to a “collection of cloud-based applications- </w:t>
      </w:r>
      <w:r w:rsidR="00451444" w:rsidRPr="00451444">
        <w:rPr>
          <w:rFonts w:eastAsia="Georgia"/>
          <w:sz w:val="24"/>
          <w:szCs w:val="24"/>
          <w:highlight w:val="white"/>
        </w:rPr>
        <w:t>Fast Case</w:t>
      </w:r>
      <w:r w:rsidRPr="00451444">
        <w:rPr>
          <w:rFonts w:eastAsia="Georgia"/>
          <w:sz w:val="24"/>
          <w:szCs w:val="24"/>
          <w:highlight w:val="white"/>
        </w:rPr>
        <w:t xml:space="preserve"> legal research, Docket Alarm and NextChapter -for you to swiftly accomplish your research and form completion tasks.” </w:t>
      </w:r>
    </w:p>
    <w:p w14:paraId="67874005" w14:textId="77777777" w:rsidR="009D4B75" w:rsidRPr="00451444" w:rsidRDefault="009D4B75">
      <w:pPr>
        <w:rPr>
          <w:rFonts w:eastAsia="Georgia"/>
          <w:sz w:val="24"/>
          <w:szCs w:val="24"/>
          <w:highlight w:val="white"/>
        </w:rPr>
      </w:pPr>
    </w:p>
    <w:p w14:paraId="4AAFFD52" w14:textId="386F9467" w:rsidR="009D4B75" w:rsidRPr="00451444" w:rsidRDefault="006B6187">
      <w:pPr>
        <w:rPr>
          <w:rFonts w:eastAsia="Georgia"/>
          <w:sz w:val="24"/>
          <w:szCs w:val="24"/>
          <w:highlight w:val="white"/>
        </w:rPr>
      </w:pPr>
      <w:r w:rsidRPr="00451444">
        <w:rPr>
          <w:rFonts w:eastAsia="Georgia"/>
          <w:sz w:val="24"/>
          <w:szCs w:val="24"/>
          <w:highlight w:val="white"/>
        </w:rPr>
        <w:t xml:space="preserve">The link below contains video tutorials that can help you learn to use </w:t>
      </w:r>
      <w:r w:rsidR="00451444" w:rsidRPr="00451444">
        <w:rPr>
          <w:rFonts w:eastAsia="Georgia"/>
          <w:sz w:val="24"/>
          <w:szCs w:val="24"/>
          <w:highlight w:val="white"/>
        </w:rPr>
        <w:t>Fast Case</w:t>
      </w:r>
      <w:r w:rsidRPr="00451444">
        <w:rPr>
          <w:rFonts w:eastAsia="Georgia"/>
          <w:sz w:val="24"/>
          <w:szCs w:val="24"/>
          <w:highlight w:val="white"/>
        </w:rPr>
        <w:t>.</w:t>
      </w:r>
    </w:p>
    <w:p w14:paraId="5C961624" w14:textId="77777777" w:rsidR="009D4B75" w:rsidRPr="00451444" w:rsidRDefault="008C0B89">
      <w:pPr>
        <w:rPr>
          <w:rFonts w:eastAsia="Georgia"/>
          <w:sz w:val="24"/>
          <w:szCs w:val="24"/>
          <w:highlight w:val="white"/>
        </w:rPr>
      </w:pPr>
      <w:hyperlink r:id="rId23">
        <w:r w:rsidR="006B6187" w:rsidRPr="00451444">
          <w:rPr>
            <w:rFonts w:eastAsia="Georgia"/>
            <w:color w:val="1155CC"/>
            <w:sz w:val="24"/>
            <w:szCs w:val="24"/>
            <w:highlight w:val="white"/>
            <w:u w:val="single"/>
          </w:rPr>
          <w:t>https://www.youtube.com/watch?v=kQaCpgH2haw&amp;list=PL7BHWl9x-Ze70_S89z7ufwHdg3yYBEsO7</w:t>
        </w:r>
      </w:hyperlink>
      <w:r w:rsidR="006B6187" w:rsidRPr="00451444">
        <w:rPr>
          <w:rFonts w:eastAsia="Georgia"/>
          <w:sz w:val="24"/>
          <w:szCs w:val="24"/>
          <w:highlight w:val="white"/>
        </w:rPr>
        <w:t xml:space="preserve"> </w:t>
      </w:r>
    </w:p>
    <w:p w14:paraId="04DC5DBD" w14:textId="77777777" w:rsidR="009D4B75" w:rsidRPr="00451444" w:rsidRDefault="009D4B75">
      <w:pPr>
        <w:rPr>
          <w:rFonts w:eastAsia="Georgia"/>
          <w:sz w:val="24"/>
          <w:szCs w:val="24"/>
          <w:highlight w:val="white"/>
        </w:rPr>
      </w:pPr>
    </w:p>
    <w:p w14:paraId="1504DC67" w14:textId="77777777" w:rsidR="009D4B75" w:rsidRPr="00451444" w:rsidRDefault="006B6187">
      <w:pPr>
        <w:rPr>
          <w:rFonts w:eastAsia="Georgia"/>
          <w:sz w:val="24"/>
          <w:szCs w:val="24"/>
          <w:highlight w:val="white"/>
        </w:rPr>
      </w:pPr>
      <w:r w:rsidRPr="00451444">
        <w:rPr>
          <w:rFonts w:eastAsia="Georgia"/>
          <w:sz w:val="24"/>
          <w:szCs w:val="24"/>
          <w:highlight w:val="white"/>
        </w:rPr>
        <w:lastRenderedPageBreak/>
        <w:t>Also, the quick reference guide at the link below may help as well.</w:t>
      </w:r>
    </w:p>
    <w:p w14:paraId="76880C7E" w14:textId="77777777" w:rsidR="009D4B75" w:rsidRPr="00451444" w:rsidRDefault="008C0B89">
      <w:pPr>
        <w:rPr>
          <w:rFonts w:eastAsia="Georgia"/>
          <w:sz w:val="24"/>
          <w:szCs w:val="24"/>
          <w:highlight w:val="white"/>
        </w:rPr>
      </w:pPr>
      <w:hyperlink r:id="rId24" w:anchor="documentation">
        <w:r w:rsidR="006B6187" w:rsidRPr="00451444">
          <w:rPr>
            <w:rFonts w:eastAsia="Georgia"/>
            <w:color w:val="1155CC"/>
            <w:sz w:val="24"/>
            <w:szCs w:val="24"/>
            <w:highlight w:val="white"/>
            <w:u w:val="single"/>
          </w:rPr>
          <w:t>https://www.fastcase.com/support/#documentation</w:t>
        </w:r>
      </w:hyperlink>
      <w:r w:rsidR="006B6187" w:rsidRPr="00451444">
        <w:rPr>
          <w:rFonts w:eastAsia="Georgia"/>
          <w:sz w:val="24"/>
          <w:szCs w:val="24"/>
          <w:highlight w:val="white"/>
        </w:rPr>
        <w:t xml:space="preserve"> </w:t>
      </w:r>
    </w:p>
    <w:p w14:paraId="5C543D00" w14:textId="77777777" w:rsidR="009D4B75" w:rsidRPr="00451444" w:rsidRDefault="009D4B75">
      <w:pPr>
        <w:rPr>
          <w:rFonts w:eastAsia="Georgia"/>
          <w:sz w:val="24"/>
          <w:szCs w:val="24"/>
          <w:highlight w:val="white"/>
        </w:rPr>
      </w:pPr>
    </w:p>
    <w:p w14:paraId="26B51353" w14:textId="77777777" w:rsidR="009D4B75" w:rsidRPr="00451444" w:rsidRDefault="009D4B75">
      <w:pPr>
        <w:rPr>
          <w:rFonts w:eastAsia="Georgia"/>
          <w:b/>
          <w:sz w:val="24"/>
          <w:szCs w:val="24"/>
          <w:highlight w:val="white"/>
        </w:rPr>
      </w:pPr>
    </w:p>
    <w:p w14:paraId="0BB32754" w14:textId="77777777" w:rsidR="009D4B75" w:rsidRPr="00451444" w:rsidRDefault="009D4B75">
      <w:pPr>
        <w:rPr>
          <w:rFonts w:eastAsia="Georgia"/>
          <w:b/>
          <w:sz w:val="24"/>
          <w:szCs w:val="24"/>
          <w:highlight w:val="white"/>
        </w:rPr>
      </w:pPr>
    </w:p>
    <w:p w14:paraId="72F882A0" w14:textId="77777777" w:rsidR="009D4B75" w:rsidRPr="00451444" w:rsidRDefault="006B6187">
      <w:pPr>
        <w:rPr>
          <w:rFonts w:eastAsia="Georgia"/>
          <w:bCs/>
          <w:i/>
          <w:iCs/>
          <w:sz w:val="24"/>
          <w:szCs w:val="24"/>
          <w:highlight w:val="white"/>
        </w:rPr>
      </w:pPr>
      <w:r w:rsidRPr="00DB0346">
        <w:rPr>
          <w:rFonts w:eastAsia="Georgia"/>
          <w:b/>
          <w:i/>
          <w:iCs/>
          <w:sz w:val="24"/>
          <w:szCs w:val="24"/>
          <w:highlight w:val="white"/>
        </w:rPr>
        <w:t>Note:</w:t>
      </w:r>
      <w:r w:rsidRPr="00451444">
        <w:rPr>
          <w:rFonts w:eastAsia="Georgia"/>
          <w:bCs/>
          <w:i/>
          <w:iCs/>
          <w:sz w:val="24"/>
          <w:szCs w:val="24"/>
          <w:highlight w:val="white"/>
        </w:rPr>
        <w:t xml:space="preserve"> To access fast case do not go to the main website. Instead, you would login to your My Bar Page at the link below and login. </w:t>
      </w:r>
    </w:p>
    <w:p w14:paraId="42B82E68" w14:textId="77777777" w:rsidR="009D4B75" w:rsidRPr="00451444" w:rsidRDefault="009D4B75">
      <w:pPr>
        <w:rPr>
          <w:rFonts w:eastAsia="Georgia"/>
          <w:sz w:val="24"/>
          <w:szCs w:val="24"/>
          <w:highlight w:val="white"/>
        </w:rPr>
      </w:pPr>
    </w:p>
    <w:p w14:paraId="2ED93668" w14:textId="77777777" w:rsidR="009D4B75" w:rsidRPr="00451444" w:rsidRDefault="008C0B89">
      <w:pPr>
        <w:rPr>
          <w:rFonts w:eastAsia="Georgia"/>
          <w:sz w:val="24"/>
          <w:szCs w:val="24"/>
          <w:highlight w:val="white"/>
        </w:rPr>
      </w:pPr>
      <w:hyperlink r:id="rId25">
        <w:r w:rsidR="006B6187" w:rsidRPr="00451444">
          <w:rPr>
            <w:rFonts w:eastAsia="Georgia"/>
            <w:color w:val="1155CC"/>
            <w:sz w:val="24"/>
            <w:szCs w:val="24"/>
            <w:highlight w:val="white"/>
            <w:u w:val="single"/>
          </w:rPr>
          <w:t>https://www.texasbar.com/AM/Template.cfm?Section=MyPage&amp;Template=/Security/Login.cfm</w:t>
        </w:r>
      </w:hyperlink>
      <w:r w:rsidR="006B6187" w:rsidRPr="00451444">
        <w:rPr>
          <w:rFonts w:eastAsia="Georgia"/>
          <w:sz w:val="24"/>
          <w:szCs w:val="24"/>
          <w:highlight w:val="white"/>
        </w:rPr>
        <w:t xml:space="preserve">  </w:t>
      </w:r>
    </w:p>
    <w:p w14:paraId="1957213A" w14:textId="77777777" w:rsidR="009D4B75" w:rsidRPr="00451444" w:rsidRDefault="009D4B75">
      <w:pPr>
        <w:jc w:val="center"/>
        <w:rPr>
          <w:rFonts w:eastAsia="Georgia"/>
          <w:sz w:val="24"/>
          <w:szCs w:val="24"/>
          <w:highlight w:val="white"/>
        </w:rPr>
      </w:pPr>
    </w:p>
    <w:p w14:paraId="3EA25D20" w14:textId="77777777" w:rsidR="009D4B75" w:rsidRPr="00451444" w:rsidRDefault="006B6187">
      <w:pPr>
        <w:rPr>
          <w:rFonts w:eastAsia="Georgia"/>
          <w:sz w:val="24"/>
          <w:szCs w:val="24"/>
          <w:highlight w:val="white"/>
        </w:rPr>
      </w:pPr>
      <w:r w:rsidRPr="00451444">
        <w:rPr>
          <w:rFonts w:eastAsia="Georgia"/>
          <w:sz w:val="24"/>
          <w:szCs w:val="24"/>
          <w:highlight w:val="white"/>
        </w:rPr>
        <w:t>Once you put in a search you will be</w:t>
      </w:r>
      <w:r w:rsidRPr="00451444">
        <w:rPr>
          <w:rFonts w:eastAsia="Georgia"/>
          <w:b/>
          <w:sz w:val="24"/>
          <w:szCs w:val="24"/>
          <w:highlight w:val="white"/>
        </w:rPr>
        <w:t xml:space="preserve"> automatically redirected</w:t>
      </w:r>
      <w:r w:rsidRPr="00451444">
        <w:rPr>
          <w:rFonts w:eastAsia="Georgia"/>
          <w:sz w:val="24"/>
          <w:szCs w:val="24"/>
          <w:highlight w:val="white"/>
        </w:rPr>
        <w:t xml:space="preserve"> to the website.</w:t>
      </w:r>
    </w:p>
    <w:p w14:paraId="75DB7129" w14:textId="77777777" w:rsidR="009D4B75" w:rsidRPr="00451444" w:rsidRDefault="009D4B75">
      <w:pPr>
        <w:jc w:val="center"/>
        <w:rPr>
          <w:rFonts w:eastAsia="Georgia"/>
          <w:sz w:val="24"/>
          <w:szCs w:val="24"/>
          <w:highlight w:val="white"/>
        </w:rPr>
      </w:pPr>
    </w:p>
    <w:p w14:paraId="7E91183E" w14:textId="77777777" w:rsidR="009D4B75" w:rsidRPr="00FF44AC" w:rsidRDefault="009D4B75">
      <w:pPr>
        <w:jc w:val="center"/>
        <w:rPr>
          <w:rFonts w:eastAsia="Georgia"/>
          <w:sz w:val="24"/>
          <w:szCs w:val="24"/>
          <w:highlight w:val="white"/>
        </w:rPr>
      </w:pPr>
    </w:p>
    <w:p w14:paraId="3AF98DBE" w14:textId="12BF8C51" w:rsidR="009D4B75" w:rsidRPr="00451444" w:rsidRDefault="00451444" w:rsidP="00451444">
      <w:pPr>
        <w:rPr>
          <w:rFonts w:eastAsia="Georgia"/>
          <w:sz w:val="24"/>
          <w:szCs w:val="24"/>
          <w:highlight w:val="white"/>
        </w:rPr>
      </w:pPr>
      <w:r>
        <w:rPr>
          <w:rFonts w:eastAsia="Georgia"/>
          <w:sz w:val="24"/>
          <w:szCs w:val="24"/>
          <w:highlight w:val="white"/>
        </w:rPr>
        <w:br w:type="page"/>
      </w:r>
    </w:p>
    <w:p w14:paraId="27FF5A13" w14:textId="5C6DBAA4" w:rsidR="009D4B75" w:rsidRPr="00FF44AC" w:rsidRDefault="006B6187">
      <w:pPr>
        <w:pStyle w:val="Heading2"/>
        <w:spacing w:line="240" w:lineRule="auto"/>
        <w:rPr>
          <w:rFonts w:ascii="Arial" w:hAnsi="Arial" w:cs="Arial"/>
        </w:rPr>
      </w:pPr>
      <w:bookmarkStart w:id="10" w:name="_708pkhu5d4po" w:colFirst="0" w:colLast="0"/>
      <w:bookmarkEnd w:id="10"/>
      <w:r w:rsidRPr="00FF44AC">
        <w:rPr>
          <w:rFonts w:ascii="Arial" w:hAnsi="Arial" w:cs="Arial"/>
        </w:rPr>
        <w:lastRenderedPageBreak/>
        <w:t>HOW TO FIND A MENTOR FOR YOUR PRO BONO WORK</w:t>
      </w:r>
    </w:p>
    <w:p w14:paraId="0A2F62F2" w14:textId="77777777" w:rsidR="009D4B75" w:rsidRPr="00FF44AC" w:rsidRDefault="009D4B75">
      <w:pPr>
        <w:spacing w:line="240" w:lineRule="auto"/>
        <w:rPr>
          <w:rFonts w:eastAsia="Georgia"/>
          <w:sz w:val="24"/>
          <w:szCs w:val="24"/>
          <w:highlight w:val="white"/>
        </w:rPr>
      </w:pPr>
    </w:p>
    <w:p w14:paraId="5B92FEAD" w14:textId="77777777" w:rsidR="009D4B75" w:rsidRPr="00FF44AC" w:rsidRDefault="009D4B75">
      <w:pPr>
        <w:spacing w:line="240" w:lineRule="auto"/>
        <w:rPr>
          <w:rFonts w:eastAsia="Georgia"/>
          <w:sz w:val="24"/>
          <w:szCs w:val="24"/>
          <w:highlight w:val="white"/>
        </w:rPr>
      </w:pPr>
    </w:p>
    <w:p w14:paraId="06C57B27" w14:textId="43024E0B" w:rsidR="009D4B75" w:rsidRPr="00FF44AC" w:rsidRDefault="006B6187" w:rsidP="00451444">
      <w:pPr>
        <w:spacing w:line="240" w:lineRule="auto"/>
        <w:rPr>
          <w:rFonts w:eastAsia="Georgia"/>
          <w:sz w:val="24"/>
          <w:szCs w:val="24"/>
        </w:rPr>
      </w:pPr>
      <w:r w:rsidRPr="00FF44AC">
        <w:rPr>
          <w:rFonts w:eastAsia="Georgia"/>
          <w:sz w:val="24"/>
          <w:szCs w:val="24"/>
        </w:rPr>
        <w:t xml:space="preserve">Your volunteer organization </w:t>
      </w:r>
      <w:r w:rsidR="00451444" w:rsidRPr="00FF44AC">
        <w:rPr>
          <w:rFonts w:eastAsia="Georgia"/>
          <w:sz w:val="24"/>
          <w:szCs w:val="24"/>
        </w:rPr>
        <w:t>will likely</w:t>
      </w:r>
      <w:r w:rsidRPr="00FF44AC">
        <w:rPr>
          <w:rFonts w:eastAsia="Georgia"/>
          <w:sz w:val="24"/>
          <w:szCs w:val="24"/>
        </w:rPr>
        <w:t xml:space="preserve"> have a contact member on staff available to answer your questions. Additionally, the volunteer organization may even have a list of attorney mentors for you to contact when you would like to consult with an expert. Do not be afraid to ask for help and mentoring when you need it.</w:t>
      </w:r>
    </w:p>
    <w:p w14:paraId="61123B17" w14:textId="77777777" w:rsidR="009D4B75" w:rsidRPr="00FF44AC" w:rsidRDefault="009D4B75">
      <w:pPr>
        <w:spacing w:line="240" w:lineRule="auto"/>
        <w:rPr>
          <w:rFonts w:eastAsia="Georgia"/>
          <w:sz w:val="24"/>
          <w:szCs w:val="24"/>
        </w:rPr>
      </w:pPr>
    </w:p>
    <w:p w14:paraId="1371DCD7" w14:textId="1DFAE3CE" w:rsidR="009D4B75" w:rsidRPr="00FF44AC" w:rsidRDefault="006B6187">
      <w:pPr>
        <w:spacing w:line="240" w:lineRule="auto"/>
        <w:rPr>
          <w:rFonts w:eastAsia="Georgia"/>
          <w:sz w:val="24"/>
          <w:szCs w:val="24"/>
        </w:rPr>
      </w:pPr>
      <w:r w:rsidRPr="00FF44AC">
        <w:rPr>
          <w:rFonts w:eastAsia="Georgia"/>
          <w:sz w:val="24"/>
          <w:szCs w:val="24"/>
        </w:rPr>
        <w:t>If your volunteer organization does not have a mentor available</w:t>
      </w:r>
      <w:r w:rsidR="000B26AB">
        <w:rPr>
          <w:rFonts w:eastAsia="Georgia"/>
          <w:sz w:val="24"/>
          <w:szCs w:val="24"/>
        </w:rPr>
        <w:t>,</w:t>
      </w:r>
      <w:r w:rsidRPr="00FF44AC">
        <w:rPr>
          <w:rFonts w:eastAsia="Georgia"/>
          <w:sz w:val="24"/>
          <w:szCs w:val="24"/>
        </w:rPr>
        <w:t xml:space="preserve"> Pro Bono Texas has a directory of mentors available for you to reach out for help handling a pro bono matter. Please see the links below for more information. </w:t>
      </w:r>
    </w:p>
    <w:p w14:paraId="1231E4C6" w14:textId="77777777" w:rsidR="009D4B75" w:rsidRPr="00FF44AC" w:rsidRDefault="009D4B75">
      <w:pPr>
        <w:spacing w:line="240" w:lineRule="auto"/>
        <w:rPr>
          <w:rFonts w:eastAsia="Georgia"/>
          <w:sz w:val="24"/>
          <w:szCs w:val="24"/>
        </w:rPr>
      </w:pPr>
    </w:p>
    <w:p w14:paraId="1F222A0B" w14:textId="77777777" w:rsidR="009D4B75" w:rsidRPr="00FF44AC" w:rsidRDefault="008C0B89">
      <w:pPr>
        <w:spacing w:line="240" w:lineRule="auto"/>
        <w:rPr>
          <w:rFonts w:eastAsia="Georgia"/>
          <w:sz w:val="24"/>
          <w:szCs w:val="24"/>
        </w:rPr>
      </w:pPr>
      <w:hyperlink r:id="rId26">
        <w:r w:rsidR="006B6187" w:rsidRPr="00FF44AC">
          <w:rPr>
            <w:rFonts w:eastAsia="Georgia"/>
            <w:color w:val="1155CC"/>
            <w:sz w:val="24"/>
            <w:szCs w:val="24"/>
            <w:u w:val="single"/>
          </w:rPr>
          <w:t>https://probonotexas.org/get-support/mentors</w:t>
        </w:r>
      </w:hyperlink>
      <w:r w:rsidR="006B6187" w:rsidRPr="00FF44AC">
        <w:rPr>
          <w:rFonts w:eastAsia="Georgia"/>
          <w:sz w:val="24"/>
          <w:szCs w:val="24"/>
        </w:rPr>
        <w:t xml:space="preserve"> </w:t>
      </w:r>
    </w:p>
    <w:p w14:paraId="7CB39E9E" w14:textId="77777777" w:rsidR="009D4B75" w:rsidRPr="00FF44AC" w:rsidRDefault="009D4B75">
      <w:pPr>
        <w:spacing w:line="240" w:lineRule="auto"/>
        <w:rPr>
          <w:rFonts w:eastAsia="Georgia"/>
          <w:sz w:val="24"/>
          <w:szCs w:val="24"/>
        </w:rPr>
      </w:pPr>
    </w:p>
    <w:p w14:paraId="11D8FD33" w14:textId="77777777" w:rsidR="009D4B75" w:rsidRPr="00FF44AC" w:rsidRDefault="008C0B89">
      <w:pPr>
        <w:spacing w:line="240" w:lineRule="auto"/>
      </w:pPr>
      <w:hyperlink r:id="rId27">
        <w:r w:rsidR="006B6187" w:rsidRPr="00FF44AC">
          <w:rPr>
            <w:rFonts w:eastAsia="Georgia"/>
            <w:color w:val="1155CC"/>
            <w:sz w:val="24"/>
            <w:szCs w:val="24"/>
            <w:u w:val="single"/>
          </w:rPr>
          <w:t>https://www.texasbar.com/AM/Template.cfm?Section=2Col&amp;template=/customsource</w:t>
        </w:r>
      </w:hyperlink>
    </w:p>
    <w:p w14:paraId="4C765349" w14:textId="7429A01B" w:rsidR="009D4B75" w:rsidRDefault="008C0B89">
      <w:pPr>
        <w:spacing w:line="240" w:lineRule="auto"/>
        <w:rPr>
          <w:rFonts w:eastAsia="Georgia"/>
          <w:color w:val="1155CC"/>
          <w:sz w:val="24"/>
          <w:szCs w:val="24"/>
          <w:u w:val="single"/>
        </w:rPr>
      </w:pPr>
      <w:hyperlink r:id="rId28">
        <w:r w:rsidR="006B6187" w:rsidRPr="00FF44AC">
          <w:rPr>
            <w:rFonts w:eastAsia="Georgia"/>
            <w:color w:val="1155CC"/>
            <w:sz w:val="24"/>
            <w:szCs w:val="24"/>
            <w:u w:val="single"/>
          </w:rPr>
          <w:t>/PBMentorMatch/map.cfm</w:t>
        </w:r>
      </w:hyperlink>
    </w:p>
    <w:p w14:paraId="7BF01887" w14:textId="77777777" w:rsidR="00451444" w:rsidRPr="00FF44AC" w:rsidRDefault="00451444">
      <w:pPr>
        <w:spacing w:line="240" w:lineRule="auto"/>
        <w:rPr>
          <w:rFonts w:eastAsia="Georgia"/>
          <w:sz w:val="24"/>
          <w:szCs w:val="24"/>
        </w:rPr>
      </w:pPr>
    </w:p>
    <w:p w14:paraId="7265F57A" w14:textId="77777777" w:rsidR="009D4B75" w:rsidRPr="00FF44AC" w:rsidRDefault="009D4B75">
      <w:pPr>
        <w:spacing w:line="240" w:lineRule="auto"/>
        <w:rPr>
          <w:rFonts w:eastAsia="Georgia"/>
          <w:sz w:val="24"/>
          <w:szCs w:val="24"/>
        </w:rPr>
      </w:pPr>
    </w:p>
    <w:p w14:paraId="4C8740FB" w14:textId="77777777" w:rsidR="009D4B75" w:rsidRPr="00FF44AC" w:rsidRDefault="006B6187">
      <w:pPr>
        <w:spacing w:line="240" w:lineRule="auto"/>
        <w:rPr>
          <w:rFonts w:eastAsia="Georgia"/>
          <w:sz w:val="24"/>
          <w:szCs w:val="24"/>
        </w:rPr>
      </w:pPr>
      <w:r w:rsidRPr="00FF44AC">
        <w:rPr>
          <w:rFonts w:eastAsia="Georgia"/>
          <w:noProof/>
          <w:sz w:val="24"/>
          <w:szCs w:val="24"/>
        </w:rPr>
        <w:drawing>
          <wp:inline distT="114300" distB="114300" distL="114300" distR="114300" wp14:anchorId="4846EA8D" wp14:editId="63A10095">
            <wp:extent cx="5943600" cy="3556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5943600" cy="3556000"/>
                    </a:xfrm>
                    <a:prstGeom prst="rect">
                      <a:avLst/>
                    </a:prstGeom>
                    <a:ln/>
                  </pic:spPr>
                </pic:pic>
              </a:graphicData>
            </a:graphic>
          </wp:inline>
        </w:drawing>
      </w:r>
    </w:p>
    <w:p w14:paraId="7BD4BA2B" w14:textId="77777777" w:rsidR="009D4B75" w:rsidRPr="00FF44AC" w:rsidRDefault="009D4B75">
      <w:pPr>
        <w:spacing w:line="240" w:lineRule="auto"/>
        <w:rPr>
          <w:rFonts w:eastAsia="Georgia"/>
          <w:sz w:val="24"/>
          <w:szCs w:val="24"/>
        </w:rPr>
      </w:pPr>
    </w:p>
    <w:p w14:paraId="2AF6ED6C" w14:textId="77777777" w:rsidR="009D4B75" w:rsidRPr="00FF44AC" w:rsidRDefault="009D4B75">
      <w:pPr>
        <w:spacing w:line="240" w:lineRule="auto"/>
        <w:rPr>
          <w:rFonts w:eastAsia="Georgia"/>
          <w:sz w:val="24"/>
          <w:szCs w:val="24"/>
        </w:rPr>
      </w:pPr>
    </w:p>
    <w:p w14:paraId="5DFF0DFE" w14:textId="77777777" w:rsidR="009D4B75" w:rsidRPr="00FF44AC" w:rsidRDefault="009D4B75">
      <w:pPr>
        <w:spacing w:line="240" w:lineRule="auto"/>
        <w:rPr>
          <w:rFonts w:eastAsia="Georgia"/>
          <w:sz w:val="24"/>
          <w:szCs w:val="24"/>
        </w:rPr>
      </w:pPr>
    </w:p>
    <w:p w14:paraId="1CC8A73C" w14:textId="77777777" w:rsidR="009D4B75" w:rsidRPr="00FF44AC" w:rsidRDefault="009D4B75">
      <w:pPr>
        <w:spacing w:line="240" w:lineRule="auto"/>
        <w:rPr>
          <w:rFonts w:eastAsia="Georgia"/>
          <w:sz w:val="24"/>
          <w:szCs w:val="24"/>
        </w:rPr>
      </w:pPr>
    </w:p>
    <w:p w14:paraId="58C47A18" w14:textId="77777777" w:rsidR="009D4B75" w:rsidRPr="00FF44AC" w:rsidRDefault="009D4B75">
      <w:pPr>
        <w:spacing w:line="240" w:lineRule="auto"/>
        <w:rPr>
          <w:rFonts w:eastAsia="Georgia"/>
          <w:sz w:val="24"/>
          <w:szCs w:val="24"/>
        </w:rPr>
      </w:pPr>
    </w:p>
    <w:p w14:paraId="048CC7A2" w14:textId="77777777" w:rsidR="009D4B75" w:rsidRPr="00FF44AC" w:rsidRDefault="009D4B75">
      <w:pPr>
        <w:spacing w:line="240" w:lineRule="auto"/>
        <w:rPr>
          <w:rFonts w:eastAsia="Georgia"/>
          <w:sz w:val="24"/>
          <w:szCs w:val="24"/>
        </w:rPr>
      </w:pPr>
    </w:p>
    <w:p w14:paraId="27D34E52" w14:textId="77777777" w:rsidR="009D4B75" w:rsidRPr="00FF44AC" w:rsidRDefault="009D4B75">
      <w:pPr>
        <w:spacing w:line="240" w:lineRule="auto"/>
        <w:rPr>
          <w:rFonts w:eastAsia="Georgia"/>
          <w:sz w:val="24"/>
          <w:szCs w:val="24"/>
        </w:rPr>
      </w:pPr>
    </w:p>
    <w:p w14:paraId="707069AA" w14:textId="77777777" w:rsidR="009D4B75" w:rsidRPr="00FF44AC" w:rsidRDefault="009D4B75">
      <w:pPr>
        <w:spacing w:line="240" w:lineRule="auto"/>
        <w:rPr>
          <w:rFonts w:eastAsia="Georgia"/>
          <w:sz w:val="24"/>
          <w:szCs w:val="24"/>
        </w:rPr>
      </w:pPr>
    </w:p>
    <w:p w14:paraId="2392A2B5" w14:textId="77777777" w:rsidR="009D4B75" w:rsidRPr="00FF44AC" w:rsidRDefault="009D4B75">
      <w:pPr>
        <w:spacing w:line="240" w:lineRule="auto"/>
        <w:rPr>
          <w:rFonts w:eastAsia="Georgia"/>
          <w:sz w:val="24"/>
          <w:szCs w:val="24"/>
        </w:rPr>
      </w:pPr>
    </w:p>
    <w:p w14:paraId="4B78CEA6" w14:textId="77777777" w:rsidR="009D4B75" w:rsidRPr="00FF44AC" w:rsidRDefault="009D4B75">
      <w:pPr>
        <w:spacing w:line="240" w:lineRule="auto"/>
        <w:rPr>
          <w:rFonts w:eastAsia="Georgia"/>
          <w:sz w:val="24"/>
          <w:szCs w:val="24"/>
        </w:rPr>
      </w:pPr>
    </w:p>
    <w:p w14:paraId="749C886C" w14:textId="77777777" w:rsidR="009D4B75" w:rsidRPr="00FF44AC" w:rsidRDefault="009D4B75">
      <w:pPr>
        <w:spacing w:line="240" w:lineRule="auto"/>
        <w:rPr>
          <w:rFonts w:eastAsia="Georgia"/>
          <w:sz w:val="24"/>
          <w:szCs w:val="24"/>
        </w:rPr>
      </w:pPr>
    </w:p>
    <w:p w14:paraId="342A9A6F" w14:textId="77777777" w:rsidR="009D4B75" w:rsidRPr="00FF44AC" w:rsidRDefault="009D4B75">
      <w:pPr>
        <w:spacing w:line="240" w:lineRule="auto"/>
        <w:rPr>
          <w:rFonts w:eastAsia="Georgia"/>
          <w:sz w:val="24"/>
          <w:szCs w:val="24"/>
        </w:rPr>
      </w:pPr>
    </w:p>
    <w:p w14:paraId="61737042" w14:textId="77777777" w:rsidR="009D4B75" w:rsidRPr="00FF44AC" w:rsidRDefault="006B6187">
      <w:pPr>
        <w:pStyle w:val="Heading2"/>
        <w:jc w:val="center"/>
        <w:rPr>
          <w:rFonts w:ascii="Arial" w:hAnsi="Arial" w:cs="Arial"/>
          <w:sz w:val="40"/>
          <w:szCs w:val="40"/>
        </w:rPr>
      </w:pPr>
      <w:bookmarkStart w:id="11" w:name="_ld7wj9ssyhuh" w:colFirst="0" w:colLast="0"/>
      <w:bookmarkEnd w:id="11"/>
      <w:r w:rsidRPr="00FF44AC">
        <w:rPr>
          <w:rFonts w:ascii="Arial" w:hAnsi="Arial" w:cs="Arial"/>
          <w:sz w:val="40"/>
          <w:szCs w:val="40"/>
        </w:rPr>
        <w:t>2021 Subject Matter Resources Index</w:t>
      </w:r>
    </w:p>
    <w:p w14:paraId="24A68F4F" w14:textId="77777777" w:rsidR="009D4B75" w:rsidRPr="00FF44AC" w:rsidRDefault="009D4B75">
      <w:pPr>
        <w:jc w:val="center"/>
        <w:rPr>
          <w:rFonts w:eastAsia="Georgia"/>
          <w:sz w:val="24"/>
          <w:szCs w:val="24"/>
          <w:highlight w:val="white"/>
        </w:rPr>
      </w:pPr>
    </w:p>
    <w:p w14:paraId="24D4A2CA" w14:textId="77777777" w:rsidR="009D4B75" w:rsidRPr="00FF44AC" w:rsidRDefault="009D4B75">
      <w:pPr>
        <w:jc w:val="center"/>
        <w:rPr>
          <w:rFonts w:eastAsia="Georgia"/>
          <w:sz w:val="24"/>
          <w:szCs w:val="24"/>
          <w:highlight w:val="white"/>
        </w:rPr>
      </w:pPr>
    </w:p>
    <w:p w14:paraId="0C75F81A" w14:textId="77777777" w:rsidR="009D4B75" w:rsidRPr="00FF44AC" w:rsidRDefault="009D4B75">
      <w:pPr>
        <w:jc w:val="center"/>
        <w:rPr>
          <w:rFonts w:eastAsia="Georgia"/>
          <w:sz w:val="24"/>
          <w:szCs w:val="24"/>
          <w:highlight w:val="white"/>
        </w:rPr>
      </w:pPr>
    </w:p>
    <w:p w14:paraId="24BBB352" w14:textId="77777777" w:rsidR="009D4B75" w:rsidRPr="00FF44AC" w:rsidRDefault="009D4B75">
      <w:pPr>
        <w:jc w:val="center"/>
        <w:rPr>
          <w:rFonts w:eastAsia="Georgia"/>
          <w:sz w:val="24"/>
          <w:szCs w:val="24"/>
          <w:highlight w:val="white"/>
        </w:rPr>
      </w:pPr>
    </w:p>
    <w:p w14:paraId="4FDB1B44" w14:textId="77777777" w:rsidR="009D4B75" w:rsidRPr="00FF44AC" w:rsidRDefault="009D4B75">
      <w:pPr>
        <w:jc w:val="center"/>
        <w:rPr>
          <w:rFonts w:eastAsia="Georgia"/>
          <w:sz w:val="24"/>
          <w:szCs w:val="24"/>
          <w:highlight w:val="white"/>
        </w:rPr>
      </w:pPr>
    </w:p>
    <w:p w14:paraId="23B1EEAD" w14:textId="77777777" w:rsidR="009D4B75" w:rsidRPr="00FF44AC" w:rsidRDefault="009D4B75">
      <w:pPr>
        <w:jc w:val="center"/>
        <w:rPr>
          <w:rFonts w:eastAsia="Georgia"/>
          <w:sz w:val="24"/>
          <w:szCs w:val="24"/>
          <w:highlight w:val="white"/>
        </w:rPr>
      </w:pPr>
    </w:p>
    <w:p w14:paraId="7C1E16B2" w14:textId="77777777" w:rsidR="009D4B75" w:rsidRPr="00FF44AC" w:rsidRDefault="009D4B75">
      <w:pPr>
        <w:jc w:val="center"/>
        <w:rPr>
          <w:rFonts w:eastAsia="Georgia"/>
          <w:sz w:val="24"/>
          <w:szCs w:val="24"/>
          <w:highlight w:val="white"/>
        </w:rPr>
      </w:pPr>
    </w:p>
    <w:p w14:paraId="29599F2E" w14:textId="77777777" w:rsidR="009D4B75" w:rsidRPr="00FF44AC" w:rsidRDefault="009D4B75">
      <w:pPr>
        <w:jc w:val="center"/>
        <w:rPr>
          <w:rFonts w:eastAsia="Georgia"/>
          <w:sz w:val="24"/>
          <w:szCs w:val="24"/>
          <w:highlight w:val="white"/>
        </w:rPr>
      </w:pPr>
    </w:p>
    <w:p w14:paraId="6E3C6C91" w14:textId="77777777" w:rsidR="009D4B75" w:rsidRPr="00FF44AC" w:rsidRDefault="009D4B75">
      <w:pPr>
        <w:rPr>
          <w:rFonts w:eastAsia="Georgia"/>
          <w:sz w:val="24"/>
          <w:szCs w:val="24"/>
          <w:highlight w:val="white"/>
        </w:rPr>
      </w:pPr>
    </w:p>
    <w:p w14:paraId="1F1DF41C" w14:textId="77777777" w:rsidR="009D4B75" w:rsidRPr="00FF44AC" w:rsidRDefault="009D4B75">
      <w:pPr>
        <w:rPr>
          <w:rFonts w:eastAsia="Georgia"/>
          <w:sz w:val="24"/>
          <w:szCs w:val="24"/>
          <w:highlight w:val="white"/>
        </w:rPr>
      </w:pPr>
    </w:p>
    <w:p w14:paraId="5B2A8C58" w14:textId="77777777" w:rsidR="009D4B75" w:rsidRPr="00FF44AC" w:rsidRDefault="009D4B75">
      <w:pPr>
        <w:rPr>
          <w:rFonts w:eastAsia="Georgia"/>
          <w:sz w:val="24"/>
          <w:szCs w:val="24"/>
          <w:highlight w:val="white"/>
        </w:rPr>
      </w:pPr>
    </w:p>
    <w:p w14:paraId="0A56F253" w14:textId="77777777" w:rsidR="009D4B75" w:rsidRPr="00FF44AC" w:rsidRDefault="009D4B75">
      <w:pPr>
        <w:rPr>
          <w:rFonts w:eastAsia="Georgia"/>
          <w:sz w:val="24"/>
          <w:szCs w:val="24"/>
          <w:highlight w:val="white"/>
        </w:rPr>
      </w:pPr>
    </w:p>
    <w:p w14:paraId="449B1246" w14:textId="77777777" w:rsidR="009D4B75" w:rsidRPr="00FF44AC" w:rsidRDefault="009D4B75">
      <w:pPr>
        <w:rPr>
          <w:rFonts w:eastAsia="Georgia"/>
          <w:sz w:val="24"/>
          <w:szCs w:val="24"/>
          <w:highlight w:val="white"/>
        </w:rPr>
      </w:pPr>
    </w:p>
    <w:p w14:paraId="0C18E325" w14:textId="77777777" w:rsidR="009D4B75" w:rsidRPr="00FF44AC" w:rsidRDefault="009D4B75">
      <w:pPr>
        <w:rPr>
          <w:rFonts w:eastAsia="Georgia"/>
          <w:sz w:val="24"/>
          <w:szCs w:val="24"/>
          <w:highlight w:val="white"/>
        </w:rPr>
      </w:pPr>
    </w:p>
    <w:p w14:paraId="31CEC282" w14:textId="77777777" w:rsidR="009D4B75" w:rsidRPr="00FF44AC" w:rsidRDefault="009D4B75">
      <w:pPr>
        <w:rPr>
          <w:rFonts w:eastAsia="Georgia"/>
          <w:sz w:val="24"/>
          <w:szCs w:val="24"/>
          <w:highlight w:val="white"/>
        </w:rPr>
      </w:pPr>
    </w:p>
    <w:p w14:paraId="6408B450" w14:textId="77777777" w:rsidR="009D4B75" w:rsidRPr="00FF44AC" w:rsidRDefault="009D4B75">
      <w:pPr>
        <w:rPr>
          <w:rFonts w:eastAsia="Georgia"/>
          <w:sz w:val="24"/>
          <w:szCs w:val="24"/>
          <w:highlight w:val="white"/>
        </w:rPr>
      </w:pPr>
    </w:p>
    <w:p w14:paraId="3CFA5F04" w14:textId="77777777" w:rsidR="009D4B75" w:rsidRPr="00FF44AC" w:rsidRDefault="009D4B75">
      <w:pPr>
        <w:rPr>
          <w:rFonts w:eastAsia="Georgia"/>
          <w:sz w:val="24"/>
          <w:szCs w:val="24"/>
          <w:highlight w:val="white"/>
        </w:rPr>
      </w:pPr>
    </w:p>
    <w:p w14:paraId="6C1C0341" w14:textId="77777777" w:rsidR="009D4B75" w:rsidRPr="00FF44AC" w:rsidRDefault="009D4B75">
      <w:pPr>
        <w:rPr>
          <w:rFonts w:eastAsia="Georgia"/>
          <w:sz w:val="24"/>
          <w:szCs w:val="24"/>
          <w:highlight w:val="white"/>
        </w:rPr>
      </w:pPr>
    </w:p>
    <w:p w14:paraId="09B5B68C" w14:textId="77777777" w:rsidR="009D4B75" w:rsidRPr="00FF44AC" w:rsidRDefault="009D4B75">
      <w:pPr>
        <w:rPr>
          <w:rFonts w:eastAsia="Georgia"/>
          <w:sz w:val="24"/>
          <w:szCs w:val="24"/>
          <w:highlight w:val="white"/>
        </w:rPr>
      </w:pPr>
    </w:p>
    <w:p w14:paraId="1B28DBEC" w14:textId="77777777" w:rsidR="009D4B75" w:rsidRPr="00FF44AC" w:rsidRDefault="009D4B75">
      <w:pPr>
        <w:rPr>
          <w:rFonts w:eastAsia="Georgia"/>
          <w:sz w:val="24"/>
          <w:szCs w:val="24"/>
          <w:highlight w:val="white"/>
        </w:rPr>
      </w:pPr>
    </w:p>
    <w:p w14:paraId="0989B605" w14:textId="77777777" w:rsidR="009D4B75" w:rsidRPr="00FF44AC" w:rsidRDefault="009D4B75">
      <w:pPr>
        <w:rPr>
          <w:rFonts w:eastAsia="Georgia"/>
          <w:sz w:val="24"/>
          <w:szCs w:val="24"/>
          <w:highlight w:val="white"/>
        </w:rPr>
      </w:pPr>
    </w:p>
    <w:p w14:paraId="031883A9" w14:textId="77777777" w:rsidR="009D4B75" w:rsidRPr="00FF44AC" w:rsidRDefault="009D4B75">
      <w:pPr>
        <w:rPr>
          <w:rFonts w:eastAsia="Georgia"/>
          <w:b/>
          <w:sz w:val="24"/>
          <w:szCs w:val="24"/>
          <w:highlight w:val="white"/>
        </w:rPr>
      </w:pPr>
    </w:p>
    <w:p w14:paraId="5E7F9374" w14:textId="77777777" w:rsidR="009D4B75" w:rsidRPr="00FF44AC" w:rsidRDefault="009D4B75">
      <w:pPr>
        <w:rPr>
          <w:rFonts w:eastAsia="Georgia"/>
          <w:b/>
          <w:sz w:val="24"/>
          <w:szCs w:val="24"/>
          <w:highlight w:val="white"/>
        </w:rPr>
      </w:pPr>
    </w:p>
    <w:p w14:paraId="5F48B7A9" w14:textId="77777777" w:rsidR="009D4B75" w:rsidRPr="00FF44AC" w:rsidRDefault="009D4B75">
      <w:pPr>
        <w:rPr>
          <w:rFonts w:eastAsia="Georgia"/>
          <w:b/>
          <w:sz w:val="24"/>
          <w:szCs w:val="24"/>
          <w:highlight w:val="white"/>
        </w:rPr>
      </w:pPr>
    </w:p>
    <w:p w14:paraId="03BABC2B" w14:textId="77777777" w:rsidR="009D4B75" w:rsidRPr="00FF44AC" w:rsidRDefault="009D4B75">
      <w:pPr>
        <w:rPr>
          <w:rFonts w:eastAsia="Georgia"/>
          <w:sz w:val="24"/>
          <w:szCs w:val="24"/>
          <w:highlight w:val="white"/>
        </w:rPr>
      </w:pPr>
    </w:p>
    <w:p w14:paraId="2DD17512" w14:textId="77777777" w:rsidR="009D4B75" w:rsidRPr="00FF44AC" w:rsidRDefault="009D4B75">
      <w:pPr>
        <w:rPr>
          <w:rFonts w:eastAsia="Georgia"/>
          <w:b/>
          <w:sz w:val="32"/>
          <w:szCs w:val="32"/>
          <w:highlight w:val="white"/>
        </w:rPr>
      </w:pPr>
    </w:p>
    <w:p w14:paraId="5784F6E6" w14:textId="77777777" w:rsidR="009D4B75" w:rsidRPr="00FF44AC" w:rsidRDefault="009D4B75">
      <w:pPr>
        <w:rPr>
          <w:rFonts w:eastAsia="Georgia"/>
          <w:b/>
          <w:sz w:val="32"/>
          <w:szCs w:val="32"/>
          <w:highlight w:val="white"/>
        </w:rPr>
      </w:pPr>
    </w:p>
    <w:p w14:paraId="2300BAB6" w14:textId="77777777" w:rsidR="009D4B75" w:rsidRPr="00FF44AC" w:rsidRDefault="009D4B75">
      <w:pPr>
        <w:jc w:val="center"/>
        <w:rPr>
          <w:rFonts w:eastAsia="Georgia"/>
          <w:b/>
          <w:sz w:val="32"/>
          <w:szCs w:val="32"/>
          <w:highlight w:val="white"/>
        </w:rPr>
      </w:pPr>
    </w:p>
    <w:p w14:paraId="5BA1A69A" w14:textId="77777777" w:rsidR="00451444" w:rsidRDefault="00451444">
      <w:pPr>
        <w:rPr>
          <w:rFonts w:eastAsia="Georgia"/>
          <w:b/>
          <w:sz w:val="32"/>
          <w:szCs w:val="32"/>
          <w:highlight w:val="white"/>
        </w:rPr>
      </w:pPr>
      <w:r>
        <w:rPr>
          <w:rFonts w:eastAsia="Georgia"/>
          <w:b/>
          <w:sz w:val="32"/>
          <w:szCs w:val="32"/>
          <w:highlight w:val="white"/>
        </w:rPr>
        <w:br w:type="page"/>
      </w:r>
    </w:p>
    <w:p w14:paraId="6E0793D5" w14:textId="44E9E276" w:rsidR="009D4B75" w:rsidRPr="00FF44AC" w:rsidRDefault="006B6187" w:rsidP="00F8563D">
      <w:pPr>
        <w:rPr>
          <w:rFonts w:eastAsia="Georgia"/>
          <w:b/>
          <w:sz w:val="32"/>
          <w:szCs w:val="32"/>
          <w:highlight w:val="white"/>
        </w:rPr>
      </w:pPr>
      <w:r w:rsidRPr="00FF44AC">
        <w:rPr>
          <w:rFonts w:eastAsia="Georgia"/>
          <w:b/>
          <w:sz w:val="32"/>
          <w:szCs w:val="32"/>
          <w:highlight w:val="white"/>
        </w:rPr>
        <w:lastRenderedPageBreak/>
        <w:t xml:space="preserve">-- About the Subject Matter Resources Index -- </w:t>
      </w:r>
    </w:p>
    <w:p w14:paraId="33BF49AA" w14:textId="77777777" w:rsidR="009D4B75" w:rsidRPr="00FF44AC" w:rsidRDefault="009D4B75">
      <w:pPr>
        <w:jc w:val="center"/>
        <w:rPr>
          <w:rFonts w:eastAsia="Georgia"/>
          <w:b/>
          <w:sz w:val="32"/>
          <w:szCs w:val="32"/>
          <w:highlight w:val="white"/>
        </w:rPr>
      </w:pPr>
    </w:p>
    <w:p w14:paraId="4C79DF31" w14:textId="77777777" w:rsidR="009D4B75" w:rsidRPr="00FF44AC" w:rsidRDefault="006B6187">
      <w:pPr>
        <w:rPr>
          <w:rFonts w:eastAsia="Georgia"/>
          <w:b/>
          <w:highlight w:val="white"/>
        </w:rPr>
      </w:pPr>
      <w:r w:rsidRPr="00FF44AC">
        <w:rPr>
          <w:rFonts w:eastAsia="Georgia"/>
          <w:b/>
          <w:highlight w:val="white"/>
        </w:rPr>
        <w:t>Subject Matter Resources Index Organization</w:t>
      </w:r>
    </w:p>
    <w:p w14:paraId="7A742BDF" w14:textId="77777777" w:rsidR="009D4B75" w:rsidRPr="00FF44AC" w:rsidRDefault="009D4B75">
      <w:pPr>
        <w:rPr>
          <w:rFonts w:eastAsia="Georgia"/>
          <w:highlight w:val="white"/>
        </w:rPr>
      </w:pPr>
    </w:p>
    <w:p w14:paraId="55C3F861" w14:textId="77777777" w:rsidR="009D4B75" w:rsidRPr="00FF44AC" w:rsidRDefault="006B6187">
      <w:pPr>
        <w:rPr>
          <w:rFonts w:eastAsia="Georgia"/>
          <w:highlight w:val="white"/>
        </w:rPr>
      </w:pPr>
      <w:r w:rsidRPr="00FF44AC">
        <w:rPr>
          <w:rFonts w:eastAsia="Georgia"/>
          <w:highlight w:val="white"/>
        </w:rPr>
        <w:t xml:space="preserve">The Subject Matter Resources Index is organized into </w:t>
      </w:r>
      <w:r w:rsidRPr="00FF44AC">
        <w:rPr>
          <w:rFonts w:eastAsia="Georgia"/>
          <w:b/>
          <w:highlight w:val="white"/>
          <w:u w:val="single"/>
        </w:rPr>
        <w:t>17 different</w:t>
      </w:r>
      <w:r w:rsidRPr="00FF44AC">
        <w:rPr>
          <w:rFonts w:eastAsia="Georgia"/>
          <w:highlight w:val="white"/>
        </w:rPr>
        <w:t xml:space="preserve"> Subject Matters. Each Subject Matter has its own Topics and a General Overview Resources section as well. There are approximately </w:t>
      </w:r>
      <w:r w:rsidRPr="00FF44AC">
        <w:rPr>
          <w:rFonts w:eastAsia="Georgia"/>
          <w:b/>
          <w:highlight w:val="white"/>
          <w:u w:val="single"/>
        </w:rPr>
        <w:t>90 specific Topics</w:t>
      </w:r>
      <w:r w:rsidRPr="00FF44AC">
        <w:rPr>
          <w:rFonts w:eastAsia="Georgia"/>
          <w:highlight w:val="white"/>
        </w:rPr>
        <w:t xml:space="preserve"> covered. There are </w:t>
      </w:r>
      <w:r w:rsidRPr="00FF44AC">
        <w:rPr>
          <w:rFonts w:eastAsia="Georgia"/>
          <w:b/>
          <w:highlight w:val="white"/>
          <w:u w:val="single"/>
        </w:rPr>
        <w:t>over 300 resources</w:t>
      </w:r>
      <w:r w:rsidRPr="00FF44AC">
        <w:rPr>
          <w:rFonts w:eastAsia="Georgia"/>
          <w:highlight w:val="white"/>
        </w:rPr>
        <w:t xml:space="preserve"> listed in the index.</w:t>
      </w:r>
    </w:p>
    <w:p w14:paraId="5A1C9081" w14:textId="77777777" w:rsidR="009D4B75" w:rsidRPr="00FF44AC" w:rsidRDefault="009D4B75">
      <w:pPr>
        <w:rPr>
          <w:rFonts w:eastAsia="Georgia"/>
          <w:highlight w:val="white"/>
        </w:rPr>
      </w:pPr>
    </w:p>
    <w:p w14:paraId="14E09AF4" w14:textId="77777777" w:rsidR="009D4B75" w:rsidRPr="00FF44AC" w:rsidRDefault="006B6187">
      <w:pPr>
        <w:rPr>
          <w:rFonts w:eastAsia="Georgia"/>
          <w:highlight w:val="white"/>
        </w:rPr>
      </w:pPr>
      <w:r w:rsidRPr="00FF44AC">
        <w:rPr>
          <w:rFonts w:eastAsia="Georgia"/>
          <w:highlight w:val="white"/>
        </w:rPr>
        <w:t>The General Overview Resources Section lists those resources that can help you get a general understanding of that particular Subject Matter.  In contrast, the resources found in each Topic can help you understand that specific Topic better.</w:t>
      </w:r>
    </w:p>
    <w:p w14:paraId="07A5404F" w14:textId="77777777" w:rsidR="009D4B75" w:rsidRPr="00FF44AC" w:rsidRDefault="009D4B75">
      <w:pPr>
        <w:rPr>
          <w:rFonts w:eastAsia="Georgia"/>
          <w:highlight w:val="white"/>
        </w:rPr>
      </w:pPr>
    </w:p>
    <w:p w14:paraId="69A0DCFB" w14:textId="77777777" w:rsidR="009D4B75" w:rsidRPr="00FF44AC" w:rsidRDefault="006B6187">
      <w:pPr>
        <w:rPr>
          <w:rFonts w:eastAsia="Georgia"/>
          <w:b/>
          <w:highlight w:val="white"/>
          <w:u w:val="single"/>
        </w:rPr>
      </w:pPr>
      <w:r w:rsidRPr="00FF44AC">
        <w:rPr>
          <w:rFonts w:eastAsia="Georgia"/>
          <w:b/>
          <w:highlight w:val="white"/>
          <w:u w:val="single"/>
        </w:rPr>
        <w:t>Disclaimer</w:t>
      </w:r>
    </w:p>
    <w:p w14:paraId="5B4A718F" w14:textId="77777777" w:rsidR="009D4B75" w:rsidRPr="00FF44AC" w:rsidRDefault="009D4B75">
      <w:pPr>
        <w:rPr>
          <w:rFonts w:eastAsia="Georgia"/>
          <w:highlight w:val="white"/>
        </w:rPr>
      </w:pPr>
    </w:p>
    <w:p w14:paraId="51F355C3" w14:textId="77777777" w:rsidR="009D4B75" w:rsidRPr="00FF44AC" w:rsidRDefault="006B6187">
      <w:pPr>
        <w:rPr>
          <w:rFonts w:eastAsia="Georgia"/>
          <w:highlight w:val="white"/>
          <w:u w:val="single"/>
        </w:rPr>
      </w:pPr>
      <w:r w:rsidRPr="00FF44AC">
        <w:rPr>
          <w:rFonts w:eastAsia="Georgia"/>
          <w:highlight w:val="white"/>
        </w:rPr>
        <w:t xml:space="preserve">Please note the index is a work in progress and is </w:t>
      </w:r>
      <w:r w:rsidRPr="00FF44AC">
        <w:rPr>
          <w:rFonts w:eastAsia="Georgia"/>
          <w:b/>
          <w:highlight w:val="white"/>
          <w:u w:val="single"/>
        </w:rPr>
        <w:t>not exhaustive.</w:t>
      </w:r>
      <w:r w:rsidRPr="00FF44AC">
        <w:rPr>
          <w:rFonts w:eastAsia="Georgia"/>
          <w:highlight w:val="white"/>
        </w:rPr>
        <w:t xml:space="preserve">  This is not a listing of each and every useful resource. </w:t>
      </w:r>
      <w:r w:rsidRPr="00FF44AC">
        <w:rPr>
          <w:rFonts w:eastAsia="Georgia"/>
          <w:i/>
          <w:highlight w:val="white"/>
        </w:rPr>
        <w:t xml:space="preserve">It is instead all the useful resources we could find at this time. </w:t>
      </w:r>
      <w:r w:rsidRPr="00FF44AC">
        <w:rPr>
          <w:rFonts w:eastAsia="Georgia"/>
          <w:highlight w:val="white"/>
        </w:rPr>
        <w:t xml:space="preserve">There may still be more resources available that are not listed on the Index. The Index will be updated annually. If there is a resource you feel should be listed please let us know by emailing </w:t>
      </w:r>
      <w:r w:rsidRPr="00FF44AC">
        <w:rPr>
          <w:rFonts w:eastAsia="Georgia"/>
          <w:highlight w:val="white"/>
          <w:u w:val="single"/>
        </w:rPr>
        <w:t xml:space="preserve">freelegalanswers@tlsc.org. </w:t>
      </w:r>
    </w:p>
    <w:p w14:paraId="7F2DF95F" w14:textId="77777777" w:rsidR="009D4B75" w:rsidRPr="00FF44AC" w:rsidRDefault="009D4B75">
      <w:pPr>
        <w:rPr>
          <w:rFonts w:eastAsia="Georgia"/>
          <w:highlight w:val="white"/>
        </w:rPr>
      </w:pPr>
    </w:p>
    <w:p w14:paraId="21C4A20E" w14:textId="77777777" w:rsidR="009D4B75" w:rsidRPr="00FF44AC" w:rsidRDefault="006B6187">
      <w:pPr>
        <w:rPr>
          <w:rFonts w:eastAsia="Georgia"/>
          <w:b/>
          <w:highlight w:val="white"/>
        </w:rPr>
      </w:pPr>
      <w:r w:rsidRPr="00FF44AC">
        <w:rPr>
          <w:rFonts w:eastAsia="Georgia"/>
          <w:b/>
          <w:highlight w:val="white"/>
        </w:rPr>
        <w:t>The Resources</w:t>
      </w:r>
    </w:p>
    <w:p w14:paraId="0F89C656" w14:textId="77777777" w:rsidR="009D4B75" w:rsidRPr="00FF44AC" w:rsidRDefault="009D4B75">
      <w:pPr>
        <w:rPr>
          <w:rFonts w:eastAsia="Georgia"/>
          <w:b/>
          <w:highlight w:val="white"/>
        </w:rPr>
      </w:pPr>
    </w:p>
    <w:p w14:paraId="338A7D27" w14:textId="77777777" w:rsidR="009D4B75" w:rsidRPr="00FF44AC" w:rsidRDefault="006B6187">
      <w:pPr>
        <w:rPr>
          <w:rFonts w:eastAsia="Georgia"/>
          <w:i/>
          <w:highlight w:val="white"/>
        </w:rPr>
      </w:pPr>
      <w:r w:rsidRPr="00FF44AC">
        <w:rPr>
          <w:rFonts w:eastAsia="Georgia"/>
          <w:i/>
          <w:highlight w:val="white"/>
        </w:rPr>
        <w:t>Resource Entry Format:</w:t>
      </w:r>
    </w:p>
    <w:p w14:paraId="62F00593" w14:textId="77777777" w:rsidR="009D4B75" w:rsidRPr="00FF44AC" w:rsidRDefault="009D4B75">
      <w:pPr>
        <w:rPr>
          <w:rFonts w:eastAsia="Georgia"/>
          <w:i/>
          <w:highlight w:val="white"/>
        </w:rPr>
      </w:pPr>
    </w:p>
    <w:p w14:paraId="2D12D263" w14:textId="77777777" w:rsidR="009D4B75" w:rsidRPr="00FF44AC" w:rsidRDefault="006B6187">
      <w:pPr>
        <w:numPr>
          <w:ilvl w:val="1"/>
          <w:numId w:val="24"/>
        </w:numPr>
        <w:rPr>
          <w:rFonts w:eastAsia="Georgia"/>
          <w:b/>
          <w:highlight w:val="white"/>
        </w:rPr>
      </w:pPr>
      <w:r w:rsidRPr="00FF44AC">
        <w:rPr>
          <w:rFonts w:eastAsia="Georgia"/>
          <w:b/>
          <w:highlight w:val="white"/>
        </w:rPr>
        <w:t>Title</w:t>
      </w:r>
    </w:p>
    <w:p w14:paraId="461DEEB7" w14:textId="77777777" w:rsidR="009D4B75" w:rsidRPr="00FF44AC" w:rsidRDefault="006B6187">
      <w:pPr>
        <w:numPr>
          <w:ilvl w:val="2"/>
          <w:numId w:val="24"/>
        </w:numPr>
        <w:rPr>
          <w:rFonts w:eastAsia="Georgia"/>
          <w:b/>
          <w:highlight w:val="white"/>
        </w:rPr>
      </w:pPr>
      <w:r w:rsidRPr="00FF44AC">
        <w:rPr>
          <w:rFonts w:eastAsia="Georgia"/>
          <w:b/>
          <w:highlight w:val="white"/>
        </w:rPr>
        <w:t>Authoring Organization(s):</w:t>
      </w:r>
    </w:p>
    <w:p w14:paraId="055BB8A7" w14:textId="77777777" w:rsidR="009D4B75" w:rsidRPr="00FF44AC" w:rsidRDefault="006B6187">
      <w:pPr>
        <w:numPr>
          <w:ilvl w:val="2"/>
          <w:numId w:val="24"/>
        </w:numPr>
        <w:rPr>
          <w:rFonts w:eastAsia="Georgia"/>
          <w:b/>
          <w:highlight w:val="white"/>
        </w:rPr>
      </w:pPr>
      <w:r w:rsidRPr="00FF44AC">
        <w:rPr>
          <w:rFonts w:eastAsia="Georgia"/>
          <w:b/>
          <w:highlight w:val="white"/>
        </w:rPr>
        <w:t>Resource Type:</w:t>
      </w:r>
    </w:p>
    <w:p w14:paraId="2AC78DCD" w14:textId="77777777" w:rsidR="009D4B75" w:rsidRPr="00FF44AC" w:rsidRDefault="006B6187">
      <w:pPr>
        <w:numPr>
          <w:ilvl w:val="2"/>
          <w:numId w:val="24"/>
        </w:numPr>
        <w:rPr>
          <w:rFonts w:eastAsia="Georgia"/>
          <w:b/>
          <w:highlight w:val="white"/>
        </w:rPr>
      </w:pPr>
      <w:r w:rsidRPr="00FF44AC">
        <w:rPr>
          <w:rFonts w:eastAsia="Georgia"/>
          <w:b/>
          <w:highlight w:val="white"/>
        </w:rPr>
        <w:t xml:space="preserve">Designed For: </w:t>
      </w:r>
    </w:p>
    <w:p w14:paraId="4497AE9D" w14:textId="77777777" w:rsidR="009D4B75" w:rsidRPr="00FF44AC" w:rsidRDefault="006B6187">
      <w:pPr>
        <w:numPr>
          <w:ilvl w:val="2"/>
          <w:numId w:val="24"/>
        </w:numPr>
        <w:rPr>
          <w:rFonts w:eastAsia="Georgia"/>
          <w:b/>
          <w:highlight w:val="white"/>
        </w:rPr>
      </w:pPr>
      <w:r w:rsidRPr="00FF44AC">
        <w:rPr>
          <w:rFonts w:eastAsia="Georgia"/>
          <w:b/>
          <w:highlight w:val="white"/>
        </w:rPr>
        <w:t xml:space="preserve">Link: </w:t>
      </w:r>
    </w:p>
    <w:p w14:paraId="0A129F45" w14:textId="77777777" w:rsidR="009D4B75" w:rsidRPr="00FF44AC" w:rsidRDefault="009D4B75">
      <w:pPr>
        <w:rPr>
          <w:rFonts w:eastAsia="Georgia"/>
          <w:highlight w:val="white"/>
        </w:rPr>
      </w:pPr>
    </w:p>
    <w:p w14:paraId="0774D291" w14:textId="77777777" w:rsidR="009D4B75" w:rsidRPr="00FF44AC" w:rsidRDefault="006B6187">
      <w:pPr>
        <w:rPr>
          <w:rFonts w:eastAsia="Georgia"/>
          <w:i/>
          <w:highlight w:val="white"/>
        </w:rPr>
      </w:pPr>
      <w:r w:rsidRPr="00FF44AC">
        <w:rPr>
          <w:rFonts w:eastAsia="Georgia"/>
          <w:i/>
          <w:highlight w:val="white"/>
        </w:rPr>
        <w:t>Authoring Organization(s)</w:t>
      </w:r>
    </w:p>
    <w:p w14:paraId="27BEB681" w14:textId="77777777" w:rsidR="009D4B75" w:rsidRPr="00FF44AC" w:rsidRDefault="009D4B75">
      <w:pPr>
        <w:rPr>
          <w:rFonts w:eastAsia="Georgia"/>
          <w:highlight w:val="white"/>
        </w:rPr>
      </w:pPr>
    </w:p>
    <w:p w14:paraId="5A6C44AF" w14:textId="77777777" w:rsidR="009D4B75" w:rsidRPr="00FF44AC" w:rsidRDefault="006B6187">
      <w:pPr>
        <w:rPr>
          <w:rFonts w:eastAsia="Georgia"/>
          <w:highlight w:val="white"/>
        </w:rPr>
      </w:pPr>
      <w:r w:rsidRPr="00FF44AC">
        <w:rPr>
          <w:rFonts w:eastAsia="Georgia"/>
          <w:highlight w:val="white"/>
        </w:rPr>
        <w:t xml:space="preserve">The resources are written by various organizations including legal aid organizations, government agencies, courts, and more. </w:t>
      </w:r>
    </w:p>
    <w:p w14:paraId="0693D4E7" w14:textId="77777777" w:rsidR="009D4B75" w:rsidRPr="00FF44AC" w:rsidRDefault="009D4B75">
      <w:pPr>
        <w:rPr>
          <w:rFonts w:eastAsia="Georgia"/>
          <w:highlight w:val="white"/>
        </w:rPr>
      </w:pPr>
    </w:p>
    <w:p w14:paraId="705B67E6" w14:textId="77777777" w:rsidR="009D4B75" w:rsidRPr="00FF44AC" w:rsidRDefault="006B6187">
      <w:pPr>
        <w:rPr>
          <w:rFonts w:eastAsia="Georgia"/>
          <w:i/>
          <w:highlight w:val="white"/>
        </w:rPr>
      </w:pPr>
      <w:r w:rsidRPr="00FF44AC">
        <w:rPr>
          <w:rFonts w:eastAsia="Georgia"/>
          <w:i/>
          <w:highlight w:val="white"/>
        </w:rPr>
        <w:t>Resource Type:</w:t>
      </w:r>
    </w:p>
    <w:p w14:paraId="7DADD56B" w14:textId="77777777" w:rsidR="009D4B75" w:rsidRPr="00FF44AC" w:rsidRDefault="009D4B75">
      <w:pPr>
        <w:rPr>
          <w:rFonts w:eastAsia="Georgia"/>
          <w:highlight w:val="white"/>
        </w:rPr>
      </w:pPr>
    </w:p>
    <w:p w14:paraId="10E1553F" w14:textId="77777777" w:rsidR="009D4B75" w:rsidRPr="00FF44AC" w:rsidRDefault="006B6187">
      <w:pPr>
        <w:rPr>
          <w:rFonts w:eastAsia="Georgia"/>
          <w:highlight w:val="white"/>
        </w:rPr>
      </w:pPr>
      <w:r w:rsidRPr="00FF44AC">
        <w:rPr>
          <w:rFonts w:eastAsia="Georgia"/>
          <w:highlight w:val="white"/>
        </w:rPr>
        <w:t xml:space="preserve">The types of resources listed in each entry can and will vary depending on availability of resources and utility of each resource. Resource types include Publications, Websites, Handbooks, Continuing Legal Education Materials, Secondary Legal Resources, and more. </w:t>
      </w:r>
    </w:p>
    <w:p w14:paraId="2F90109A" w14:textId="77777777" w:rsidR="009D4B75" w:rsidRPr="00FF44AC" w:rsidRDefault="009D4B75">
      <w:pPr>
        <w:rPr>
          <w:rFonts w:eastAsia="Georgia"/>
          <w:highlight w:val="white"/>
        </w:rPr>
      </w:pPr>
    </w:p>
    <w:p w14:paraId="44D9BF0F" w14:textId="77777777" w:rsidR="009D4B75" w:rsidRPr="00FF44AC" w:rsidRDefault="006B6187">
      <w:pPr>
        <w:rPr>
          <w:rFonts w:eastAsia="Georgia"/>
          <w:highlight w:val="white"/>
        </w:rPr>
      </w:pPr>
      <w:r w:rsidRPr="00FF44AC">
        <w:rPr>
          <w:rFonts w:eastAsia="Georgia"/>
          <w:highlight w:val="white"/>
        </w:rPr>
        <w:lastRenderedPageBreak/>
        <w:t xml:space="preserve">You may need a free Texas State Law Library Account, free Adobe Account, and a free copy of Adobe Digital Editions Software to access some of the Texas State Law Library Digital Resources. </w:t>
      </w:r>
      <w:hyperlink w:anchor="_225wl2z4tg70">
        <w:r w:rsidRPr="00FF44AC">
          <w:rPr>
            <w:rFonts w:eastAsia="Georgia"/>
            <w:color w:val="1155CC"/>
            <w:highlight w:val="white"/>
            <w:u w:val="single"/>
          </w:rPr>
          <w:t>Click here for more information on accessing Texas State Law Library Digital Resources</w:t>
        </w:r>
      </w:hyperlink>
    </w:p>
    <w:p w14:paraId="7083777D" w14:textId="77777777" w:rsidR="009D4B75" w:rsidRPr="00FF44AC" w:rsidRDefault="009D4B75">
      <w:pPr>
        <w:rPr>
          <w:rFonts w:eastAsia="Georgia"/>
          <w:i/>
          <w:highlight w:val="white"/>
        </w:rPr>
      </w:pPr>
    </w:p>
    <w:p w14:paraId="7E8BFCD4" w14:textId="77777777" w:rsidR="009D4B75" w:rsidRPr="00FF44AC" w:rsidRDefault="006B6187">
      <w:pPr>
        <w:rPr>
          <w:rFonts w:eastAsia="Georgia"/>
          <w:i/>
          <w:highlight w:val="white"/>
        </w:rPr>
      </w:pPr>
      <w:r w:rsidRPr="00FF44AC">
        <w:rPr>
          <w:rFonts w:eastAsia="Georgia"/>
          <w:i/>
          <w:highlight w:val="white"/>
        </w:rPr>
        <w:t>Designed For:</w:t>
      </w:r>
    </w:p>
    <w:p w14:paraId="5B6F4C1F" w14:textId="77777777" w:rsidR="009D4B75" w:rsidRPr="00FF44AC" w:rsidRDefault="009D4B75">
      <w:pPr>
        <w:rPr>
          <w:rFonts w:eastAsia="Georgia"/>
          <w:highlight w:val="white"/>
        </w:rPr>
      </w:pPr>
    </w:p>
    <w:p w14:paraId="57C82BE2" w14:textId="77777777" w:rsidR="009D4B75" w:rsidRPr="00FF44AC" w:rsidRDefault="006B6187">
      <w:pPr>
        <w:rPr>
          <w:rFonts w:eastAsia="Georgia"/>
          <w:highlight w:val="white"/>
        </w:rPr>
      </w:pPr>
      <w:r w:rsidRPr="00FF44AC">
        <w:rPr>
          <w:rFonts w:eastAsia="Georgia"/>
          <w:highlight w:val="white"/>
        </w:rPr>
        <w:t xml:space="preserve">The resources themselves may be designed for use by the General Public, Attorneys, or other professionals. </w:t>
      </w:r>
    </w:p>
    <w:p w14:paraId="35486926" w14:textId="77777777" w:rsidR="009D4B75" w:rsidRPr="00FF44AC" w:rsidRDefault="009D4B75">
      <w:pPr>
        <w:rPr>
          <w:rFonts w:eastAsia="Georgia"/>
          <w:highlight w:val="white"/>
        </w:rPr>
      </w:pPr>
    </w:p>
    <w:p w14:paraId="35F6ADCC" w14:textId="1A458165" w:rsidR="009D4B75" w:rsidRPr="00FF44AC" w:rsidRDefault="006B6187">
      <w:pPr>
        <w:rPr>
          <w:rFonts w:eastAsia="Georgia"/>
          <w:highlight w:val="white"/>
        </w:rPr>
      </w:pPr>
      <w:r w:rsidRPr="00FF44AC">
        <w:rPr>
          <w:rFonts w:eastAsia="Georgia"/>
          <w:highlight w:val="white"/>
        </w:rPr>
        <w:t>Resources that are designed for the general public can allow you to get a quick understanding of a topic. They can also be provided to a client , as well, to reinforce legal advice you may provide.</w:t>
      </w:r>
    </w:p>
    <w:p w14:paraId="53764087" w14:textId="77777777" w:rsidR="009D4B75" w:rsidRPr="00FF44AC" w:rsidRDefault="009D4B75">
      <w:pPr>
        <w:rPr>
          <w:rFonts w:eastAsia="Georgia"/>
          <w:highlight w:val="white"/>
        </w:rPr>
      </w:pPr>
    </w:p>
    <w:p w14:paraId="7A965793" w14:textId="77777777" w:rsidR="009D4B75" w:rsidRPr="00FF44AC" w:rsidRDefault="006B6187">
      <w:pPr>
        <w:rPr>
          <w:rFonts w:eastAsia="Georgia"/>
          <w:highlight w:val="white"/>
        </w:rPr>
      </w:pPr>
      <w:r w:rsidRPr="00FF44AC">
        <w:rPr>
          <w:rFonts w:eastAsia="Georgia"/>
          <w:highlight w:val="white"/>
        </w:rPr>
        <w:t>Resources that are designed for attorneys, like a Secondary Legal Resource or Continuing Legal Education Materials really “get into the weeds” of an issue and let you know exactly what the law is on a topic. These resources are not normally provided directly to clients.</w:t>
      </w:r>
    </w:p>
    <w:p w14:paraId="74AAAF1D" w14:textId="77777777" w:rsidR="009D4B75" w:rsidRPr="00FF44AC" w:rsidRDefault="009D4B75">
      <w:pPr>
        <w:rPr>
          <w:rFonts w:eastAsia="Georgia"/>
          <w:highlight w:val="white"/>
        </w:rPr>
      </w:pPr>
    </w:p>
    <w:p w14:paraId="530CF088" w14:textId="77777777" w:rsidR="009D4B75" w:rsidRPr="00FF44AC" w:rsidRDefault="006B6187">
      <w:pPr>
        <w:rPr>
          <w:rFonts w:eastAsia="Georgia"/>
          <w:i/>
          <w:highlight w:val="white"/>
        </w:rPr>
      </w:pPr>
      <w:r w:rsidRPr="00FF44AC">
        <w:rPr>
          <w:rFonts w:eastAsia="Georgia"/>
          <w:i/>
          <w:highlight w:val="white"/>
        </w:rPr>
        <w:t>Link</w:t>
      </w:r>
    </w:p>
    <w:p w14:paraId="32747B22" w14:textId="77777777" w:rsidR="009D4B75" w:rsidRPr="00FF44AC" w:rsidRDefault="009D4B75">
      <w:pPr>
        <w:rPr>
          <w:rFonts w:eastAsia="Georgia"/>
          <w:i/>
          <w:highlight w:val="white"/>
        </w:rPr>
      </w:pPr>
    </w:p>
    <w:p w14:paraId="39A48624" w14:textId="77777777" w:rsidR="009D4B75" w:rsidRPr="00FF44AC" w:rsidRDefault="006B6187">
      <w:pPr>
        <w:rPr>
          <w:rFonts w:eastAsia="Georgia"/>
          <w:highlight w:val="white"/>
        </w:rPr>
      </w:pPr>
      <w:r w:rsidRPr="00FF44AC">
        <w:rPr>
          <w:rFonts w:eastAsia="Georgia"/>
          <w:highlight w:val="white"/>
        </w:rPr>
        <w:t xml:space="preserve">In each entry there will be a link to the resource. </w:t>
      </w:r>
    </w:p>
    <w:p w14:paraId="77BAF528" w14:textId="77777777" w:rsidR="009D4B75" w:rsidRPr="00FF44AC" w:rsidRDefault="009D4B75">
      <w:pPr>
        <w:rPr>
          <w:rFonts w:eastAsia="Georgia"/>
          <w:b/>
          <w:highlight w:val="white"/>
        </w:rPr>
      </w:pPr>
    </w:p>
    <w:p w14:paraId="5A5BF6D1" w14:textId="7EA91190" w:rsidR="009D4B75" w:rsidRPr="00314C74" w:rsidRDefault="006B6187">
      <w:pPr>
        <w:rPr>
          <w:rFonts w:eastAsia="Georgia"/>
          <w:b/>
          <w:color w:val="00B050"/>
          <w:sz w:val="26"/>
          <w:szCs w:val="26"/>
          <w:highlight w:val="white"/>
        </w:rPr>
      </w:pPr>
      <w:r w:rsidRPr="00314C74">
        <w:rPr>
          <w:rFonts w:eastAsia="Georgia"/>
          <w:b/>
          <w:color w:val="00B050"/>
          <w:sz w:val="26"/>
          <w:szCs w:val="26"/>
          <w:highlight w:val="white"/>
        </w:rPr>
        <w:t xml:space="preserve">Note -- The links are directly to each resource, so for the Texas State Law library links you will need to login to your free library account to access them. It is a good idea to login before clicking the links to save time. </w:t>
      </w:r>
    </w:p>
    <w:p w14:paraId="3713C470" w14:textId="0C63D1BC" w:rsidR="00314C74" w:rsidRDefault="00314C74">
      <w:pPr>
        <w:rPr>
          <w:rFonts w:eastAsia="Georgia"/>
          <w:b/>
          <w:color w:val="00B050"/>
          <w:sz w:val="26"/>
          <w:szCs w:val="26"/>
          <w:highlight w:val="white"/>
          <w:u w:val="single"/>
        </w:rPr>
      </w:pPr>
    </w:p>
    <w:p w14:paraId="6C71D2FD" w14:textId="238CE2B0" w:rsidR="00314C74" w:rsidRPr="00314C74" w:rsidRDefault="00314C74">
      <w:pPr>
        <w:rPr>
          <w:rFonts w:eastAsia="Georgia"/>
          <w:b/>
          <w:color w:val="404040" w:themeColor="text1" w:themeTint="BF"/>
          <w:highlight w:val="white"/>
        </w:rPr>
      </w:pPr>
      <w:r w:rsidRPr="00314C74">
        <w:rPr>
          <w:rFonts w:eastAsia="Georgia"/>
          <w:b/>
          <w:color w:val="404040" w:themeColor="text1" w:themeTint="BF"/>
          <w:highlight w:val="white"/>
        </w:rPr>
        <w:t xml:space="preserve">Disclaimer: </w:t>
      </w:r>
      <w:r w:rsidRPr="00314C74">
        <w:rPr>
          <w:rFonts w:eastAsia="Georgia"/>
          <w:bCs/>
          <w:color w:val="404040" w:themeColor="text1" w:themeTint="BF"/>
          <w:highlight w:val="white"/>
        </w:rPr>
        <w:t>Each resource</w:t>
      </w:r>
      <w:r>
        <w:rPr>
          <w:rFonts w:eastAsia="Georgia"/>
          <w:bCs/>
          <w:color w:val="404040" w:themeColor="text1" w:themeTint="BF"/>
          <w:highlight w:val="white"/>
        </w:rPr>
        <w:t xml:space="preserve"> in the Subject Matter Resource Index </w:t>
      </w:r>
      <w:r w:rsidRPr="00314C74">
        <w:rPr>
          <w:rFonts w:eastAsia="Georgia"/>
          <w:bCs/>
          <w:color w:val="404040" w:themeColor="text1" w:themeTint="BF"/>
          <w:highlight w:val="white"/>
        </w:rPr>
        <w:t xml:space="preserve">is the most up to </w:t>
      </w:r>
      <w:r w:rsidR="00B04206" w:rsidRPr="00314C74">
        <w:rPr>
          <w:rFonts w:eastAsia="Georgia"/>
          <w:bCs/>
          <w:color w:val="404040" w:themeColor="text1" w:themeTint="BF"/>
          <w:highlight w:val="white"/>
        </w:rPr>
        <w:t>date, freely</w:t>
      </w:r>
      <w:r w:rsidRPr="00314C74">
        <w:rPr>
          <w:rFonts w:eastAsia="Georgia"/>
          <w:bCs/>
          <w:color w:val="404040" w:themeColor="text1" w:themeTint="BF"/>
          <w:highlight w:val="white"/>
        </w:rPr>
        <w:t xml:space="preserve"> accessible, resource, that we could find. </w:t>
      </w:r>
      <w:r w:rsidR="00B04206">
        <w:rPr>
          <w:rFonts w:eastAsia="Georgia"/>
          <w:bCs/>
          <w:color w:val="404040" w:themeColor="text1" w:themeTint="BF"/>
          <w:highlight w:val="white"/>
        </w:rPr>
        <w:t xml:space="preserve">Most have been updated within at least the last 3 - 5 years. </w:t>
      </w:r>
      <w:r w:rsidRPr="00314C74">
        <w:rPr>
          <w:rFonts w:eastAsia="Georgia"/>
          <w:bCs/>
          <w:color w:val="404040" w:themeColor="text1" w:themeTint="BF"/>
          <w:highlight w:val="white"/>
        </w:rPr>
        <w:t xml:space="preserve">Make sure to check the date of publication for each resource. </w:t>
      </w:r>
      <w:r>
        <w:rPr>
          <w:rFonts w:eastAsia="Georgia"/>
          <w:bCs/>
          <w:color w:val="404040" w:themeColor="text1" w:themeTint="BF"/>
          <w:highlight w:val="white"/>
        </w:rPr>
        <w:t xml:space="preserve">Before providing advice or assistance to a client it is important for you </w:t>
      </w:r>
      <w:r w:rsidRPr="00314C74">
        <w:rPr>
          <w:rFonts w:eastAsia="Georgia"/>
          <w:bCs/>
          <w:color w:val="404040" w:themeColor="text1" w:themeTint="BF"/>
          <w:highlight w:val="white"/>
        </w:rPr>
        <w:t>to do more legal research to verify the law is still accurate.</w:t>
      </w:r>
      <w:r w:rsidRPr="00314C74">
        <w:rPr>
          <w:rFonts w:eastAsia="Georgia"/>
          <w:b/>
          <w:color w:val="404040" w:themeColor="text1" w:themeTint="BF"/>
          <w:highlight w:val="white"/>
        </w:rPr>
        <w:t xml:space="preserve"> </w:t>
      </w:r>
      <w:r w:rsidRPr="00B04206">
        <w:rPr>
          <w:rFonts w:eastAsia="Georgia"/>
          <w:b/>
          <w:color w:val="404040" w:themeColor="text1" w:themeTint="BF"/>
          <w:highlight w:val="white"/>
          <w:u w:val="single"/>
        </w:rPr>
        <w:t>This will be more important the older the resource is.</w:t>
      </w:r>
    </w:p>
    <w:p w14:paraId="1518905D" w14:textId="77777777" w:rsidR="009D4B75" w:rsidRPr="00FF44AC" w:rsidRDefault="009D4B75">
      <w:pPr>
        <w:rPr>
          <w:rFonts w:eastAsia="Georgia"/>
          <w:b/>
          <w:sz w:val="32"/>
          <w:szCs w:val="32"/>
          <w:highlight w:val="white"/>
        </w:rPr>
      </w:pPr>
    </w:p>
    <w:p w14:paraId="6A66EA7E" w14:textId="77777777" w:rsidR="009D4B75" w:rsidRPr="00FF44AC" w:rsidRDefault="009D4B75">
      <w:pPr>
        <w:rPr>
          <w:rFonts w:eastAsia="Georgia"/>
          <w:b/>
          <w:sz w:val="32"/>
          <w:szCs w:val="32"/>
          <w:highlight w:val="white"/>
        </w:rPr>
      </w:pPr>
    </w:p>
    <w:p w14:paraId="093ED225" w14:textId="77777777" w:rsidR="009D4B75" w:rsidRPr="00FF44AC" w:rsidRDefault="009D4B75">
      <w:pPr>
        <w:rPr>
          <w:rFonts w:eastAsia="Georgia"/>
          <w:b/>
          <w:sz w:val="32"/>
          <w:szCs w:val="32"/>
          <w:highlight w:val="white"/>
        </w:rPr>
      </w:pPr>
    </w:p>
    <w:p w14:paraId="4A109E45" w14:textId="77777777" w:rsidR="009D4B75" w:rsidRPr="00FF44AC" w:rsidRDefault="009D4B75">
      <w:pPr>
        <w:rPr>
          <w:rFonts w:eastAsia="Georgia"/>
          <w:b/>
          <w:sz w:val="32"/>
          <w:szCs w:val="32"/>
          <w:highlight w:val="white"/>
        </w:rPr>
      </w:pPr>
    </w:p>
    <w:p w14:paraId="7A94AC2F" w14:textId="77777777" w:rsidR="009D4B75" w:rsidRPr="00FF44AC" w:rsidRDefault="009D4B75">
      <w:pPr>
        <w:rPr>
          <w:rFonts w:eastAsia="Georgia"/>
          <w:b/>
          <w:sz w:val="32"/>
          <w:szCs w:val="32"/>
          <w:highlight w:val="white"/>
        </w:rPr>
      </w:pPr>
    </w:p>
    <w:p w14:paraId="349E6F3A" w14:textId="77777777" w:rsidR="009D4B75" w:rsidRPr="00FF44AC" w:rsidRDefault="009D4B75">
      <w:pPr>
        <w:rPr>
          <w:rFonts w:eastAsia="Georgia"/>
          <w:b/>
          <w:sz w:val="32"/>
          <w:szCs w:val="32"/>
          <w:highlight w:val="white"/>
        </w:rPr>
      </w:pPr>
    </w:p>
    <w:p w14:paraId="3D1DCA21" w14:textId="77777777" w:rsidR="009D4B75" w:rsidRPr="00FF44AC" w:rsidRDefault="009D4B75">
      <w:pPr>
        <w:rPr>
          <w:rFonts w:eastAsia="Georgia"/>
          <w:b/>
          <w:sz w:val="32"/>
          <w:szCs w:val="32"/>
          <w:highlight w:val="white"/>
        </w:rPr>
      </w:pPr>
    </w:p>
    <w:p w14:paraId="3AE02776" w14:textId="77777777" w:rsidR="009D4B75" w:rsidRPr="00FF44AC" w:rsidRDefault="009D4B75">
      <w:pPr>
        <w:rPr>
          <w:rFonts w:eastAsia="Georgia"/>
          <w:b/>
          <w:sz w:val="32"/>
          <w:szCs w:val="32"/>
          <w:highlight w:val="white"/>
        </w:rPr>
      </w:pPr>
    </w:p>
    <w:p w14:paraId="44569AAE" w14:textId="77777777" w:rsidR="009D4B75" w:rsidRPr="00FF44AC" w:rsidRDefault="009D4B75">
      <w:pPr>
        <w:rPr>
          <w:rFonts w:eastAsia="Georgia"/>
          <w:b/>
          <w:sz w:val="32"/>
          <w:szCs w:val="32"/>
          <w:highlight w:val="white"/>
        </w:rPr>
      </w:pPr>
    </w:p>
    <w:p w14:paraId="4978E39F" w14:textId="77777777" w:rsidR="009D4B75" w:rsidRPr="00FF44AC" w:rsidRDefault="009D4B75">
      <w:pPr>
        <w:rPr>
          <w:rFonts w:eastAsia="Georgia"/>
          <w:b/>
          <w:sz w:val="32"/>
          <w:szCs w:val="32"/>
          <w:highlight w:val="white"/>
        </w:rPr>
      </w:pPr>
    </w:p>
    <w:p w14:paraId="3DC11F82" w14:textId="77777777" w:rsidR="009D4B75" w:rsidRPr="00FF44AC" w:rsidRDefault="009D4B75">
      <w:pPr>
        <w:rPr>
          <w:rFonts w:eastAsia="Georgia"/>
          <w:b/>
          <w:sz w:val="32"/>
          <w:szCs w:val="32"/>
          <w:highlight w:val="white"/>
        </w:rPr>
      </w:pPr>
    </w:p>
    <w:p w14:paraId="34E2826A" w14:textId="77777777" w:rsidR="009D4B75" w:rsidRPr="00FF44AC" w:rsidRDefault="009D4B75">
      <w:pPr>
        <w:rPr>
          <w:rFonts w:eastAsia="Georgia"/>
          <w:b/>
          <w:sz w:val="32"/>
          <w:szCs w:val="32"/>
          <w:highlight w:val="white"/>
        </w:rPr>
      </w:pPr>
    </w:p>
    <w:p w14:paraId="7233F4D1" w14:textId="77777777" w:rsidR="009D4B75" w:rsidRPr="00FF44AC" w:rsidRDefault="009D4B75">
      <w:bookmarkStart w:id="12" w:name="_jzje2tdc6ve1" w:colFirst="0" w:colLast="0"/>
      <w:bookmarkEnd w:id="12"/>
    </w:p>
    <w:p w14:paraId="4E43F155" w14:textId="77777777" w:rsidR="009D4B75" w:rsidRPr="00FF44AC" w:rsidRDefault="006B6187">
      <w:pPr>
        <w:pStyle w:val="Heading2"/>
        <w:jc w:val="center"/>
        <w:rPr>
          <w:rFonts w:ascii="Arial" w:hAnsi="Arial" w:cs="Arial"/>
        </w:rPr>
      </w:pPr>
      <w:bookmarkStart w:id="13" w:name="_vio5snmc5zq2" w:colFirst="0" w:colLast="0"/>
      <w:bookmarkEnd w:id="13"/>
      <w:r w:rsidRPr="00FF44AC">
        <w:rPr>
          <w:rFonts w:ascii="Arial" w:hAnsi="Arial" w:cs="Arial"/>
        </w:rPr>
        <w:t>-- Subject Matter Resource Index Directory --</w:t>
      </w:r>
    </w:p>
    <w:p w14:paraId="1F8E2A04" w14:textId="77777777" w:rsidR="009D4B75" w:rsidRPr="00FF44AC" w:rsidRDefault="009D4B75">
      <w:pPr>
        <w:rPr>
          <w:rFonts w:eastAsia="Georgia"/>
          <w:i/>
          <w:sz w:val="20"/>
          <w:szCs w:val="20"/>
          <w:highlight w:val="white"/>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20"/>
        <w:gridCol w:w="3135"/>
        <w:gridCol w:w="3105"/>
      </w:tblGrid>
      <w:tr w:rsidR="009D4B75" w:rsidRPr="00FF44AC" w14:paraId="0629A676" w14:textId="77777777">
        <w:tc>
          <w:tcPr>
            <w:tcW w:w="3120" w:type="dxa"/>
            <w:shd w:val="clear" w:color="auto" w:fill="auto"/>
            <w:tcMar>
              <w:top w:w="100" w:type="dxa"/>
              <w:left w:w="100" w:type="dxa"/>
              <w:bottom w:w="100" w:type="dxa"/>
              <w:right w:w="100" w:type="dxa"/>
            </w:tcMar>
          </w:tcPr>
          <w:p w14:paraId="2BEE90A7" w14:textId="77777777" w:rsidR="009D4B75" w:rsidRPr="00FF44AC" w:rsidRDefault="008C0B89">
            <w:pPr>
              <w:widowControl w:val="0"/>
              <w:pBdr>
                <w:top w:val="nil"/>
                <w:left w:val="nil"/>
                <w:bottom w:val="nil"/>
                <w:right w:val="nil"/>
                <w:between w:val="nil"/>
              </w:pBdr>
              <w:spacing w:line="240" w:lineRule="auto"/>
              <w:rPr>
                <w:rFonts w:eastAsia="Georgia"/>
                <w:b/>
                <w:sz w:val="20"/>
                <w:szCs w:val="20"/>
                <w:highlight w:val="white"/>
              </w:rPr>
            </w:pPr>
            <w:hyperlink w:anchor="_t5elh7lxknyf">
              <w:r w:rsidR="006B6187" w:rsidRPr="00FF44AC">
                <w:rPr>
                  <w:rFonts w:eastAsia="Georgia"/>
                  <w:b/>
                  <w:color w:val="1155CC"/>
                  <w:sz w:val="20"/>
                  <w:szCs w:val="20"/>
                  <w:highlight w:val="white"/>
                  <w:u w:val="single"/>
                </w:rPr>
                <w:t>Business Law</w:t>
              </w:r>
            </w:hyperlink>
          </w:p>
          <w:p w14:paraId="7A302F28" w14:textId="77777777" w:rsidR="009D4B75" w:rsidRPr="00FF44AC" w:rsidRDefault="008C0B89">
            <w:pPr>
              <w:widowControl w:val="0"/>
              <w:numPr>
                <w:ilvl w:val="0"/>
                <w:numId w:val="13"/>
              </w:numPr>
              <w:pBdr>
                <w:top w:val="nil"/>
                <w:left w:val="nil"/>
                <w:bottom w:val="nil"/>
                <w:right w:val="nil"/>
                <w:between w:val="nil"/>
              </w:pBdr>
              <w:spacing w:line="240" w:lineRule="auto"/>
              <w:rPr>
                <w:rFonts w:eastAsia="Georgia"/>
                <w:sz w:val="20"/>
                <w:szCs w:val="20"/>
                <w:highlight w:val="white"/>
              </w:rPr>
            </w:pPr>
            <w:hyperlink w:anchor="_bm82z71fgeua">
              <w:r w:rsidR="006B6187" w:rsidRPr="00FF44AC">
                <w:rPr>
                  <w:rFonts w:eastAsia="Georgia"/>
                  <w:color w:val="1155CC"/>
                  <w:sz w:val="20"/>
                  <w:szCs w:val="20"/>
                  <w:highlight w:val="white"/>
                  <w:u w:val="single"/>
                </w:rPr>
                <w:t>Contracts</w:t>
              </w:r>
            </w:hyperlink>
          </w:p>
          <w:p w14:paraId="258DFF3A" w14:textId="77777777" w:rsidR="009D4B75" w:rsidRPr="00FF44AC" w:rsidRDefault="008C0B89">
            <w:pPr>
              <w:widowControl w:val="0"/>
              <w:numPr>
                <w:ilvl w:val="0"/>
                <w:numId w:val="13"/>
              </w:numPr>
              <w:pBdr>
                <w:top w:val="nil"/>
                <w:left w:val="nil"/>
                <w:bottom w:val="nil"/>
                <w:right w:val="nil"/>
                <w:between w:val="nil"/>
              </w:pBdr>
              <w:spacing w:line="240" w:lineRule="auto"/>
              <w:rPr>
                <w:rFonts w:eastAsia="Georgia"/>
                <w:sz w:val="20"/>
                <w:szCs w:val="20"/>
                <w:highlight w:val="white"/>
              </w:rPr>
            </w:pPr>
            <w:hyperlink w:anchor="_r4licn3glbuo">
              <w:r w:rsidR="006B6187" w:rsidRPr="00FF44AC">
                <w:rPr>
                  <w:rFonts w:eastAsia="Georgia"/>
                  <w:color w:val="1155CC"/>
                  <w:sz w:val="20"/>
                  <w:szCs w:val="20"/>
                  <w:highlight w:val="white"/>
                  <w:u w:val="single"/>
                </w:rPr>
                <w:t xml:space="preserve">Employees </w:t>
              </w:r>
            </w:hyperlink>
          </w:p>
          <w:p w14:paraId="53852AE9" w14:textId="77777777" w:rsidR="009D4B75" w:rsidRPr="00FF44AC" w:rsidRDefault="008C0B89">
            <w:pPr>
              <w:widowControl w:val="0"/>
              <w:numPr>
                <w:ilvl w:val="0"/>
                <w:numId w:val="13"/>
              </w:numPr>
              <w:pBdr>
                <w:top w:val="nil"/>
                <w:left w:val="nil"/>
                <w:bottom w:val="nil"/>
                <w:right w:val="nil"/>
                <w:between w:val="nil"/>
              </w:pBdr>
              <w:spacing w:line="240" w:lineRule="auto"/>
              <w:rPr>
                <w:rFonts w:eastAsia="Georgia"/>
                <w:sz w:val="20"/>
                <w:szCs w:val="20"/>
                <w:highlight w:val="white"/>
              </w:rPr>
            </w:pPr>
            <w:hyperlink w:anchor="_uwlbtco68kfd">
              <w:r w:rsidR="006B6187" w:rsidRPr="00FF44AC">
                <w:rPr>
                  <w:rFonts w:eastAsia="Georgia"/>
                  <w:color w:val="1155CC"/>
                  <w:sz w:val="20"/>
                  <w:szCs w:val="20"/>
                  <w:highlight w:val="white"/>
                  <w:u w:val="single"/>
                </w:rPr>
                <w:t>Insurance and Disaster</w:t>
              </w:r>
            </w:hyperlink>
          </w:p>
          <w:p w14:paraId="36CC1A7E" w14:textId="77777777" w:rsidR="009D4B75" w:rsidRPr="00FF44AC" w:rsidRDefault="008C0B89">
            <w:pPr>
              <w:widowControl w:val="0"/>
              <w:numPr>
                <w:ilvl w:val="0"/>
                <w:numId w:val="13"/>
              </w:numPr>
              <w:pBdr>
                <w:top w:val="nil"/>
                <w:left w:val="nil"/>
                <w:bottom w:val="nil"/>
                <w:right w:val="nil"/>
                <w:between w:val="nil"/>
              </w:pBdr>
              <w:spacing w:line="240" w:lineRule="auto"/>
              <w:rPr>
                <w:rFonts w:eastAsia="Georgia"/>
                <w:sz w:val="20"/>
                <w:szCs w:val="20"/>
                <w:highlight w:val="white"/>
              </w:rPr>
            </w:pPr>
            <w:hyperlink w:anchor="_1xi7ld3xqoln">
              <w:r w:rsidR="006B6187" w:rsidRPr="00FF44AC">
                <w:rPr>
                  <w:rFonts w:eastAsia="Georgia"/>
                  <w:color w:val="1155CC"/>
                  <w:sz w:val="20"/>
                  <w:szCs w:val="20"/>
                  <w:highlight w:val="white"/>
                  <w:u w:val="single"/>
                </w:rPr>
                <w:t>Intellectual Property</w:t>
              </w:r>
            </w:hyperlink>
          </w:p>
          <w:p w14:paraId="4F211230" w14:textId="77777777" w:rsidR="009D4B75" w:rsidRPr="00FF44AC" w:rsidRDefault="009D4B75">
            <w:pPr>
              <w:widowControl w:val="0"/>
              <w:pBdr>
                <w:top w:val="nil"/>
                <w:left w:val="nil"/>
                <w:bottom w:val="nil"/>
                <w:right w:val="nil"/>
                <w:between w:val="nil"/>
              </w:pBdr>
              <w:spacing w:line="240" w:lineRule="auto"/>
              <w:rPr>
                <w:rFonts w:eastAsia="Georgia"/>
                <w:sz w:val="20"/>
                <w:szCs w:val="20"/>
                <w:highlight w:val="white"/>
              </w:rPr>
            </w:pPr>
          </w:p>
          <w:p w14:paraId="42C3A10A" w14:textId="77777777" w:rsidR="009D4B75" w:rsidRPr="00FF44AC" w:rsidRDefault="008C0B89">
            <w:pPr>
              <w:widowControl w:val="0"/>
              <w:pBdr>
                <w:top w:val="nil"/>
                <w:left w:val="nil"/>
                <w:bottom w:val="nil"/>
                <w:right w:val="nil"/>
                <w:between w:val="nil"/>
              </w:pBdr>
              <w:spacing w:line="240" w:lineRule="auto"/>
              <w:rPr>
                <w:rFonts w:eastAsia="Georgia"/>
                <w:b/>
                <w:sz w:val="20"/>
                <w:szCs w:val="20"/>
                <w:highlight w:val="white"/>
              </w:rPr>
            </w:pPr>
            <w:hyperlink w:anchor="_y783vgdx02nv">
              <w:r w:rsidR="006B6187" w:rsidRPr="00FF44AC">
                <w:rPr>
                  <w:rFonts w:eastAsia="Georgia"/>
                  <w:b/>
                  <w:color w:val="1155CC"/>
                  <w:sz w:val="20"/>
                  <w:szCs w:val="20"/>
                  <w:highlight w:val="white"/>
                  <w:u w:val="single"/>
                </w:rPr>
                <w:t xml:space="preserve">Civil Practice </w:t>
              </w:r>
            </w:hyperlink>
          </w:p>
          <w:p w14:paraId="6605E229" w14:textId="77777777" w:rsidR="009D4B75" w:rsidRPr="00FF44AC" w:rsidRDefault="009D4B75">
            <w:pPr>
              <w:widowControl w:val="0"/>
              <w:pBdr>
                <w:top w:val="nil"/>
                <w:left w:val="nil"/>
                <w:bottom w:val="nil"/>
                <w:right w:val="nil"/>
                <w:between w:val="nil"/>
              </w:pBdr>
              <w:spacing w:line="240" w:lineRule="auto"/>
              <w:rPr>
                <w:rFonts w:eastAsia="Georgia"/>
                <w:b/>
                <w:sz w:val="20"/>
                <w:szCs w:val="20"/>
                <w:highlight w:val="white"/>
              </w:rPr>
            </w:pPr>
          </w:p>
          <w:p w14:paraId="0AC21D75" w14:textId="77777777" w:rsidR="009D4B75" w:rsidRPr="00FF44AC" w:rsidRDefault="008C0B89">
            <w:pPr>
              <w:numPr>
                <w:ilvl w:val="0"/>
                <w:numId w:val="8"/>
              </w:numPr>
              <w:rPr>
                <w:rFonts w:eastAsia="Georgia"/>
                <w:sz w:val="20"/>
                <w:szCs w:val="20"/>
              </w:rPr>
            </w:pPr>
            <w:hyperlink w:anchor="_2q1iuf17tlhy">
              <w:r w:rsidR="006B6187" w:rsidRPr="00FF44AC">
                <w:rPr>
                  <w:rFonts w:eastAsia="Georgia"/>
                  <w:color w:val="1155CC"/>
                  <w:sz w:val="20"/>
                  <w:szCs w:val="20"/>
                  <w:u w:val="single"/>
                </w:rPr>
                <w:t>Appeals &amp; Post Judgment Actions</w:t>
              </w:r>
            </w:hyperlink>
          </w:p>
          <w:p w14:paraId="53F0CDD2" w14:textId="77777777" w:rsidR="009D4B75" w:rsidRPr="00FF44AC" w:rsidRDefault="008C0B89">
            <w:pPr>
              <w:numPr>
                <w:ilvl w:val="0"/>
                <w:numId w:val="8"/>
              </w:numPr>
              <w:rPr>
                <w:rFonts w:eastAsia="Georgia"/>
                <w:sz w:val="20"/>
                <w:szCs w:val="20"/>
              </w:rPr>
            </w:pPr>
            <w:hyperlink w:anchor="_xtkr8255p12j">
              <w:r w:rsidR="006B6187" w:rsidRPr="00FF44AC">
                <w:rPr>
                  <w:rFonts w:eastAsia="Georgia"/>
                  <w:color w:val="1155CC"/>
                  <w:sz w:val="20"/>
                  <w:szCs w:val="20"/>
                  <w:u w:val="single"/>
                </w:rPr>
                <w:t>Court Fees &amp; Asking for an Interpreter</w:t>
              </w:r>
            </w:hyperlink>
          </w:p>
          <w:p w14:paraId="5814D398" w14:textId="77777777" w:rsidR="009D4B75" w:rsidRPr="00FF44AC" w:rsidRDefault="008C0B89">
            <w:pPr>
              <w:numPr>
                <w:ilvl w:val="0"/>
                <w:numId w:val="8"/>
              </w:numPr>
              <w:rPr>
                <w:rFonts w:eastAsia="Georgia"/>
                <w:sz w:val="20"/>
                <w:szCs w:val="20"/>
              </w:rPr>
            </w:pPr>
            <w:hyperlink w:anchor="_zhltj3i53pgs">
              <w:r w:rsidR="006B6187" w:rsidRPr="00FF44AC">
                <w:rPr>
                  <w:rFonts w:eastAsia="Georgia"/>
                  <w:color w:val="1155CC"/>
                  <w:sz w:val="20"/>
                  <w:szCs w:val="20"/>
                  <w:u w:val="single"/>
                </w:rPr>
                <w:t>Discovery &amp; Evidence</w:t>
              </w:r>
            </w:hyperlink>
          </w:p>
          <w:p w14:paraId="3206540C" w14:textId="77777777" w:rsidR="009D4B75" w:rsidRPr="00FF44AC" w:rsidRDefault="008C0B89">
            <w:pPr>
              <w:numPr>
                <w:ilvl w:val="0"/>
                <w:numId w:val="8"/>
              </w:numPr>
              <w:rPr>
                <w:rFonts w:eastAsia="Georgia"/>
                <w:sz w:val="20"/>
                <w:szCs w:val="20"/>
              </w:rPr>
            </w:pPr>
            <w:hyperlink w:anchor="_qerbldjcj3zs">
              <w:r w:rsidR="006B6187" w:rsidRPr="00FF44AC">
                <w:rPr>
                  <w:rFonts w:eastAsia="Georgia"/>
                  <w:color w:val="1155CC"/>
                  <w:sz w:val="20"/>
                  <w:szCs w:val="20"/>
                  <w:u w:val="single"/>
                </w:rPr>
                <w:t>Pretrial &amp; Trial Practice</w:t>
              </w:r>
            </w:hyperlink>
          </w:p>
          <w:p w14:paraId="37D3246E" w14:textId="77777777" w:rsidR="009D4B75" w:rsidRPr="00FF44AC" w:rsidRDefault="009D4B75">
            <w:pPr>
              <w:rPr>
                <w:rFonts w:eastAsia="Georgia"/>
                <w:sz w:val="20"/>
                <w:szCs w:val="20"/>
              </w:rPr>
            </w:pPr>
          </w:p>
          <w:p w14:paraId="3A296228" w14:textId="77777777" w:rsidR="009D4B75" w:rsidRPr="00FF44AC" w:rsidRDefault="008C0B89">
            <w:pPr>
              <w:rPr>
                <w:rFonts w:eastAsia="Georgia"/>
                <w:b/>
                <w:sz w:val="20"/>
                <w:szCs w:val="20"/>
              </w:rPr>
            </w:pPr>
            <w:hyperlink w:anchor="_3nrt8trrxzee">
              <w:r w:rsidR="006B6187" w:rsidRPr="00FF44AC">
                <w:rPr>
                  <w:rFonts w:eastAsia="Georgia"/>
                  <w:b/>
                  <w:color w:val="1155CC"/>
                  <w:sz w:val="20"/>
                  <w:szCs w:val="20"/>
                  <w:u w:val="single"/>
                </w:rPr>
                <w:t>Constitutional/Civil Rights Law</w:t>
              </w:r>
            </w:hyperlink>
          </w:p>
          <w:p w14:paraId="60A77C56" w14:textId="77777777" w:rsidR="009D4B75" w:rsidRPr="00FF44AC" w:rsidRDefault="009D4B75">
            <w:pPr>
              <w:rPr>
                <w:rFonts w:eastAsia="Georgia"/>
                <w:b/>
                <w:sz w:val="20"/>
                <w:szCs w:val="20"/>
              </w:rPr>
            </w:pPr>
          </w:p>
          <w:p w14:paraId="1459C6FC" w14:textId="77777777" w:rsidR="009D4B75" w:rsidRPr="00FF44AC" w:rsidRDefault="008C0B89">
            <w:pPr>
              <w:numPr>
                <w:ilvl w:val="0"/>
                <w:numId w:val="9"/>
              </w:numPr>
              <w:rPr>
                <w:rFonts w:eastAsia="Georgia"/>
                <w:sz w:val="20"/>
                <w:szCs w:val="20"/>
              </w:rPr>
            </w:pPr>
            <w:hyperlink w:anchor="_qdj9p6ijypiw">
              <w:r w:rsidR="006B6187" w:rsidRPr="00FF44AC">
                <w:rPr>
                  <w:rFonts w:eastAsia="Georgia"/>
                  <w:color w:val="1155CC"/>
                  <w:sz w:val="20"/>
                  <w:szCs w:val="20"/>
                  <w:u w:val="single"/>
                </w:rPr>
                <w:t>Education</w:t>
              </w:r>
            </w:hyperlink>
          </w:p>
          <w:p w14:paraId="53337FEC" w14:textId="77777777" w:rsidR="009D4B75" w:rsidRPr="00FF44AC" w:rsidRDefault="008C0B89">
            <w:pPr>
              <w:numPr>
                <w:ilvl w:val="0"/>
                <w:numId w:val="9"/>
              </w:numPr>
              <w:rPr>
                <w:rFonts w:eastAsia="Georgia"/>
                <w:sz w:val="20"/>
                <w:szCs w:val="20"/>
              </w:rPr>
            </w:pPr>
            <w:hyperlink w:anchor="_qyyzjqljntvj">
              <w:r w:rsidR="006B6187" w:rsidRPr="00FF44AC">
                <w:rPr>
                  <w:rFonts w:eastAsia="Georgia"/>
                  <w:color w:val="1155CC"/>
                  <w:sz w:val="20"/>
                  <w:szCs w:val="20"/>
                  <w:u w:val="single"/>
                </w:rPr>
                <w:t>Employment</w:t>
              </w:r>
            </w:hyperlink>
          </w:p>
          <w:p w14:paraId="79BF5A6C" w14:textId="77777777" w:rsidR="009D4B75" w:rsidRPr="00FF44AC" w:rsidRDefault="008C0B89">
            <w:pPr>
              <w:numPr>
                <w:ilvl w:val="0"/>
                <w:numId w:val="9"/>
              </w:numPr>
              <w:rPr>
                <w:rFonts w:eastAsia="Georgia"/>
                <w:sz w:val="20"/>
                <w:szCs w:val="20"/>
              </w:rPr>
            </w:pPr>
            <w:hyperlink w:anchor="_gvlvyw3gi13y">
              <w:r w:rsidR="006B6187" w:rsidRPr="00FF44AC">
                <w:rPr>
                  <w:rFonts w:eastAsia="Georgia"/>
                  <w:color w:val="1155CC"/>
                  <w:sz w:val="20"/>
                  <w:szCs w:val="20"/>
                  <w:u w:val="single"/>
                </w:rPr>
                <w:t>LGBTQIA+ Rights</w:t>
              </w:r>
            </w:hyperlink>
          </w:p>
          <w:p w14:paraId="3CFCCB55" w14:textId="77777777" w:rsidR="009D4B75" w:rsidRPr="00FF44AC" w:rsidRDefault="008C0B89">
            <w:pPr>
              <w:numPr>
                <w:ilvl w:val="0"/>
                <w:numId w:val="9"/>
              </w:numPr>
              <w:rPr>
                <w:rFonts w:eastAsia="Georgia"/>
                <w:sz w:val="20"/>
                <w:szCs w:val="20"/>
              </w:rPr>
            </w:pPr>
            <w:hyperlink w:anchor="_leh96xbg3lkw">
              <w:r w:rsidR="006B6187" w:rsidRPr="00FF44AC">
                <w:rPr>
                  <w:rFonts w:eastAsia="Georgia"/>
                  <w:color w:val="1155CC"/>
                  <w:sz w:val="20"/>
                  <w:szCs w:val="20"/>
                  <w:u w:val="single"/>
                </w:rPr>
                <w:t>Occupational Driver’s License</w:t>
              </w:r>
            </w:hyperlink>
          </w:p>
          <w:p w14:paraId="49115D83" w14:textId="77777777" w:rsidR="009D4B75" w:rsidRPr="00FF44AC" w:rsidRDefault="008C0B89">
            <w:pPr>
              <w:numPr>
                <w:ilvl w:val="0"/>
                <w:numId w:val="9"/>
              </w:numPr>
              <w:rPr>
                <w:rFonts w:eastAsia="Georgia"/>
                <w:sz w:val="20"/>
                <w:szCs w:val="20"/>
              </w:rPr>
            </w:pPr>
            <w:hyperlink w:anchor="_shd59xpgbab8">
              <w:r w:rsidR="006B6187" w:rsidRPr="00FF44AC">
                <w:rPr>
                  <w:rFonts w:eastAsia="Georgia"/>
                  <w:color w:val="1155CC"/>
                  <w:sz w:val="20"/>
                  <w:szCs w:val="20"/>
                  <w:u w:val="single"/>
                </w:rPr>
                <w:t>Police</w:t>
              </w:r>
            </w:hyperlink>
          </w:p>
          <w:p w14:paraId="3A3D3811" w14:textId="77777777" w:rsidR="009D4B75" w:rsidRPr="00FF44AC" w:rsidRDefault="008C0B89">
            <w:pPr>
              <w:numPr>
                <w:ilvl w:val="0"/>
                <w:numId w:val="9"/>
              </w:numPr>
              <w:rPr>
                <w:rFonts w:eastAsia="Georgia"/>
                <w:sz w:val="20"/>
                <w:szCs w:val="20"/>
              </w:rPr>
            </w:pPr>
            <w:hyperlink w:anchor="_om3533emxtap">
              <w:r w:rsidR="006B6187" w:rsidRPr="00FF44AC">
                <w:rPr>
                  <w:rFonts w:eastAsia="Georgia"/>
                  <w:color w:val="1155CC"/>
                  <w:sz w:val="20"/>
                  <w:szCs w:val="20"/>
                  <w:u w:val="single"/>
                </w:rPr>
                <w:t>Prisoner Rights and Reentry</w:t>
              </w:r>
            </w:hyperlink>
          </w:p>
          <w:p w14:paraId="599CB6F8" w14:textId="77777777" w:rsidR="009D4B75" w:rsidRPr="00FF44AC" w:rsidRDefault="008C0B89">
            <w:pPr>
              <w:numPr>
                <w:ilvl w:val="0"/>
                <w:numId w:val="9"/>
              </w:numPr>
              <w:rPr>
                <w:rFonts w:eastAsia="Georgia"/>
                <w:sz w:val="20"/>
                <w:szCs w:val="20"/>
              </w:rPr>
            </w:pPr>
            <w:hyperlink w:anchor="_hoac4y1beak2">
              <w:r w:rsidR="006B6187" w:rsidRPr="00FF44AC">
                <w:rPr>
                  <w:rFonts w:eastAsia="Georgia"/>
                  <w:color w:val="1155CC"/>
                  <w:sz w:val="20"/>
                  <w:szCs w:val="20"/>
                  <w:u w:val="single"/>
                </w:rPr>
                <w:t>Public Accommodation</w:t>
              </w:r>
            </w:hyperlink>
          </w:p>
          <w:p w14:paraId="6C243D47" w14:textId="77777777" w:rsidR="009D4B75" w:rsidRPr="00FF44AC" w:rsidRDefault="008C0B89">
            <w:pPr>
              <w:numPr>
                <w:ilvl w:val="0"/>
                <w:numId w:val="9"/>
              </w:numPr>
              <w:rPr>
                <w:rFonts w:eastAsia="Georgia"/>
                <w:sz w:val="20"/>
                <w:szCs w:val="20"/>
              </w:rPr>
            </w:pPr>
            <w:hyperlink w:anchor="_ww58izm2bpzx">
              <w:r w:rsidR="006B6187" w:rsidRPr="00FF44AC">
                <w:rPr>
                  <w:rFonts w:eastAsia="Georgia"/>
                  <w:color w:val="1155CC"/>
                  <w:sz w:val="20"/>
                  <w:szCs w:val="20"/>
                  <w:u w:val="single"/>
                </w:rPr>
                <w:t>Voting Rights</w:t>
              </w:r>
            </w:hyperlink>
          </w:p>
          <w:p w14:paraId="454FD04B" w14:textId="77777777" w:rsidR="009D4B75" w:rsidRPr="00FF44AC" w:rsidRDefault="009D4B75">
            <w:pPr>
              <w:rPr>
                <w:rFonts w:eastAsia="Georgia"/>
                <w:sz w:val="20"/>
                <w:szCs w:val="20"/>
              </w:rPr>
            </w:pPr>
          </w:p>
          <w:p w14:paraId="21F69EB2" w14:textId="77777777" w:rsidR="009D4B75" w:rsidRPr="00FF44AC" w:rsidRDefault="008C0B89">
            <w:pPr>
              <w:rPr>
                <w:rFonts w:eastAsia="Georgia"/>
                <w:b/>
                <w:sz w:val="20"/>
                <w:szCs w:val="20"/>
              </w:rPr>
            </w:pPr>
            <w:hyperlink w:anchor="_gaf5afav6dd9">
              <w:r w:rsidR="006B6187" w:rsidRPr="00FF44AC">
                <w:rPr>
                  <w:rFonts w:eastAsia="Georgia"/>
                  <w:b/>
                  <w:color w:val="1155CC"/>
                  <w:sz w:val="20"/>
                  <w:szCs w:val="20"/>
                  <w:u w:val="single"/>
                </w:rPr>
                <w:t>Consumer/Debt Issues</w:t>
              </w:r>
            </w:hyperlink>
          </w:p>
          <w:p w14:paraId="0D32D727" w14:textId="77777777" w:rsidR="009D4B75" w:rsidRPr="00FF44AC" w:rsidRDefault="009D4B75">
            <w:pPr>
              <w:rPr>
                <w:rFonts w:eastAsia="Georgia"/>
                <w:b/>
                <w:sz w:val="20"/>
                <w:szCs w:val="20"/>
              </w:rPr>
            </w:pPr>
          </w:p>
          <w:p w14:paraId="7274A764" w14:textId="77777777" w:rsidR="009D4B75" w:rsidRPr="00FF44AC" w:rsidRDefault="008C0B89">
            <w:pPr>
              <w:numPr>
                <w:ilvl w:val="0"/>
                <w:numId w:val="19"/>
              </w:numPr>
              <w:rPr>
                <w:rFonts w:eastAsia="Georgia"/>
                <w:sz w:val="20"/>
                <w:szCs w:val="20"/>
              </w:rPr>
            </w:pPr>
            <w:hyperlink w:anchor="_p2yandbnlf5i">
              <w:r w:rsidR="006B6187" w:rsidRPr="00FF44AC">
                <w:rPr>
                  <w:rFonts w:eastAsia="Georgia"/>
                  <w:color w:val="1155CC"/>
                  <w:sz w:val="20"/>
                  <w:szCs w:val="20"/>
                  <w:u w:val="single"/>
                </w:rPr>
                <w:t>Automobiles</w:t>
              </w:r>
            </w:hyperlink>
          </w:p>
          <w:p w14:paraId="00469853" w14:textId="77777777" w:rsidR="009D4B75" w:rsidRPr="00FF44AC" w:rsidRDefault="008C0B89">
            <w:pPr>
              <w:numPr>
                <w:ilvl w:val="0"/>
                <w:numId w:val="19"/>
              </w:numPr>
              <w:rPr>
                <w:rFonts w:eastAsia="Georgia"/>
                <w:sz w:val="20"/>
                <w:szCs w:val="20"/>
              </w:rPr>
            </w:pPr>
            <w:hyperlink w:anchor="_g55b1kpvno2c">
              <w:r w:rsidR="006B6187" w:rsidRPr="00FF44AC">
                <w:rPr>
                  <w:rFonts w:eastAsia="Georgia"/>
                  <w:color w:val="1155CC"/>
                  <w:sz w:val="20"/>
                  <w:szCs w:val="20"/>
                  <w:u w:val="single"/>
                </w:rPr>
                <w:t>Bankruptcy</w:t>
              </w:r>
            </w:hyperlink>
          </w:p>
          <w:p w14:paraId="2F4E5855" w14:textId="77777777" w:rsidR="009D4B75" w:rsidRPr="00FF44AC" w:rsidRDefault="008C0B89">
            <w:pPr>
              <w:numPr>
                <w:ilvl w:val="0"/>
                <w:numId w:val="19"/>
              </w:numPr>
              <w:rPr>
                <w:rFonts w:eastAsia="Georgia"/>
                <w:sz w:val="20"/>
                <w:szCs w:val="20"/>
              </w:rPr>
            </w:pPr>
            <w:hyperlink w:anchor="_q7ddmuiw03vi">
              <w:r w:rsidR="006B6187" w:rsidRPr="00FF44AC">
                <w:rPr>
                  <w:rFonts w:eastAsia="Georgia"/>
                  <w:color w:val="1155CC"/>
                  <w:sz w:val="20"/>
                  <w:szCs w:val="20"/>
                  <w:u w:val="single"/>
                </w:rPr>
                <w:t>Debt Collection</w:t>
              </w:r>
            </w:hyperlink>
          </w:p>
          <w:p w14:paraId="6B9F86D9" w14:textId="77777777" w:rsidR="009D4B75" w:rsidRPr="00FF44AC" w:rsidRDefault="008C0B89">
            <w:pPr>
              <w:numPr>
                <w:ilvl w:val="0"/>
                <w:numId w:val="19"/>
              </w:numPr>
              <w:rPr>
                <w:rFonts w:eastAsia="Georgia"/>
                <w:sz w:val="20"/>
                <w:szCs w:val="20"/>
              </w:rPr>
            </w:pPr>
            <w:hyperlink w:anchor="_umkxakbdd0dk">
              <w:r w:rsidR="006B6187" w:rsidRPr="00FF44AC">
                <w:rPr>
                  <w:rFonts w:eastAsia="Georgia"/>
                  <w:color w:val="1155CC"/>
                  <w:sz w:val="20"/>
                  <w:szCs w:val="20"/>
                  <w:u w:val="single"/>
                </w:rPr>
                <w:t>Deceptive Trade Practices Act</w:t>
              </w:r>
            </w:hyperlink>
          </w:p>
          <w:p w14:paraId="6205367B" w14:textId="77777777" w:rsidR="009D4B75" w:rsidRPr="00FF44AC" w:rsidRDefault="008C0B89">
            <w:pPr>
              <w:numPr>
                <w:ilvl w:val="0"/>
                <w:numId w:val="19"/>
              </w:numPr>
              <w:rPr>
                <w:rFonts w:eastAsia="Georgia"/>
                <w:sz w:val="20"/>
                <w:szCs w:val="20"/>
              </w:rPr>
            </w:pPr>
            <w:hyperlink w:anchor="jkigh4f9lw8v">
              <w:r w:rsidR="006B6187" w:rsidRPr="00FF44AC">
                <w:rPr>
                  <w:rFonts w:eastAsia="Georgia"/>
                  <w:color w:val="1155CC"/>
                  <w:sz w:val="20"/>
                  <w:szCs w:val="20"/>
                  <w:u w:val="single"/>
                </w:rPr>
                <w:t>Disaster Relief</w:t>
              </w:r>
            </w:hyperlink>
          </w:p>
          <w:p w14:paraId="7D07EC10" w14:textId="77777777" w:rsidR="009D4B75" w:rsidRPr="00FF44AC" w:rsidRDefault="008C0B89">
            <w:pPr>
              <w:numPr>
                <w:ilvl w:val="0"/>
                <w:numId w:val="19"/>
              </w:numPr>
              <w:rPr>
                <w:rFonts w:eastAsia="Georgia"/>
                <w:sz w:val="20"/>
                <w:szCs w:val="20"/>
              </w:rPr>
            </w:pPr>
            <w:hyperlink w:anchor="_39ch4meuynld">
              <w:r w:rsidR="006B6187" w:rsidRPr="00FF44AC">
                <w:rPr>
                  <w:rFonts w:eastAsia="Georgia"/>
                  <w:color w:val="1155CC"/>
                  <w:sz w:val="20"/>
                  <w:szCs w:val="20"/>
                  <w:u w:val="single"/>
                </w:rPr>
                <w:t>Identity Theft</w:t>
              </w:r>
            </w:hyperlink>
          </w:p>
          <w:p w14:paraId="33F82AC8" w14:textId="77777777" w:rsidR="009D4B75" w:rsidRPr="00FF44AC" w:rsidRDefault="008C0B89">
            <w:pPr>
              <w:numPr>
                <w:ilvl w:val="0"/>
                <w:numId w:val="19"/>
              </w:numPr>
              <w:rPr>
                <w:rFonts w:eastAsia="Georgia"/>
                <w:sz w:val="20"/>
                <w:szCs w:val="20"/>
              </w:rPr>
            </w:pPr>
            <w:hyperlink w:anchor="_c1gs542qs5w3">
              <w:r w:rsidR="006B6187" w:rsidRPr="00FF44AC">
                <w:rPr>
                  <w:rFonts w:eastAsia="Georgia"/>
                  <w:color w:val="1155CC"/>
                  <w:sz w:val="20"/>
                  <w:szCs w:val="20"/>
                  <w:u w:val="single"/>
                </w:rPr>
                <w:t>Small Claims Court</w:t>
              </w:r>
            </w:hyperlink>
          </w:p>
          <w:p w14:paraId="528E15FE" w14:textId="77777777" w:rsidR="009D4B75" w:rsidRPr="00FF44AC" w:rsidRDefault="009D4B75">
            <w:pPr>
              <w:rPr>
                <w:rFonts w:eastAsia="Georgia"/>
                <w:sz w:val="20"/>
                <w:szCs w:val="20"/>
              </w:rPr>
            </w:pPr>
          </w:p>
          <w:p w14:paraId="2FEE9B39" w14:textId="77777777" w:rsidR="009D4B75" w:rsidRPr="00FF44AC" w:rsidRDefault="008C0B89">
            <w:pPr>
              <w:rPr>
                <w:rFonts w:eastAsia="Georgia"/>
                <w:b/>
                <w:sz w:val="20"/>
                <w:szCs w:val="20"/>
              </w:rPr>
            </w:pPr>
            <w:hyperlink w:anchor="_leyttmdljwja">
              <w:r w:rsidR="006B6187" w:rsidRPr="00FF44AC">
                <w:rPr>
                  <w:rFonts w:eastAsia="Georgia"/>
                  <w:b/>
                  <w:color w:val="1155CC"/>
                  <w:sz w:val="20"/>
                  <w:szCs w:val="20"/>
                  <w:u w:val="single"/>
                </w:rPr>
                <w:t>Criminal Records</w:t>
              </w:r>
            </w:hyperlink>
          </w:p>
          <w:p w14:paraId="6FC5AD66" w14:textId="77777777" w:rsidR="009D4B75" w:rsidRPr="00FF44AC" w:rsidRDefault="009D4B75">
            <w:pPr>
              <w:rPr>
                <w:rFonts w:eastAsia="Georgia"/>
                <w:b/>
                <w:sz w:val="20"/>
                <w:szCs w:val="20"/>
              </w:rPr>
            </w:pPr>
          </w:p>
          <w:p w14:paraId="0D9A1E24" w14:textId="77777777" w:rsidR="009D4B75" w:rsidRPr="00FF44AC" w:rsidRDefault="008C0B89">
            <w:pPr>
              <w:numPr>
                <w:ilvl w:val="0"/>
                <w:numId w:val="5"/>
              </w:numPr>
              <w:rPr>
                <w:rFonts w:eastAsia="Georgia"/>
                <w:sz w:val="20"/>
                <w:szCs w:val="20"/>
              </w:rPr>
            </w:pPr>
            <w:hyperlink w:anchor="_hbl2gkutqreu">
              <w:r w:rsidR="006B6187" w:rsidRPr="00FF44AC">
                <w:rPr>
                  <w:rFonts w:eastAsia="Georgia"/>
                  <w:color w:val="1155CC"/>
                  <w:sz w:val="20"/>
                  <w:szCs w:val="20"/>
                  <w:u w:val="single"/>
                </w:rPr>
                <w:t>Expunction</w:t>
              </w:r>
            </w:hyperlink>
          </w:p>
          <w:p w14:paraId="6C82F6C2" w14:textId="77777777" w:rsidR="009D4B75" w:rsidRPr="00FF44AC" w:rsidRDefault="008C0B89">
            <w:pPr>
              <w:numPr>
                <w:ilvl w:val="0"/>
                <w:numId w:val="5"/>
              </w:numPr>
              <w:rPr>
                <w:rFonts w:eastAsia="Georgia"/>
                <w:sz w:val="20"/>
                <w:szCs w:val="20"/>
              </w:rPr>
            </w:pPr>
            <w:hyperlink w:anchor="_7nnlifou2gio">
              <w:r w:rsidR="006B6187" w:rsidRPr="00FF44AC">
                <w:rPr>
                  <w:rFonts w:eastAsia="Georgia"/>
                  <w:color w:val="1155CC"/>
                  <w:sz w:val="20"/>
                  <w:szCs w:val="20"/>
                  <w:u w:val="single"/>
                </w:rPr>
                <w:t>Juvenile Records</w:t>
              </w:r>
            </w:hyperlink>
          </w:p>
          <w:p w14:paraId="77416CB4" w14:textId="77777777" w:rsidR="009D4B75" w:rsidRPr="00FF44AC" w:rsidRDefault="008C0B89">
            <w:pPr>
              <w:numPr>
                <w:ilvl w:val="0"/>
                <w:numId w:val="5"/>
              </w:numPr>
              <w:rPr>
                <w:rFonts w:eastAsia="Georgia"/>
                <w:sz w:val="20"/>
                <w:szCs w:val="20"/>
              </w:rPr>
            </w:pPr>
            <w:hyperlink w:anchor="_udai4m2n8qx7">
              <w:r w:rsidR="006B6187" w:rsidRPr="00FF44AC">
                <w:rPr>
                  <w:rFonts w:eastAsia="Georgia"/>
                  <w:color w:val="1155CC"/>
                  <w:sz w:val="20"/>
                  <w:szCs w:val="20"/>
                  <w:u w:val="single"/>
                </w:rPr>
                <w:t>Non-Disclosure</w:t>
              </w:r>
            </w:hyperlink>
          </w:p>
          <w:p w14:paraId="23F43BE4" w14:textId="77777777" w:rsidR="009D4B75" w:rsidRPr="00FF44AC" w:rsidRDefault="009D4B75">
            <w:pPr>
              <w:rPr>
                <w:rFonts w:eastAsia="Georgia"/>
                <w:b/>
                <w:sz w:val="20"/>
                <w:szCs w:val="20"/>
              </w:rPr>
            </w:pPr>
          </w:p>
        </w:tc>
        <w:tc>
          <w:tcPr>
            <w:tcW w:w="3135" w:type="dxa"/>
            <w:shd w:val="clear" w:color="auto" w:fill="auto"/>
            <w:tcMar>
              <w:top w:w="100" w:type="dxa"/>
              <w:left w:w="100" w:type="dxa"/>
              <w:bottom w:w="100" w:type="dxa"/>
              <w:right w:w="100" w:type="dxa"/>
            </w:tcMar>
          </w:tcPr>
          <w:p w14:paraId="6BAA4F1A" w14:textId="77777777" w:rsidR="009D4B75" w:rsidRPr="00FF44AC" w:rsidRDefault="008C0B89">
            <w:pPr>
              <w:rPr>
                <w:rFonts w:eastAsia="Georgia"/>
                <w:b/>
                <w:sz w:val="20"/>
                <w:szCs w:val="20"/>
              </w:rPr>
            </w:pPr>
            <w:hyperlink w:anchor="_bi7wrsv7y3cq">
              <w:r w:rsidR="006B6187" w:rsidRPr="00FF44AC">
                <w:rPr>
                  <w:rFonts w:eastAsia="Georgia"/>
                  <w:b/>
                  <w:color w:val="1155CC"/>
                  <w:sz w:val="20"/>
                  <w:szCs w:val="20"/>
                  <w:u w:val="single"/>
                </w:rPr>
                <w:t>Disability Rights</w:t>
              </w:r>
            </w:hyperlink>
          </w:p>
          <w:p w14:paraId="7FA977E7" w14:textId="77777777" w:rsidR="009D4B75" w:rsidRPr="00FF44AC" w:rsidRDefault="009D4B75">
            <w:pPr>
              <w:rPr>
                <w:rFonts w:eastAsia="Georgia"/>
                <w:b/>
                <w:sz w:val="20"/>
                <w:szCs w:val="20"/>
              </w:rPr>
            </w:pPr>
          </w:p>
          <w:p w14:paraId="2369C2A5" w14:textId="77777777" w:rsidR="009D4B75" w:rsidRPr="00FF44AC" w:rsidRDefault="008C0B89">
            <w:pPr>
              <w:numPr>
                <w:ilvl w:val="0"/>
                <w:numId w:val="3"/>
              </w:numPr>
              <w:rPr>
                <w:rFonts w:eastAsia="Georgia"/>
                <w:sz w:val="20"/>
                <w:szCs w:val="20"/>
              </w:rPr>
            </w:pPr>
            <w:hyperlink w:anchor="_6duorw3snq5p">
              <w:r w:rsidR="006B6187" w:rsidRPr="00FF44AC">
                <w:rPr>
                  <w:rFonts w:eastAsia="Georgia"/>
                  <w:color w:val="1155CC"/>
                  <w:sz w:val="20"/>
                  <w:szCs w:val="20"/>
                  <w:u w:val="single"/>
                </w:rPr>
                <w:t>Accessibility</w:t>
              </w:r>
            </w:hyperlink>
          </w:p>
          <w:p w14:paraId="2B5CF2CF" w14:textId="77777777" w:rsidR="009D4B75" w:rsidRPr="00FF44AC" w:rsidRDefault="008C0B89">
            <w:pPr>
              <w:numPr>
                <w:ilvl w:val="0"/>
                <w:numId w:val="3"/>
              </w:numPr>
              <w:rPr>
                <w:rFonts w:eastAsia="Georgia"/>
                <w:sz w:val="20"/>
                <w:szCs w:val="20"/>
              </w:rPr>
            </w:pPr>
            <w:hyperlink w:anchor="_zau3viq04bgx">
              <w:r w:rsidR="006B6187" w:rsidRPr="00FF44AC">
                <w:rPr>
                  <w:rFonts w:eastAsia="Georgia"/>
                  <w:color w:val="1155CC"/>
                  <w:sz w:val="20"/>
                  <w:szCs w:val="20"/>
                  <w:u w:val="single"/>
                </w:rPr>
                <w:t>Commitment</w:t>
              </w:r>
            </w:hyperlink>
          </w:p>
          <w:p w14:paraId="27DBB1E3" w14:textId="77777777" w:rsidR="009D4B75" w:rsidRPr="00FF44AC" w:rsidRDefault="008C0B89">
            <w:pPr>
              <w:numPr>
                <w:ilvl w:val="0"/>
                <w:numId w:val="3"/>
              </w:numPr>
              <w:rPr>
                <w:rFonts w:eastAsia="Georgia"/>
                <w:sz w:val="20"/>
                <w:szCs w:val="20"/>
              </w:rPr>
            </w:pPr>
            <w:hyperlink w:anchor="_5j2pbv27hb7n">
              <w:r w:rsidR="006B6187" w:rsidRPr="00FF44AC">
                <w:rPr>
                  <w:rFonts w:eastAsia="Georgia"/>
                  <w:color w:val="1155CC"/>
                  <w:sz w:val="20"/>
                  <w:szCs w:val="20"/>
                  <w:u w:val="single"/>
                </w:rPr>
                <w:t>Education</w:t>
              </w:r>
            </w:hyperlink>
          </w:p>
          <w:p w14:paraId="32441E44" w14:textId="77777777" w:rsidR="009D4B75" w:rsidRPr="00FF44AC" w:rsidRDefault="008C0B89">
            <w:pPr>
              <w:numPr>
                <w:ilvl w:val="0"/>
                <w:numId w:val="3"/>
              </w:numPr>
              <w:rPr>
                <w:rFonts w:eastAsia="Georgia"/>
                <w:sz w:val="20"/>
                <w:szCs w:val="20"/>
              </w:rPr>
            </w:pPr>
            <w:hyperlink w:anchor="_bu82arvr0qmu">
              <w:r w:rsidR="006B6187" w:rsidRPr="00FF44AC">
                <w:rPr>
                  <w:rFonts w:eastAsia="Georgia"/>
                  <w:color w:val="1155CC"/>
                  <w:sz w:val="20"/>
                  <w:szCs w:val="20"/>
                  <w:u w:val="single"/>
                </w:rPr>
                <w:t>Employment</w:t>
              </w:r>
            </w:hyperlink>
          </w:p>
          <w:p w14:paraId="7A49F782" w14:textId="77777777" w:rsidR="009D4B75" w:rsidRPr="00FF44AC" w:rsidRDefault="008C0B89">
            <w:pPr>
              <w:numPr>
                <w:ilvl w:val="0"/>
                <w:numId w:val="3"/>
              </w:numPr>
              <w:rPr>
                <w:rFonts w:eastAsia="Georgia"/>
                <w:sz w:val="20"/>
                <w:szCs w:val="20"/>
              </w:rPr>
            </w:pPr>
            <w:hyperlink w:anchor="_fdsiyffytx8y">
              <w:r w:rsidR="006B6187" w:rsidRPr="00FF44AC">
                <w:rPr>
                  <w:rFonts w:eastAsia="Georgia"/>
                  <w:color w:val="1155CC"/>
                  <w:sz w:val="20"/>
                  <w:szCs w:val="20"/>
                  <w:u w:val="single"/>
                </w:rPr>
                <w:t>Guardianship and Alternatives to Guardianship</w:t>
              </w:r>
            </w:hyperlink>
          </w:p>
          <w:p w14:paraId="02A92A25" w14:textId="77777777" w:rsidR="009D4B75" w:rsidRPr="00FF44AC" w:rsidRDefault="008C0B89">
            <w:pPr>
              <w:numPr>
                <w:ilvl w:val="0"/>
                <w:numId w:val="3"/>
              </w:numPr>
              <w:rPr>
                <w:rFonts w:eastAsia="Georgia"/>
                <w:sz w:val="20"/>
                <w:szCs w:val="20"/>
              </w:rPr>
            </w:pPr>
            <w:hyperlink w:anchor="_all47doloxxh">
              <w:r w:rsidR="006B6187" w:rsidRPr="00FF44AC">
                <w:rPr>
                  <w:rFonts w:eastAsia="Georgia"/>
                  <w:color w:val="1155CC"/>
                  <w:sz w:val="20"/>
                  <w:szCs w:val="20"/>
                  <w:u w:val="single"/>
                </w:rPr>
                <w:t xml:space="preserve">Healthcare </w:t>
              </w:r>
            </w:hyperlink>
          </w:p>
          <w:p w14:paraId="2EC280EB" w14:textId="77777777" w:rsidR="009D4B75" w:rsidRPr="00FF44AC" w:rsidRDefault="008C0B89">
            <w:pPr>
              <w:numPr>
                <w:ilvl w:val="0"/>
                <w:numId w:val="3"/>
              </w:numPr>
              <w:rPr>
                <w:rFonts w:eastAsia="Georgia"/>
                <w:sz w:val="20"/>
                <w:szCs w:val="20"/>
              </w:rPr>
            </w:pPr>
            <w:hyperlink w:anchor="_j8ryec6233np">
              <w:r w:rsidR="006B6187" w:rsidRPr="00FF44AC">
                <w:rPr>
                  <w:rFonts w:eastAsia="Georgia"/>
                  <w:color w:val="1155CC"/>
                  <w:sz w:val="20"/>
                  <w:szCs w:val="20"/>
                  <w:u w:val="single"/>
                </w:rPr>
                <w:t>Housing</w:t>
              </w:r>
            </w:hyperlink>
          </w:p>
          <w:p w14:paraId="76D8890B" w14:textId="77777777" w:rsidR="009D4B75" w:rsidRPr="00FF44AC" w:rsidRDefault="009D4B75">
            <w:pPr>
              <w:rPr>
                <w:rFonts w:eastAsia="Georgia"/>
                <w:sz w:val="20"/>
                <w:szCs w:val="20"/>
              </w:rPr>
            </w:pPr>
          </w:p>
          <w:p w14:paraId="6C0E5B63" w14:textId="77777777" w:rsidR="009D4B75" w:rsidRPr="00FF44AC" w:rsidRDefault="008C0B89">
            <w:pPr>
              <w:rPr>
                <w:rFonts w:eastAsia="Georgia"/>
                <w:b/>
                <w:sz w:val="20"/>
                <w:szCs w:val="20"/>
              </w:rPr>
            </w:pPr>
            <w:hyperlink w:anchor="_qm25tibqffu2">
              <w:r w:rsidR="006B6187" w:rsidRPr="00FF44AC">
                <w:rPr>
                  <w:rFonts w:eastAsia="Georgia"/>
                  <w:b/>
                  <w:color w:val="1155CC"/>
                  <w:sz w:val="20"/>
                  <w:szCs w:val="20"/>
                  <w:u w:val="single"/>
                </w:rPr>
                <w:t>Education</w:t>
              </w:r>
            </w:hyperlink>
          </w:p>
          <w:p w14:paraId="7DD4D07C" w14:textId="77777777" w:rsidR="009D4B75" w:rsidRPr="00FF44AC" w:rsidRDefault="009D4B75">
            <w:pPr>
              <w:rPr>
                <w:rFonts w:eastAsia="Georgia"/>
                <w:sz w:val="20"/>
                <w:szCs w:val="20"/>
              </w:rPr>
            </w:pPr>
          </w:p>
          <w:p w14:paraId="684F180F" w14:textId="77777777" w:rsidR="009D4B75" w:rsidRPr="00FF44AC" w:rsidRDefault="008C0B89">
            <w:pPr>
              <w:numPr>
                <w:ilvl w:val="0"/>
                <w:numId w:val="30"/>
              </w:numPr>
              <w:rPr>
                <w:rFonts w:eastAsia="Georgia"/>
                <w:sz w:val="20"/>
                <w:szCs w:val="20"/>
              </w:rPr>
            </w:pPr>
            <w:hyperlink w:anchor="_1t3v3o9ncuh2">
              <w:r w:rsidR="006B6187" w:rsidRPr="00FF44AC">
                <w:rPr>
                  <w:rFonts w:eastAsia="Georgia"/>
                  <w:color w:val="1155CC"/>
                  <w:sz w:val="20"/>
                  <w:szCs w:val="20"/>
                  <w:u w:val="single"/>
                </w:rPr>
                <w:t>Bullying</w:t>
              </w:r>
            </w:hyperlink>
          </w:p>
          <w:p w14:paraId="3D5AF0C2" w14:textId="77777777" w:rsidR="009D4B75" w:rsidRPr="00FF44AC" w:rsidRDefault="008C0B89">
            <w:pPr>
              <w:numPr>
                <w:ilvl w:val="0"/>
                <w:numId w:val="30"/>
              </w:numPr>
              <w:rPr>
                <w:rFonts w:eastAsia="Georgia"/>
                <w:sz w:val="20"/>
                <w:szCs w:val="20"/>
              </w:rPr>
            </w:pPr>
            <w:hyperlink w:anchor="_cd5s71rn92w3">
              <w:r w:rsidR="006B6187" w:rsidRPr="00FF44AC">
                <w:rPr>
                  <w:rFonts w:eastAsia="Georgia"/>
                  <w:color w:val="1155CC"/>
                  <w:sz w:val="20"/>
                  <w:szCs w:val="20"/>
                  <w:u w:val="single"/>
                </w:rPr>
                <w:t>Discrimination</w:t>
              </w:r>
            </w:hyperlink>
          </w:p>
          <w:p w14:paraId="64D31F3C" w14:textId="77777777" w:rsidR="009D4B75" w:rsidRPr="00FF44AC" w:rsidRDefault="008C0B89">
            <w:pPr>
              <w:numPr>
                <w:ilvl w:val="0"/>
                <w:numId w:val="30"/>
              </w:numPr>
              <w:rPr>
                <w:rFonts w:eastAsia="Georgia"/>
                <w:sz w:val="20"/>
                <w:szCs w:val="20"/>
              </w:rPr>
            </w:pPr>
            <w:hyperlink w:anchor="_cyfp9ndiqy9c">
              <w:r w:rsidR="006B6187" w:rsidRPr="00FF44AC">
                <w:rPr>
                  <w:rFonts w:eastAsia="Georgia"/>
                  <w:color w:val="1155CC"/>
                  <w:sz w:val="20"/>
                  <w:szCs w:val="20"/>
                  <w:u w:val="single"/>
                </w:rPr>
                <w:t>School Discipline, Suspension and Expulsion</w:t>
              </w:r>
            </w:hyperlink>
          </w:p>
          <w:p w14:paraId="12623C0F" w14:textId="77777777" w:rsidR="009D4B75" w:rsidRPr="00FF44AC" w:rsidRDefault="008C0B89">
            <w:pPr>
              <w:numPr>
                <w:ilvl w:val="0"/>
                <w:numId w:val="30"/>
              </w:numPr>
              <w:rPr>
                <w:rFonts w:eastAsia="Georgia"/>
                <w:sz w:val="20"/>
                <w:szCs w:val="20"/>
              </w:rPr>
            </w:pPr>
            <w:hyperlink w:anchor="_1brbqalipphs">
              <w:r w:rsidR="006B6187" w:rsidRPr="00FF44AC">
                <w:rPr>
                  <w:rFonts w:eastAsia="Georgia"/>
                  <w:color w:val="1155CC"/>
                  <w:sz w:val="20"/>
                  <w:szCs w:val="20"/>
                  <w:u w:val="single"/>
                </w:rPr>
                <w:t>Special Education &amp; Accommodations</w:t>
              </w:r>
            </w:hyperlink>
          </w:p>
          <w:p w14:paraId="5DA6B735" w14:textId="77777777" w:rsidR="009D4B75" w:rsidRPr="00FF44AC" w:rsidRDefault="009D4B75">
            <w:pPr>
              <w:rPr>
                <w:rFonts w:eastAsia="Georgia"/>
                <w:sz w:val="20"/>
                <w:szCs w:val="20"/>
              </w:rPr>
            </w:pPr>
          </w:p>
          <w:p w14:paraId="5FCF4917" w14:textId="77777777" w:rsidR="009D4B75" w:rsidRPr="00FF44AC" w:rsidRDefault="008C0B89">
            <w:pPr>
              <w:rPr>
                <w:rFonts w:eastAsia="Georgia"/>
                <w:b/>
                <w:sz w:val="20"/>
                <w:szCs w:val="20"/>
              </w:rPr>
            </w:pPr>
            <w:hyperlink w:anchor="_nxe40ifbl82g">
              <w:r w:rsidR="006B6187" w:rsidRPr="00FF44AC">
                <w:rPr>
                  <w:rFonts w:eastAsia="Georgia"/>
                  <w:b/>
                  <w:color w:val="1155CC"/>
                  <w:sz w:val="20"/>
                  <w:szCs w:val="20"/>
                  <w:u w:val="single"/>
                </w:rPr>
                <w:t>Employment</w:t>
              </w:r>
            </w:hyperlink>
          </w:p>
          <w:p w14:paraId="2E33D338" w14:textId="77777777" w:rsidR="009D4B75" w:rsidRPr="00FF44AC" w:rsidRDefault="009D4B75">
            <w:pPr>
              <w:rPr>
                <w:rFonts w:eastAsia="Georgia"/>
                <w:sz w:val="20"/>
                <w:szCs w:val="20"/>
              </w:rPr>
            </w:pPr>
          </w:p>
          <w:p w14:paraId="153AD959" w14:textId="77777777" w:rsidR="009D4B75" w:rsidRPr="00FF44AC" w:rsidRDefault="008C0B89">
            <w:pPr>
              <w:numPr>
                <w:ilvl w:val="0"/>
                <w:numId w:val="15"/>
              </w:numPr>
              <w:rPr>
                <w:rFonts w:eastAsia="Georgia"/>
                <w:sz w:val="20"/>
                <w:szCs w:val="20"/>
              </w:rPr>
            </w:pPr>
            <w:hyperlink w:anchor="_qmxj4d6gqn76">
              <w:r w:rsidR="006B6187" w:rsidRPr="00FF44AC">
                <w:rPr>
                  <w:rFonts w:eastAsia="Georgia"/>
                  <w:color w:val="1155CC"/>
                  <w:sz w:val="20"/>
                  <w:szCs w:val="20"/>
                  <w:u w:val="single"/>
                </w:rPr>
                <w:t>Discrimination</w:t>
              </w:r>
            </w:hyperlink>
          </w:p>
          <w:p w14:paraId="0DB0E22F" w14:textId="77777777" w:rsidR="009D4B75" w:rsidRPr="00FF44AC" w:rsidRDefault="008C0B89">
            <w:pPr>
              <w:numPr>
                <w:ilvl w:val="0"/>
                <w:numId w:val="15"/>
              </w:numPr>
              <w:rPr>
                <w:rFonts w:eastAsia="Georgia"/>
                <w:sz w:val="20"/>
                <w:szCs w:val="20"/>
              </w:rPr>
            </w:pPr>
            <w:hyperlink w:anchor="_vcxe50pk5mpy">
              <w:r w:rsidR="006B6187" w:rsidRPr="00FF44AC">
                <w:rPr>
                  <w:rFonts w:eastAsia="Georgia"/>
                  <w:color w:val="1155CC"/>
                  <w:sz w:val="20"/>
                  <w:szCs w:val="20"/>
                  <w:u w:val="single"/>
                </w:rPr>
                <w:t>Employment Characterization</w:t>
              </w:r>
            </w:hyperlink>
          </w:p>
          <w:p w14:paraId="55E1D70D" w14:textId="77777777" w:rsidR="009D4B75" w:rsidRPr="00FF44AC" w:rsidRDefault="008C0B89">
            <w:pPr>
              <w:numPr>
                <w:ilvl w:val="0"/>
                <w:numId w:val="15"/>
              </w:numPr>
              <w:rPr>
                <w:rFonts w:eastAsia="Georgia"/>
                <w:sz w:val="20"/>
                <w:szCs w:val="20"/>
              </w:rPr>
            </w:pPr>
            <w:hyperlink w:anchor="_bg12c2v2segd">
              <w:r w:rsidR="006B6187" w:rsidRPr="00FF44AC">
                <w:rPr>
                  <w:rFonts w:eastAsia="Georgia"/>
                  <w:color w:val="1155CC"/>
                  <w:sz w:val="20"/>
                  <w:szCs w:val="20"/>
                  <w:u w:val="single"/>
                </w:rPr>
                <w:t>Getting Paid for Work</w:t>
              </w:r>
            </w:hyperlink>
          </w:p>
          <w:p w14:paraId="5403ED7B" w14:textId="77777777" w:rsidR="009D4B75" w:rsidRPr="00FF44AC" w:rsidRDefault="008C0B89">
            <w:pPr>
              <w:numPr>
                <w:ilvl w:val="0"/>
                <w:numId w:val="15"/>
              </w:numPr>
              <w:rPr>
                <w:rFonts w:eastAsia="Georgia"/>
                <w:sz w:val="20"/>
                <w:szCs w:val="20"/>
              </w:rPr>
            </w:pPr>
            <w:hyperlink w:anchor="_7l0cu8awm0b3">
              <w:r w:rsidR="006B6187" w:rsidRPr="00FF44AC">
                <w:rPr>
                  <w:rFonts w:eastAsia="Georgia"/>
                  <w:color w:val="1155CC"/>
                  <w:sz w:val="20"/>
                  <w:szCs w:val="20"/>
                  <w:u w:val="single"/>
                </w:rPr>
                <w:t>Unemployment Benefits</w:t>
              </w:r>
            </w:hyperlink>
          </w:p>
          <w:p w14:paraId="35BA66C5" w14:textId="77777777" w:rsidR="009D4B75" w:rsidRPr="00FF44AC" w:rsidRDefault="008C0B89">
            <w:pPr>
              <w:numPr>
                <w:ilvl w:val="0"/>
                <w:numId w:val="15"/>
              </w:numPr>
              <w:rPr>
                <w:rFonts w:eastAsia="Georgia"/>
                <w:sz w:val="20"/>
                <w:szCs w:val="20"/>
              </w:rPr>
            </w:pPr>
            <w:hyperlink w:anchor="x8lnvazcc5o8">
              <w:r w:rsidR="006B6187" w:rsidRPr="00FF44AC">
                <w:rPr>
                  <w:rFonts w:eastAsia="Georgia"/>
                  <w:color w:val="1155CC"/>
                  <w:sz w:val="20"/>
                  <w:szCs w:val="20"/>
                  <w:u w:val="single"/>
                </w:rPr>
                <w:t>Workers’ Compensation</w:t>
              </w:r>
            </w:hyperlink>
          </w:p>
          <w:p w14:paraId="4B055A4C" w14:textId="77777777" w:rsidR="009D4B75" w:rsidRPr="00FF44AC" w:rsidRDefault="009D4B75">
            <w:pPr>
              <w:rPr>
                <w:rFonts w:eastAsia="Georgia"/>
                <w:sz w:val="20"/>
                <w:szCs w:val="20"/>
              </w:rPr>
            </w:pPr>
          </w:p>
          <w:p w14:paraId="2766016F" w14:textId="77777777" w:rsidR="009D4B75" w:rsidRPr="00FF44AC" w:rsidRDefault="008C0B89">
            <w:pPr>
              <w:rPr>
                <w:rFonts w:eastAsia="Georgia"/>
                <w:b/>
                <w:sz w:val="20"/>
                <w:szCs w:val="20"/>
              </w:rPr>
            </w:pPr>
            <w:hyperlink w:anchor="_c5sauzxn8cum">
              <w:r w:rsidR="006B6187" w:rsidRPr="00FF44AC">
                <w:rPr>
                  <w:rFonts w:eastAsia="Georgia"/>
                  <w:b/>
                  <w:color w:val="1155CC"/>
                  <w:sz w:val="20"/>
                  <w:szCs w:val="20"/>
                  <w:u w:val="single"/>
                </w:rPr>
                <w:t>Family Law</w:t>
              </w:r>
            </w:hyperlink>
          </w:p>
          <w:p w14:paraId="0F51C16A" w14:textId="77777777" w:rsidR="009D4B75" w:rsidRPr="00FF44AC" w:rsidRDefault="009D4B75">
            <w:pPr>
              <w:rPr>
                <w:rFonts w:eastAsia="Georgia"/>
                <w:b/>
                <w:sz w:val="20"/>
                <w:szCs w:val="20"/>
              </w:rPr>
            </w:pPr>
          </w:p>
          <w:p w14:paraId="4E75BAED" w14:textId="77777777" w:rsidR="009D4B75" w:rsidRPr="00FF44AC" w:rsidRDefault="008C0B89">
            <w:pPr>
              <w:numPr>
                <w:ilvl w:val="0"/>
                <w:numId w:val="6"/>
              </w:numPr>
              <w:rPr>
                <w:rFonts w:eastAsia="Georgia"/>
                <w:sz w:val="20"/>
                <w:szCs w:val="20"/>
              </w:rPr>
            </w:pPr>
            <w:hyperlink w:anchor="_y9p0uuw0pv2t">
              <w:r w:rsidR="006B6187" w:rsidRPr="00FF44AC">
                <w:rPr>
                  <w:rFonts w:eastAsia="Georgia"/>
                  <w:color w:val="1155CC"/>
                  <w:sz w:val="20"/>
                  <w:szCs w:val="20"/>
                  <w:u w:val="single"/>
                </w:rPr>
                <w:t>Adoption/Termination of Parental Rights</w:t>
              </w:r>
            </w:hyperlink>
          </w:p>
          <w:p w14:paraId="1590F183" w14:textId="77777777" w:rsidR="009D4B75" w:rsidRPr="00FF44AC" w:rsidRDefault="008C0B89">
            <w:pPr>
              <w:numPr>
                <w:ilvl w:val="0"/>
                <w:numId w:val="6"/>
              </w:numPr>
              <w:rPr>
                <w:rFonts w:eastAsia="Georgia"/>
                <w:sz w:val="20"/>
                <w:szCs w:val="20"/>
              </w:rPr>
            </w:pPr>
            <w:hyperlink w:anchor="_jrw4to4ywm">
              <w:r w:rsidR="006B6187" w:rsidRPr="00FF44AC">
                <w:rPr>
                  <w:rFonts w:eastAsia="Georgia"/>
                  <w:color w:val="1155CC"/>
                  <w:sz w:val="20"/>
                  <w:szCs w:val="20"/>
                  <w:u w:val="single"/>
                </w:rPr>
                <w:t>Annulment &amp; Void Marriages</w:t>
              </w:r>
            </w:hyperlink>
          </w:p>
          <w:p w14:paraId="748DF924" w14:textId="77777777" w:rsidR="009D4B75" w:rsidRPr="00FF44AC" w:rsidRDefault="008C0B89">
            <w:pPr>
              <w:numPr>
                <w:ilvl w:val="0"/>
                <w:numId w:val="6"/>
              </w:numPr>
              <w:rPr>
                <w:rFonts w:eastAsia="Georgia"/>
                <w:sz w:val="20"/>
                <w:szCs w:val="20"/>
              </w:rPr>
            </w:pPr>
            <w:hyperlink w:anchor="_q6dpu814al4h">
              <w:r w:rsidR="006B6187" w:rsidRPr="00FF44AC">
                <w:rPr>
                  <w:rFonts w:eastAsia="Georgia"/>
                  <w:color w:val="1155CC"/>
                  <w:sz w:val="20"/>
                  <w:szCs w:val="20"/>
                  <w:u w:val="single"/>
                </w:rPr>
                <w:t>Child Custody &amp; Visitation</w:t>
              </w:r>
            </w:hyperlink>
          </w:p>
          <w:p w14:paraId="059BD005" w14:textId="77777777" w:rsidR="009D4B75" w:rsidRPr="00FF44AC" w:rsidRDefault="008C0B89">
            <w:pPr>
              <w:numPr>
                <w:ilvl w:val="0"/>
                <w:numId w:val="6"/>
              </w:numPr>
              <w:rPr>
                <w:rFonts w:eastAsia="Georgia"/>
                <w:sz w:val="20"/>
                <w:szCs w:val="20"/>
              </w:rPr>
            </w:pPr>
            <w:hyperlink w:anchor="_8pqekadi9unf">
              <w:r w:rsidR="006B6187" w:rsidRPr="00FF44AC">
                <w:rPr>
                  <w:rFonts w:eastAsia="Georgia"/>
                  <w:color w:val="1155CC"/>
                  <w:sz w:val="20"/>
                  <w:szCs w:val="20"/>
                  <w:u w:val="single"/>
                </w:rPr>
                <w:t>Child Protective Services</w:t>
              </w:r>
            </w:hyperlink>
          </w:p>
          <w:p w14:paraId="4587FFB2" w14:textId="77777777" w:rsidR="009D4B75" w:rsidRPr="00FF44AC" w:rsidRDefault="008C0B89">
            <w:pPr>
              <w:numPr>
                <w:ilvl w:val="0"/>
                <w:numId w:val="6"/>
              </w:numPr>
              <w:rPr>
                <w:rFonts w:eastAsia="Georgia"/>
                <w:sz w:val="20"/>
                <w:szCs w:val="20"/>
              </w:rPr>
            </w:pPr>
            <w:hyperlink w:anchor="_vte8yzoq2jfu">
              <w:r w:rsidR="006B6187" w:rsidRPr="00FF44AC">
                <w:rPr>
                  <w:rFonts w:eastAsia="Georgia"/>
                  <w:color w:val="1155CC"/>
                  <w:sz w:val="20"/>
                  <w:szCs w:val="20"/>
                  <w:u w:val="single"/>
                </w:rPr>
                <w:t>Child Support</w:t>
              </w:r>
            </w:hyperlink>
          </w:p>
          <w:p w14:paraId="0D692C21" w14:textId="77777777" w:rsidR="009D4B75" w:rsidRPr="00FF44AC" w:rsidRDefault="008C0B89">
            <w:pPr>
              <w:numPr>
                <w:ilvl w:val="0"/>
                <w:numId w:val="6"/>
              </w:numPr>
              <w:rPr>
                <w:rFonts w:eastAsia="Georgia"/>
                <w:sz w:val="20"/>
                <w:szCs w:val="20"/>
              </w:rPr>
            </w:pPr>
            <w:hyperlink w:anchor="_8yljylws88yd">
              <w:r w:rsidR="006B6187" w:rsidRPr="00FF44AC">
                <w:rPr>
                  <w:rFonts w:eastAsia="Georgia"/>
                  <w:color w:val="1155CC"/>
                  <w:sz w:val="20"/>
                  <w:szCs w:val="20"/>
                  <w:u w:val="single"/>
                </w:rPr>
                <w:t>Divorce</w:t>
              </w:r>
            </w:hyperlink>
          </w:p>
          <w:p w14:paraId="16CEA703" w14:textId="77777777" w:rsidR="009D4B75" w:rsidRPr="00FF44AC" w:rsidRDefault="008C0B89">
            <w:pPr>
              <w:numPr>
                <w:ilvl w:val="0"/>
                <w:numId w:val="6"/>
              </w:numPr>
              <w:rPr>
                <w:rFonts w:eastAsia="Georgia"/>
                <w:sz w:val="20"/>
                <w:szCs w:val="20"/>
              </w:rPr>
            </w:pPr>
            <w:hyperlink w:anchor="_4lum01futpx2">
              <w:r w:rsidR="006B6187" w:rsidRPr="00FF44AC">
                <w:rPr>
                  <w:rFonts w:eastAsia="Georgia"/>
                  <w:color w:val="1155CC"/>
                  <w:sz w:val="20"/>
                  <w:szCs w:val="20"/>
                  <w:u w:val="single"/>
                </w:rPr>
                <w:t>Grandparents Rights &amp; Kincare</w:t>
              </w:r>
            </w:hyperlink>
          </w:p>
          <w:p w14:paraId="10E9DA56" w14:textId="77777777" w:rsidR="009D4B75" w:rsidRPr="00FF44AC" w:rsidRDefault="008C0B89">
            <w:pPr>
              <w:numPr>
                <w:ilvl w:val="0"/>
                <w:numId w:val="6"/>
              </w:numPr>
              <w:rPr>
                <w:rFonts w:eastAsia="Georgia"/>
                <w:sz w:val="20"/>
                <w:szCs w:val="20"/>
              </w:rPr>
            </w:pPr>
            <w:hyperlink w:anchor="_dx7wmy3lgses">
              <w:r w:rsidR="006B6187" w:rsidRPr="00FF44AC">
                <w:rPr>
                  <w:rFonts w:eastAsia="Georgia"/>
                  <w:color w:val="1155CC"/>
                  <w:sz w:val="20"/>
                  <w:szCs w:val="20"/>
                  <w:u w:val="single"/>
                </w:rPr>
                <w:t>Paternity</w:t>
              </w:r>
            </w:hyperlink>
          </w:p>
        </w:tc>
        <w:tc>
          <w:tcPr>
            <w:tcW w:w="3105" w:type="dxa"/>
            <w:shd w:val="clear" w:color="auto" w:fill="auto"/>
            <w:tcMar>
              <w:top w:w="100" w:type="dxa"/>
              <w:left w:w="100" w:type="dxa"/>
              <w:bottom w:w="100" w:type="dxa"/>
              <w:right w:w="100" w:type="dxa"/>
            </w:tcMar>
          </w:tcPr>
          <w:p w14:paraId="7669CA37" w14:textId="77777777" w:rsidR="009D4B75" w:rsidRPr="00FF44AC" w:rsidRDefault="008C0B89">
            <w:pPr>
              <w:rPr>
                <w:rFonts w:eastAsia="Georgia"/>
                <w:b/>
                <w:sz w:val="20"/>
                <w:szCs w:val="20"/>
              </w:rPr>
            </w:pPr>
            <w:hyperlink w:anchor="_5odlwurkc0sq">
              <w:r w:rsidR="006B6187" w:rsidRPr="00FF44AC">
                <w:rPr>
                  <w:rFonts w:eastAsia="Georgia"/>
                  <w:b/>
                  <w:color w:val="1155CC"/>
                  <w:sz w:val="20"/>
                  <w:szCs w:val="20"/>
                  <w:u w:val="single"/>
                </w:rPr>
                <w:t>Healthcare</w:t>
              </w:r>
            </w:hyperlink>
          </w:p>
          <w:p w14:paraId="537F89EE" w14:textId="77777777" w:rsidR="009D4B75" w:rsidRPr="00FF44AC" w:rsidRDefault="009D4B75">
            <w:pPr>
              <w:rPr>
                <w:rFonts w:eastAsia="Georgia"/>
                <w:b/>
                <w:sz w:val="20"/>
                <w:szCs w:val="20"/>
              </w:rPr>
            </w:pPr>
          </w:p>
          <w:p w14:paraId="5EDB434E" w14:textId="77777777" w:rsidR="009D4B75" w:rsidRPr="00FF44AC" w:rsidRDefault="008C0B89">
            <w:pPr>
              <w:numPr>
                <w:ilvl w:val="0"/>
                <w:numId w:val="4"/>
              </w:numPr>
              <w:rPr>
                <w:rFonts w:eastAsia="Georgia"/>
                <w:sz w:val="20"/>
                <w:szCs w:val="20"/>
              </w:rPr>
            </w:pPr>
            <w:hyperlink w:anchor="_dimq3ftotijo">
              <w:r w:rsidR="006B6187" w:rsidRPr="00FF44AC">
                <w:rPr>
                  <w:rFonts w:eastAsia="Georgia"/>
                  <w:color w:val="1155CC"/>
                  <w:sz w:val="20"/>
                  <w:szCs w:val="20"/>
                  <w:u w:val="single"/>
                </w:rPr>
                <w:t>Bills</w:t>
              </w:r>
            </w:hyperlink>
          </w:p>
          <w:p w14:paraId="1CB1EAFE" w14:textId="77777777" w:rsidR="009D4B75" w:rsidRPr="00FF44AC" w:rsidRDefault="008C0B89">
            <w:pPr>
              <w:numPr>
                <w:ilvl w:val="0"/>
                <w:numId w:val="4"/>
              </w:numPr>
              <w:rPr>
                <w:rFonts w:eastAsia="Georgia"/>
                <w:sz w:val="20"/>
                <w:szCs w:val="20"/>
              </w:rPr>
            </w:pPr>
            <w:hyperlink w:anchor="_hhh9c6vh41hi">
              <w:r w:rsidR="006B6187" w:rsidRPr="00FF44AC">
                <w:rPr>
                  <w:rFonts w:eastAsia="Georgia"/>
                  <w:color w:val="1155CC"/>
                  <w:sz w:val="20"/>
                  <w:szCs w:val="20"/>
                  <w:u w:val="single"/>
                </w:rPr>
                <w:t>Health Insurance</w:t>
              </w:r>
            </w:hyperlink>
          </w:p>
          <w:p w14:paraId="7090DC13" w14:textId="77777777" w:rsidR="009D4B75" w:rsidRPr="00FF44AC" w:rsidRDefault="008C0B89">
            <w:pPr>
              <w:numPr>
                <w:ilvl w:val="0"/>
                <w:numId w:val="4"/>
              </w:numPr>
              <w:rPr>
                <w:rFonts w:eastAsia="Georgia"/>
                <w:sz w:val="20"/>
                <w:szCs w:val="20"/>
              </w:rPr>
            </w:pPr>
            <w:hyperlink w:anchor="_q2dcl2km73d9">
              <w:r w:rsidR="006B6187" w:rsidRPr="00FF44AC">
                <w:rPr>
                  <w:rFonts w:eastAsia="Georgia"/>
                  <w:color w:val="1155CC"/>
                  <w:sz w:val="20"/>
                  <w:szCs w:val="20"/>
                  <w:u w:val="single"/>
                </w:rPr>
                <w:t>Medicaid</w:t>
              </w:r>
            </w:hyperlink>
          </w:p>
          <w:p w14:paraId="0057C1E3" w14:textId="77777777" w:rsidR="009D4B75" w:rsidRPr="00FF44AC" w:rsidRDefault="008C0B89">
            <w:pPr>
              <w:numPr>
                <w:ilvl w:val="0"/>
                <w:numId w:val="4"/>
              </w:numPr>
              <w:rPr>
                <w:rFonts w:eastAsia="Georgia"/>
                <w:sz w:val="20"/>
                <w:szCs w:val="20"/>
              </w:rPr>
            </w:pPr>
            <w:hyperlink w:anchor="_m64ilevjy2o5">
              <w:r w:rsidR="006B6187" w:rsidRPr="00FF44AC">
                <w:rPr>
                  <w:rFonts w:eastAsia="Georgia"/>
                  <w:color w:val="1155CC"/>
                  <w:sz w:val="20"/>
                  <w:szCs w:val="20"/>
                  <w:u w:val="single"/>
                </w:rPr>
                <w:t>Medicare</w:t>
              </w:r>
            </w:hyperlink>
          </w:p>
          <w:p w14:paraId="41B5D40B" w14:textId="77777777" w:rsidR="009D4B75" w:rsidRPr="00FF44AC" w:rsidRDefault="009D4B75">
            <w:pPr>
              <w:rPr>
                <w:rFonts w:eastAsia="Georgia"/>
                <w:sz w:val="20"/>
                <w:szCs w:val="20"/>
              </w:rPr>
            </w:pPr>
          </w:p>
          <w:p w14:paraId="779474C6" w14:textId="77777777" w:rsidR="009D4B75" w:rsidRPr="00FF44AC" w:rsidRDefault="008C0B89">
            <w:pPr>
              <w:rPr>
                <w:rFonts w:eastAsia="Georgia"/>
                <w:b/>
                <w:sz w:val="20"/>
                <w:szCs w:val="20"/>
              </w:rPr>
            </w:pPr>
            <w:hyperlink w:anchor="_jb2x94r3xoaq">
              <w:r w:rsidR="006B6187" w:rsidRPr="00FF44AC">
                <w:rPr>
                  <w:rFonts w:eastAsia="Georgia"/>
                  <w:b/>
                  <w:color w:val="1155CC"/>
                  <w:sz w:val="20"/>
                  <w:szCs w:val="20"/>
                  <w:u w:val="single"/>
                </w:rPr>
                <w:t>Immigration Law</w:t>
              </w:r>
            </w:hyperlink>
          </w:p>
          <w:p w14:paraId="1550C2CC" w14:textId="77777777" w:rsidR="009D4B75" w:rsidRPr="00FF44AC" w:rsidRDefault="009D4B75">
            <w:pPr>
              <w:rPr>
                <w:rFonts w:eastAsia="Georgia"/>
                <w:b/>
                <w:sz w:val="20"/>
                <w:szCs w:val="20"/>
              </w:rPr>
            </w:pPr>
          </w:p>
          <w:p w14:paraId="564DD11E" w14:textId="77777777" w:rsidR="009D4B75" w:rsidRPr="00FF44AC" w:rsidRDefault="008C0B89">
            <w:pPr>
              <w:numPr>
                <w:ilvl w:val="0"/>
                <w:numId w:val="14"/>
              </w:numPr>
              <w:rPr>
                <w:rFonts w:eastAsia="Georgia"/>
                <w:sz w:val="20"/>
                <w:szCs w:val="20"/>
              </w:rPr>
            </w:pPr>
            <w:hyperlink w:anchor="_we1bs5u0a514">
              <w:r w:rsidR="006B6187" w:rsidRPr="00FF44AC">
                <w:rPr>
                  <w:rFonts w:eastAsia="Georgia"/>
                  <w:color w:val="1155CC"/>
                  <w:sz w:val="20"/>
                  <w:szCs w:val="20"/>
                  <w:u w:val="single"/>
                </w:rPr>
                <w:t>Asylum</w:t>
              </w:r>
            </w:hyperlink>
          </w:p>
          <w:p w14:paraId="025C50E8" w14:textId="77777777" w:rsidR="009D4B75" w:rsidRPr="00FF44AC" w:rsidRDefault="008C0B89">
            <w:pPr>
              <w:numPr>
                <w:ilvl w:val="0"/>
                <w:numId w:val="14"/>
              </w:numPr>
              <w:rPr>
                <w:rFonts w:eastAsia="Georgia"/>
                <w:sz w:val="20"/>
                <w:szCs w:val="20"/>
              </w:rPr>
            </w:pPr>
            <w:hyperlink w:anchor="_qr5lerezex81">
              <w:r w:rsidR="006B6187" w:rsidRPr="00FF44AC">
                <w:rPr>
                  <w:rFonts w:eastAsia="Georgia"/>
                  <w:color w:val="1155CC"/>
                  <w:sz w:val="20"/>
                  <w:szCs w:val="20"/>
                  <w:u w:val="single"/>
                </w:rPr>
                <w:t>Detainment and Deportation</w:t>
              </w:r>
            </w:hyperlink>
          </w:p>
          <w:p w14:paraId="2A988210" w14:textId="77777777" w:rsidR="009D4B75" w:rsidRPr="00FF44AC" w:rsidRDefault="008C0B89">
            <w:pPr>
              <w:numPr>
                <w:ilvl w:val="0"/>
                <w:numId w:val="14"/>
              </w:numPr>
              <w:rPr>
                <w:rFonts w:eastAsia="Georgia"/>
                <w:sz w:val="20"/>
                <w:szCs w:val="20"/>
              </w:rPr>
            </w:pPr>
            <w:hyperlink w:anchor="_g8f00jqfips8">
              <w:r w:rsidR="006B6187" w:rsidRPr="00FF44AC">
                <w:rPr>
                  <w:rFonts w:eastAsia="Georgia"/>
                  <w:color w:val="1155CC"/>
                  <w:sz w:val="20"/>
                  <w:szCs w:val="20"/>
                  <w:u w:val="single"/>
                </w:rPr>
                <w:t>Domestic Violence and Immigration</w:t>
              </w:r>
            </w:hyperlink>
          </w:p>
          <w:p w14:paraId="37C278FB" w14:textId="77777777" w:rsidR="009D4B75" w:rsidRPr="00FF44AC" w:rsidRDefault="008C0B89">
            <w:pPr>
              <w:numPr>
                <w:ilvl w:val="0"/>
                <w:numId w:val="14"/>
              </w:numPr>
              <w:rPr>
                <w:rFonts w:eastAsia="Georgia"/>
                <w:sz w:val="20"/>
                <w:szCs w:val="20"/>
              </w:rPr>
            </w:pPr>
            <w:hyperlink w:anchor="_c3lb0djv9h0c">
              <w:r w:rsidR="006B6187" w:rsidRPr="00FF44AC">
                <w:rPr>
                  <w:rFonts w:eastAsia="Georgia"/>
                  <w:color w:val="1155CC"/>
                  <w:sz w:val="20"/>
                  <w:szCs w:val="20"/>
                  <w:u w:val="single"/>
                </w:rPr>
                <w:t>Employment and Immigration</w:t>
              </w:r>
            </w:hyperlink>
          </w:p>
          <w:p w14:paraId="3AA80582" w14:textId="77777777" w:rsidR="009D4B75" w:rsidRPr="00FF44AC" w:rsidRDefault="008C0B89">
            <w:pPr>
              <w:numPr>
                <w:ilvl w:val="0"/>
                <w:numId w:val="14"/>
              </w:numPr>
              <w:rPr>
                <w:rFonts w:eastAsia="Georgia"/>
                <w:sz w:val="20"/>
                <w:szCs w:val="20"/>
              </w:rPr>
            </w:pPr>
            <w:hyperlink w:anchor="_jdryjpvhu9dj">
              <w:r w:rsidR="006B6187" w:rsidRPr="00FF44AC">
                <w:rPr>
                  <w:rFonts w:eastAsia="Georgia"/>
                  <w:color w:val="1155CC"/>
                  <w:sz w:val="20"/>
                  <w:szCs w:val="20"/>
                  <w:u w:val="single"/>
                </w:rPr>
                <w:t>Immigration Process</w:t>
              </w:r>
            </w:hyperlink>
          </w:p>
          <w:p w14:paraId="5AE81B46" w14:textId="77777777" w:rsidR="009D4B75" w:rsidRPr="00FF44AC" w:rsidRDefault="008C0B89">
            <w:pPr>
              <w:numPr>
                <w:ilvl w:val="0"/>
                <w:numId w:val="14"/>
              </w:numPr>
              <w:rPr>
                <w:rFonts w:eastAsia="Georgia"/>
                <w:sz w:val="20"/>
                <w:szCs w:val="20"/>
              </w:rPr>
            </w:pPr>
            <w:hyperlink w:anchor="_tltha9z9jmmb">
              <w:r w:rsidR="006B6187" w:rsidRPr="00FF44AC">
                <w:rPr>
                  <w:rFonts w:eastAsia="Georgia"/>
                  <w:color w:val="1155CC"/>
                  <w:sz w:val="20"/>
                  <w:szCs w:val="20"/>
                  <w:u w:val="single"/>
                </w:rPr>
                <w:t>Special Immigrant Juvenile Status and Unaccompanied Minors</w:t>
              </w:r>
            </w:hyperlink>
          </w:p>
          <w:p w14:paraId="156B3E79" w14:textId="77777777" w:rsidR="009D4B75" w:rsidRPr="00FF44AC" w:rsidRDefault="008C0B89">
            <w:pPr>
              <w:numPr>
                <w:ilvl w:val="0"/>
                <w:numId w:val="14"/>
              </w:numPr>
              <w:rPr>
                <w:rFonts w:eastAsia="Georgia"/>
                <w:sz w:val="20"/>
                <w:szCs w:val="20"/>
              </w:rPr>
            </w:pPr>
            <w:hyperlink w:anchor="_a8qxiicrpd32">
              <w:r w:rsidR="006B6187" w:rsidRPr="00FF44AC">
                <w:rPr>
                  <w:rFonts w:eastAsia="Georgia"/>
                  <w:color w:val="1155CC"/>
                  <w:sz w:val="20"/>
                  <w:szCs w:val="20"/>
                  <w:u w:val="single"/>
                </w:rPr>
                <w:t>Trafficking and Immigration</w:t>
              </w:r>
            </w:hyperlink>
          </w:p>
          <w:p w14:paraId="4E486CF7" w14:textId="77777777" w:rsidR="009D4B75" w:rsidRPr="00FF44AC" w:rsidRDefault="009D4B75">
            <w:pPr>
              <w:rPr>
                <w:rFonts w:eastAsia="Georgia"/>
                <w:sz w:val="20"/>
                <w:szCs w:val="20"/>
              </w:rPr>
            </w:pPr>
          </w:p>
          <w:p w14:paraId="4B8924BC" w14:textId="77777777" w:rsidR="009D4B75" w:rsidRPr="00FF44AC" w:rsidRDefault="008C0B89">
            <w:pPr>
              <w:rPr>
                <w:rFonts w:eastAsia="Georgia"/>
                <w:b/>
                <w:sz w:val="20"/>
                <w:szCs w:val="20"/>
              </w:rPr>
            </w:pPr>
            <w:hyperlink w:anchor="_gboorn8uw230">
              <w:r w:rsidR="006B6187" w:rsidRPr="00FF44AC">
                <w:rPr>
                  <w:rFonts w:eastAsia="Georgia"/>
                  <w:b/>
                  <w:color w:val="1155CC"/>
                  <w:sz w:val="20"/>
                  <w:szCs w:val="20"/>
                  <w:u w:val="single"/>
                </w:rPr>
                <w:t>Homeownership, Foreclosure &amp; Real Estate Law</w:t>
              </w:r>
            </w:hyperlink>
          </w:p>
          <w:p w14:paraId="67531470" w14:textId="77777777" w:rsidR="009D4B75" w:rsidRPr="00FF44AC" w:rsidRDefault="009D4B75">
            <w:pPr>
              <w:rPr>
                <w:rFonts w:eastAsia="Georgia"/>
                <w:b/>
                <w:sz w:val="20"/>
                <w:szCs w:val="20"/>
              </w:rPr>
            </w:pPr>
          </w:p>
          <w:p w14:paraId="79440C36" w14:textId="77777777" w:rsidR="009D4B75" w:rsidRPr="00FF44AC" w:rsidRDefault="008C0B89">
            <w:pPr>
              <w:numPr>
                <w:ilvl w:val="0"/>
                <w:numId w:val="10"/>
              </w:numPr>
              <w:rPr>
                <w:rFonts w:eastAsia="Georgia"/>
                <w:sz w:val="20"/>
                <w:szCs w:val="20"/>
              </w:rPr>
            </w:pPr>
            <w:hyperlink w:anchor="_vgukb8pwljoi">
              <w:r w:rsidR="006B6187" w:rsidRPr="00FF44AC">
                <w:rPr>
                  <w:rFonts w:eastAsia="Georgia"/>
                  <w:color w:val="1155CC"/>
                  <w:sz w:val="20"/>
                  <w:szCs w:val="20"/>
                  <w:u w:val="single"/>
                </w:rPr>
                <w:t>Deeds</w:t>
              </w:r>
            </w:hyperlink>
          </w:p>
          <w:p w14:paraId="429579AA" w14:textId="77777777" w:rsidR="009D4B75" w:rsidRPr="00FF44AC" w:rsidRDefault="008C0B89">
            <w:pPr>
              <w:numPr>
                <w:ilvl w:val="0"/>
                <w:numId w:val="10"/>
              </w:numPr>
              <w:rPr>
                <w:rFonts w:eastAsia="Georgia"/>
                <w:sz w:val="20"/>
                <w:szCs w:val="20"/>
              </w:rPr>
            </w:pPr>
            <w:hyperlink w:anchor="_louy4hn1molg">
              <w:r w:rsidR="006B6187" w:rsidRPr="00FF44AC">
                <w:rPr>
                  <w:rFonts w:eastAsia="Georgia"/>
                  <w:color w:val="1155CC"/>
                  <w:sz w:val="20"/>
                  <w:szCs w:val="20"/>
                  <w:u w:val="single"/>
                </w:rPr>
                <w:t>Dealing with Neighbors</w:t>
              </w:r>
            </w:hyperlink>
          </w:p>
          <w:p w14:paraId="7B6946F2" w14:textId="77777777" w:rsidR="009D4B75" w:rsidRPr="00FF44AC" w:rsidRDefault="008C0B89">
            <w:pPr>
              <w:numPr>
                <w:ilvl w:val="0"/>
                <w:numId w:val="10"/>
              </w:numPr>
              <w:rPr>
                <w:rFonts w:eastAsia="Georgia"/>
                <w:sz w:val="20"/>
                <w:szCs w:val="20"/>
              </w:rPr>
            </w:pPr>
            <w:hyperlink w:anchor="_qx9ys79uyd87">
              <w:r w:rsidR="006B6187" w:rsidRPr="00FF44AC">
                <w:rPr>
                  <w:rFonts w:eastAsia="Georgia"/>
                  <w:color w:val="1155CC"/>
                  <w:sz w:val="20"/>
                  <w:szCs w:val="20"/>
                  <w:u w:val="single"/>
                </w:rPr>
                <w:t>Discrimination</w:t>
              </w:r>
            </w:hyperlink>
          </w:p>
          <w:p w14:paraId="10D3AA1A" w14:textId="77777777" w:rsidR="009D4B75" w:rsidRPr="00FF44AC" w:rsidRDefault="008C0B89">
            <w:pPr>
              <w:numPr>
                <w:ilvl w:val="0"/>
                <w:numId w:val="10"/>
              </w:numPr>
              <w:rPr>
                <w:rFonts w:eastAsia="Georgia"/>
                <w:sz w:val="20"/>
                <w:szCs w:val="20"/>
              </w:rPr>
            </w:pPr>
            <w:hyperlink w:anchor="_xzh7603zvr7g">
              <w:r w:rsidR="006B6187" w:rsidRPr="00FF44AC">
                <w:rPr>
                  <w:rFonts w:eastAsia="Georgia"/>
                  <w:color w:val="1155CC"/>
                  <w:sz w:val="20"/>
                  <w:szCs w:val="20"/>
                  <w:u w:val="single"/>
                </w:rPr>
                <w:t>Foreclosure</w:t>
              </w:r>
            </w:hyperlink>
          </w:p>
          <w:p w14:paraId="23316869" w14:textId="77777777" w:rsidR="009D4B75" w:rsidRPr="00FF44AC" w:rsidRDefault="008C0B89">
            <w:pPr>
              <w:numPr>
                <w:ilvl w:val="0"/>
                <w:numId w:val="10"/>
              </w:numPr>
              <w:rPr>
                <w:rFonts w:eastAsia="Georgia"/>
                <w:sz w:val="20"/>
                <w:szCs w:val="20"/>
              </w:rPr>
            </w:pPr>
            <w:hyperlink w:anchor="_s71f18ybyclb">
              <w:r w:rsidR="006B6187" w:rsidRPr="00FF44AC">
                <w:rPr>
                  <w:rFonts w:eastAsia="Georgia"/>
                  <w:color w:val="1155CC"/>
                  <w:sz w:val="20"/>
                  <w:szCs w:val="20"/>
                  <w:u w:val="single"/>
                </w:rPr>
                <w:t>Homeownership</w:t>
              </w:r>
            </w:hyperlink>
          </w:p>
          <w:p w14:paraId="397F4A21" w14:textId="77777777" w:rsidR="009D4B75" w:rsidRPr="00FF44AC" w:rsidRDefault="008C0B89">
            <w:pPr>
              <w:numPr>
                <w:ilvl w:val="0"/>
                <w:numId w:val="10"/>
              </w:numPr>
              <w:rPr>
                <w:rFonts w:eastAsia="Georgia"/>
                <w:sz w:val="20"/>
                <w:szCs w:val="20"/>
              </w:rPr>
            </w:pPr>
            <w:hyperlink w:anchor="_vnjfr2vm2968">
              <w:r w:rsidR="006B6187" w:rsidRPr="00FF44AC">
                <w:rPr>
                  <w:rFonts w:eastAsia="Georgia"/>
                  <w:color w:val="1155CC"/>
                  <w:sz w:val="20"/>
                  <w:szCs w:val="20"/>
                  <w:u w:val="single"/>
                </w:rPr>
                <w:t>Homeowners Associations and Deed Restrictions</w:t>
              </w:r>
            </w:hyperlink>
          </w:p>
          <w:p w14:paraId="634BA07D" w14:textId="77777777" w:rsidR="009D4B75" w:rsidRPr="00FF44AC" w:rsidRDefault="008C0B89">
            <w:pPr>
              <w:numPr>
                <w:ilvl w:val="0"/>
                <w:numId w:val="10"/>
              </w:numPr>
              <w:rPr>
                <w:rFonts w:eastAsia="Georgia"/>
                <w:sz w:val="20"/>
                <w:szCs w:val="20"/>
              </w:rPr>
            </w:pPr>
            <w:hyperlink w:anchor="_6d6mjrhjmnex">
              <w:r w:rsidR="006B6187" w:rsidRPr="00FF44AC">
                <w:rPr>
                  <w:rFonts w:eastAsia="Georgia"/>
                  <w:color w:val="1155CC"/>
                  <w:sz w:val="20"/>
                  <w:szCs w:val="20"/>
                  <w:u w:val="single"/>
                </w:rPr>
                <w:t>Homeowner’s Insurance</w:t>
              </w:r>
            </w:hyperlink>
          </w:p>
          <w:p w14:paraId="6758C6B5" w14:textId="77777777" w:rsidR="009D4B75" w:rsidRPr="00FF44AC" w:rsidRDefault="008C0B89">
            <w:pPr>
              <w:numPr>
                <w:ilvl w:val="0"/>
                <w:numId w:val="10"/>
              </w:numPr>
              <w:rPr>
                <w:rFonts w:eastAsia="Georgia"/>
                <w:sz w:val="20"/>
                <w:szCs w:val="20"/>
              </w:rPr>
            </w:pPr>
            <w:hyperlink w:anchor="_kstgdvutgz8o">
              <w:r w:rsidR="006B6187" w:rsidRPr="00FF44AC">
                <w:rPr>
                  <w:rFonts w:eastAsia="Georgia"/>
                  <w:color w:val="1155CC"/>
                  <w:sz w:val="20"/>
                  <w:szCs w:val="20"/>
                  <w:u w:val="single"/>
                </w:rPr>
                <w:t>Homestead Exemption</w:t>
              </w:r>
            </w:hyperlink>
          </w:p>
          <w:p w14:paraId="53CBEBCA" w14:textId="77777777" w:rsidR="009D4B75" w:rsidRPr="00FF44AC" w:rsidRDefault="008C0B89">
            <w:pPr>
              <w:numPr>
                <w:ilvl w:val="0"/>
                <w:numId w:val="10"/>
              </w:numPr>
              <w:rPr>
                <w:rFonts w:eastAsia="Georgia"/>
                <w:sz w:val="20"/>
                <w:szCs w:val="20"/>
              </w:rPr>
            </w:pPr>
            <w:hyperlink w:anchor="_jauc2bg3235a">
              <w:r w:rsidR="006B6187" w:rsidRPr="00FF44AC">
                <w:rPr>
                  <w:rFonts w:eastAsia="Georgia"/>
                  <w:color w:val="1155CC"/>
                  <w:sz w:val="20"/>
                  <w:szCs w:val="20"/>
                  <w:u w:val="single"/>
                </w:rPr>
                <w:t>Mobile Homes - Owning</w:t>
              </w:r>
            </w:hyperlink>
          </w:p>
          <w:p w14:paraId="51217CA6" w14:textId="77777777" w:rsidR="009D4B75" w:rsidRPr="00FF44AC" w:rsidRDefault="009D4B75">
            <w:pPr>
              <w:rPr>
                <w:rFonts w:eastAsia="Georgia"/>
                <w:sz w:val="20"/>
                <w:szCs w:val="20"/>
              </w:rPr>
            </w:pPr>
          </w:p>
          <w:p w14:paraId="0CB7C519" w14:textId="77777777" w:rsidR="009D4B75" w:rsidRPr="00FF44AC" w:rsidRDefault="009D4B75">
            <w:pPr>
              <w:rPr>
                <w:rFonts w:eastAsia="Georgia"/>
                <w:b/>
                <w:sz w:val="20"/>
                <w:szCs w:val="20"/>
                <w:highlight w:val="white"/>
              </w:rPr>
            </w:pPr>
          </w:p>
          <w:p w14:paraId="01110CEE" w14:textId="77777777" w:rsidR="009D4B75" w:rsidRPr="00FF44AC" w:rsidRDefault="006B6187">
            <w:pPr>
              <w:rPr>
                <w:rFonts w:eastAsia="Georgia"/>
                <w:i/>
                <w:sz w:val="20"/>
                <w:szCs w:val="20"/>
                <w:highlight w:val="white"/>
              </w:rPr>
            </w:pPr>
            <w:r w:rsidRPr="00FF44AC">
              <w:rPr>
                <w:rFonts w:eastAsia="Georgia"/>
                <w:i/>
                <w:sz w:val="20"/>
                <w:szCs w:val="20"/>
                <w:highlight w:val="white"/>
              </w:rPr>
              <w:t>Directory Continued on Next Page.</w:t>
            </w:r>
          </w:p>
        </w:tc>
      </w:tr>
    </w:tbl>
    <w:p w14:paraId="06E39F7D" w14:textId="77777777" w:rsidR="009D4B75" w:rsidRPr="00FF44AC" w:rsidRDefault="009D4B75">
      <w:pPr>
        <w:rPr>
          <w:rFonts w:eastAsia="Georgia"/>
          <w:b/>
          <w:sz w:val="32"/>
          <w:szCs w:val="32"/>
          <w:highlight w:val="white"/>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20"/>
        <w:gridCol w:w="3120"/>
        <w:gridCol w:w="3120"/>
      </w:tblGrid>
      <w:tr w:rsidR="009D4B75" w:rsidRPr="00FF44AC" w14:paraId="75933315" w14:textId="77777777">
        <w:trPr>
          <w:trHeight w:val="10282"/>
        </w:trPr>
        <w:tc>
          <w:tcPr>
            <w:tcW w:w="3120" w:type="dxa"/>
            <w:shd w:val="clear" w:color="auto" w:fill="auto"/>
            <w:tcMar>
              <w:top w:w="100" w:type="dxa"/>
              <w:left w:w="100" w:type="dxa"/>
              <w:bottom w:w="100" w:type="dxa"/>
              <w:right w:w="100" w:type="dxa"/>
            </w:tcMar>
          </w:tcPr>
          <w:p w14:paraId="656A3A3C" w14:textId="77777777" w:rsidR="009D4B75" w:rsidRPr="00FF44AC" w:rsidRDefault="008C0B89">
            <w:pPr>
              <w:rPr>
                <w:rFonts w:eastAsia="Georgia"/>
                <w:b/>
                <w:sz w:val="20"/>
                <w:szCs w:val="20"/>
              </w:rPr>
            </w:pPr>
            <w:hyperlink w:anchor="_kj8xv8kg8ck5">
              <w:r w:rsidR="006B6187" w:rsidRPr="00FF44AC">
                <w:rPr>
                  <w:rFonts w:eastAsia="Georgia"/>
                  <w:b/>
                  <w:color w:val="1155CC"/>
                  <w:sz w:val="20"/>
                  <w:szCs w:val="20"/>
                  <w:u w:val="single"/>
                </w:rPr>
                <w:t>Landlord/Tenant Law</w:t>
              </w:r>
            </w:hyperlink>
          </w:p>
          <w:p w14:paraId="3748F6BB" w14:textId="77777777" w:rsidR="009D4B75" w:rsidRPr="00FF44AC" w:rsidRDefault="009D4B75">
            <w:pPr>
              <w:rPr>
                <w:rFonts w:eastAsia="Georgia"/>
                <w:b/>
                <w:sz w:val="20"/>
                <w:szCs w:val="20"/>
              </w:rPr>
            </w:pPr>
          </w:p>
          <w:p w14:paraId="052E354F" w14:textId="77777777" w:rsidR="009D4B75" w:rsidRPr="00FF44AC" w:rsidRDefault="008C0B89">
            <w:pPr>
              <w:numPr>
                <w:ilvl w:val="0"/>
                <w:numId w:val="25"/>
              </w:numPr>
              <w:rPr>
                <w:rFonts w:eastAsia="Georgia"/>
                <w:sz w:val="20"/>
                <w:szCs w:val="20"/>
              </w:rPr>
            </w:pPr>
            <w:hyperlink w:anchor="_qo9vjzpvacou">
              <w:r w:rsidR="006B6187" w:rsidRPr="00FF44AC">
                <w:rPr>
                  <w:rFonts w:eastAsia="Georgia"/>
                  <w:color w:val="1155CC"/>
                  <w:sz w:val="20"/>
                  <w:szCs w:val="20"/>
                  <w:u w:val="single"/>
                </w:rPr>
                <w:t>Deposits/Fees</w:t>
              </w:r>
            </w:hyperlink>
          </w:p>
          <w:p w14:paraId="58BFD537" w14:textId="77777777" w:rsidR="009D4B75" w:rsidRPr="00FF44AC" w:rsidRDefault="008C0B89">
            <w:pPr>
              <w:numPr>
                <w:ilvl w:val="0"/>
                <w:numId w:val="25"/>
              </w:numPr>
              <w:rPr>
                <w:rFonts w:eastAsia="Georgia"/>
                <w:sz w:val="20"/>
                <w:szCs w:val="20"/>
              </w:rPr>
            </w:pPr>
            <w:hyperlink w:anchor="_ddd7wvgmrsdz">
              <w:r w:rsidR="006B6187" w:rsidRPr="00FF44AC">
                <w:rPr>
                  <w:rFonts w:eastAsia="Georgia"/>
                  <w:color w:val="1155CC"/>
                  <w:sz w:val="20"/>
                  <w:szCs w:val="20"/>
                  <w:u w:val="single"/>
                </w:rPr>
                <w:t>Eviction</w:t>
              </w:r>
            </w:hyperlink>
          </w:p>
          <w:p w14:paraId="52637DB0" w14:textId="77777777" w:rsidR="009D4B75" w:rsidRPr="00FF44AC" w:rsidRDefault="008C0B89">
            <w:pPr>
              <w:numPr>
                <w:ilvl w:val="0"/>
                <w:numId w:val="25"/>
              </w:numPr>
              <w:rPr>
                <w:rFonts w:eastAsia="Georgia"/>
                <w:sz w:val="20"/>
                <w:szCs w:val="20"/>
              </w:rPr>
            </w:pPr>
            <w:hyperlink w:anchor="_ced4pzt23k3i">
              <w:r w:rsidR="006B6187" w:rsidRPr="00FF44AC">
                <w:rPr>
                  <w:rFonts w:eastAsia="Georgia"/>
                  <w:color w:val="1155CC"/>
                  <w:sz w:val="20"/>
                  <w:szCs w:val="20"/>
                  <w:u w:val="single"/>
                </w:rPr>
                <w:t>Leases</w:t>
              </w:r>
            </w:hyperlink>
          </w:p>
          <w:p w14:paraId="4DD9B98E" w14:textId="77777777" w:rsidR="009D4B75" w:rsidRPr="00FF44AC" w:rsidRDefault="008C0B89">
            <w:pPr>
              <w:numPr>
                <w:ilvl w:val="0"/>
                <w:numId w:val="25"/>
              </w:numPr>
              <w:rPr>
                <w:rFonts w:eastAsia="Georgia"/>
                <w:sz w:val="20"/>
                <w:szCs w:val="20"/>
              </w:rPr>
            </w:pPr>
            <w:hyperlink w:anchor="_7px2l2o5bzz9">
              <w:r w:rsidR="006B6187" w:rsidRPr="00FF44AC">
                <w:rPr>
                  <w:rFonts w:eastAsia="Georgia"/>
                  <w:color w:val="1155CC"/>
                  <w:sz w:val="20"/>
                  <w:szCs w:val="20"/>
                  <w:u w:val="single"/>
                </w:rPr>
                <w:t>Lockouts and Utility Disconnection</w:t>
              </w:r>
            </w:hyperlink>
          </w:p>
          <w:p w14:paraId="34B056A7" w14:textId="77777777" w:rsidR="009D4B75" w:rsidRPr="00FF44AC" w:rsidRDefault="008C0B89">
            <w:pPr>
              <w:numPr>
                <w:ilvl w:val="0"/>
                <w:numId w:val="25"/>
              </w:numPr>
              <w:rPr>
                <w:rFonts w:eastAsia="Georgia"/>
                <w:sz w:val="20"/>
                <w:szCs w:val="20"/>
              </w:rPr>
            </w:pPr>
            <w:hyperlink w:anchor="_s29rv7lctulk">
              <w:r w:rsidR="006B6187" w:rsidRPr="00FF44AC">
                <w:rPr>
                  <w:rFonts w:eastAsia="Georgia"/>
                  <w:color w:val="1155CC"/>
                  <w:sz w:val="20"/>
                  <w:szCs w:val="20"/>
                  <w:u w:val="single"/>
                </w:rPr>
                <w:t>Mobile Homes and Renting</w:t>
              </w:r>
            </w:hyperlink>
          </w:p>
          <w:p w14:paraId="6BF904E1" w14:textId="77777777" w:rsidR="009D4B75" w:rsidRPr="00FF44AC" w:rsidRDefault="008C0B89">
            <w:pPr>
              <w:numPr>
                <w:ilvl w:val="0"/>
                <w:numId w:val="25"/>
              </w:numPr>
              <w:rPr>
                <w:rFonts w:eastAsia="Georgia"/>
                <w:sz w:val="20"/>
                <w:szCs w:val="20"/>
              </w:rPr>
            </w:pPr>
            <w:hyperlink w:anchor="_ezvucbvl4sbx">
              <w:r w:rsidR="006B6187" w:rsidRPr="00FF44AC">
                <w:rPr>
                  <w:rFonts w:eastAsia="Georgia"/>
                  <w:color w:val="1155CC"/>
                  <w:sz w:val="20"/>
                  <w:szCs w:val="20"/>
                  <w:u w:val="single"/>
                </w:rPr>
                <w:t>Public Housing</w:t>
              </w:r>
            </w:hyperlink>
          </w:p>
          <w:p w14:paraId="4B3D1F21" w14:textId="77777777" w:rsidR="009D4B75" w:rsidRPr="00FF44AC" w:rsidRDefault="008C0B89">
            <w:pPr>
              <w:numPr>
                <w:ilvl w:val="0"/>
                <w:numId w:val="25"/>
              </w:numPr>
              <w:rPr>
                <w:rFonts w:eastAsia="Georgia"/>
                <w:sz w:val="20"/>
                <w:szCs w:val="20"/>
              </w:rPr>
            </w:pPr>
            <w:hyperlink w:anchor="_wrw9n254jnek">
              <w:r w:rsidR="006B6187" w:rsidRPr="00FF44AC">
                <w:rPr>
                  <w:rFonts w:eastAsia="Georgia"/>
                  <w:color w:val="1155CC"/>
                  <w:sz w:val="20"/>
                  <w:szCs w:val="20"/>
                  <w:u w:val="single"/>
                </w:rPr>
                <w:t>Repairs</w:t>
              </w:r>
            </w:hyperlink>
          </w:p>
          <w:p w14:paraId="02E00457" w14:textId="77777777" w:rsidR="009D4B75" w:rsidRPr="00FF44AC" w:rsidRDefault="009D4B75">
            <w:pPr>
              <w:ind w:left="720"/>
              <w:rPr>
                <w:rFonts w:eastAsia="Georgia"/>
                <w:sz w:val="20"/>
                <w:szCs w:val="20"/>
              </w:rPr>
            </w:pPr>
          </w:p>
          <w:p w14:paraId="67133ECB" w14:textId="77777777" w:rsidR="009D4B75" w:rsidRPr="00FF44AC" w:rsidRDefault="008C0B89">
            <w:pPr>
              <w:rPr>
                <w:rFonts w:eastAsia="Georgia"/>
                <w:b/>
                <w:sz w:val="20"/>
                <w:szCs w:val="20"/>
              </w:rPr>
            </w:pPr>
            <w:hyperlink w:anchor="_qor96hlpojqp">
              <w:r w:rsidR="006B6187" w:rsidRPr="00FF44AC">
                <w:rPr>
                  <w:rFonts w:eastAsia="Georgia"/>
                  <w:b/>
                  <w:color w:val="1155CC"/>
                  <w:sz w:val="20"/>
                  <w:szCs w:val="20"/>
                  <w:u w:val="single"/>
                </w:rPr>
                <w:t>Military/Veterans Issues</w:t>
              </w:r>
            </w:hyperlink>
          </w:p>
          <w:p w14:paraId="685CCCA2" w14:textId="77777777" w:rsidR="009D4B75" w:rsidRPr="00FF44AC" w:rsidRDefault="009D4B75">
            <w:pPr>
              <w:rPr>
                <w:rFonts w:eastAsia="Georgia"/>
                <w:b/>
                <w:sz w:val="20"/>
                <w:szCs w:val="20"/>
              </w:rPr>
            </w:pPr>
          </w:p>
          <w:p w14:paraId="4B23605B" w14:textId="77777777" w:rsidR="009D4B75" w:rsidRPr="00FF44AC" w:rsidRDefault="008C0B89">
            <w:pPr>
              <w:numPr>
                <w:ilvl w:val="0"/>
                <w:numId w:val="7"/>
              </w:numPr>
              <w:rPr>
                <w:rFonts w:eastAsia="Georgia"/>
                <w:sz w:val="20"/>
                <w:szCs w:val="20"/>
              </w:rPr>
            </w:pPr>
            <w:hyperlink w:anchor="_3j3vzx4c64jr">
              <w:r w:rsidR="006B6187" w:rsidRPr="00FF44AC">
                <w:rPr>
                  <w:rFonts w:eastAsia="Georgia"/>
                  <w:color w:val="1155CC"/>
                  <w:sz w:val="20"/>
                  <w:szCs w:val="20"/>
                  <w:u w:val="single"/>
                </w:rPr>
                <w:t>Benefits for Veterans and Military Families</w:t>
              </w:r>
            </w:hyperlink>
          </w:p>
          <w:p w14:paraId="2734666A" w14:textId="77777777" w:rsidR="009D4B75" w:rsidRPr="00FF44AC" w:rsidRDefault="008C0B89">
            <w:pPr>
              <w:numPr>
                <w:ilvl w:val="0"/>
                <w:numId w:val="7"/>
              </w:numPr>
              <w:rPr>
                <w:rFonts w:eastAsia="Georgia"/>
                <w:sz w:val="20"/>
                <w:szCs w:val="20"/>
              </w:rPr>
            </w:pPr>
            <w:hyperlink w:anchor="_jkh5wjdda1c5">
              <w:r w:rsidR="006B6187" w:rsidRPr="00FF44AC">
                <w:rPr>
                  <w:rFonts w:eastAsia="Georgia"/>
                  <w:color w:val="1155CC"/>
                  <w:sz w:val="20"/>
                  <w:szCs w:val="20"/>
                  <w:u w:val="single"/>
                </w:rPr>
                <w:t>Discharge and Discharge Upgrades</w:t>
              </w:r>
            </w:hyperlink>
          </w:p>
          <w:p w14:paraId="2049C4CE" w14:textId="77777777" w:rsidR="009D4B75" w:rsidRPr="00FF44AC" w:rsidRDefault="008C0B89">
            <w:pPr>
              <w:numPr>
                <w:ilvl w:val="0"/>
                <w:numId w:val="7"/>
              </w:numPr>
              <w:rPr>
                <w:rFonts w:eastAsia="Georgia"/>
                <w:sz w:val="20"/>
                <w:szCs w:val="20"/>
              </w:rPr>
            </w:pPr>
            <w:hyperlink w:anchor="_fqcobuqz0h95">
              <w:r w:rsidR="006B6187" w:rsidRPr="00FF44AC">
                <w:rPr>
                  <w:rFonts w:eastAsia="Georgia"/>
                  <w:color w:val="1155CC"/>
                  <w:sz w:val="20"/>
                  <w:szCs w:val="20"/>
                  <w:u w:val="single"/>
                </w:rPr>
                <w:t>Legal Protections While on Active Duty</w:t>
              </w:r>
            </w:hyperlink>
          </w:p>
          <w:p w14:paraId="490FD393" w14:textId="77777777" w:rsidR="009D4B75" w:rsidRPr="00FF44AC" w:rsidRDefault="009D4B75">
            <w:pPr>
              <w:rPr>
                <w:rFonts w:eastAsia="Georgia"/>
                <w:sz w:val="20"/>
                <w:szCs w:val="20"/>
              </w:rPr>
            </w:pPr>
          </w:p>
          <w:p w14:paraId="7F3485D7" w14:textId="77777777" w:rsidR="009D4B75" w:rsidRPr="00FF44AC" w:rsidRDefault="008C0B89">
            <w:pPr>
              <w:rPr>
                <w:rFonts w:eastAsia="Georgia"/>
                <w:b/>
                <w:sz w:val="20"/>
                <w:szCs w:val="20"/>
              </w:rPr>
            </w:pPr>
            <w:hyperlink w:anchor="_cbramdddw2cb">
              <w:r w:rsidR="006B6187" w:rsidRPr="00FF44AC">
                <w:rPr>
                  <w:rFonts w:eastAsia="Georgia"/>
                  <w:b/>
                  <w:color w:val="1155CC"/>
                  <w:sz w:val="20"/>
                  <w:szCs w:val="20"/>
                  <w:u w:val="single"/>
                </w:rPr>
                <w:t>Protection from Violence or Abuse</w:t>
              </w:r>
            </w:hyperlink>
          </w:p>
          <w:p w14:paraId="1CFF8856" w14:textId="77777777" w:rsidR="009D4B75" w:rsidRPr="00FF44AC" w:rsidRDefault="009D4B75">
            <w:pPr>
              <w:rPr>
                <w:rFonts w:eastAsia="Georgia"/>
                <w:b/>
                <w:sz w:val="20"/>
                <w:szCs w:val="20"/>
              </w:rPr>
            </w:pPr>
          </w:p>
          <w:p w14:paraId="121E0F35" w14:textId="77777777" w:rsidR="009D4B75" w:rsidRPr="00FF44AC" w:rsidRDefault="008C0B89">
            <w:pPr>
              <w:numPr>
                <w:ilvl w:val="0"/>
                <w:numId w:val="29"/>
              </w:numPr>
              <w:rPr>
                <w:rFonts w:eastAsia="Georgia"/>
                <w:sz w:val="20"/>
                <w:szCs w:val="20"/>
              </w:rPr>
            </w:pPr>
            <w:hyperlink w:anchor="_d1dfgb66ny6z">
              <w:r w:rsidR="006B6187" w:rsidRPr="00FF44AC">
                <w:rPr>
                  <w:rFonts w:eastAsia="Georgia"/>
                  <w:color w:val="1155CC"/>
                  <w:sz w:val="20"/>
                  <w:szCs w:val="20"/>
                  <w:u w:val="single"/>
                </w:rPr>
                <w:t>Domestic Violence</w:t>
              </w:r>
            </w:hyperlink>
          </w:p>
          <w:p w14:paraId="263A0E11" w14:textId="77777777" w:rsidR="009D4B75" w:rsidRPr="00FF44AC" w:rsidRDefault="008C0B89">
            <w:pPr>
              <w:numPr>
                <w:ilvl w:val="0"/>
                <w:numId w:val="29"/>
              </w:numPr>
              <w:rPr>
                <w:rFonts w:eastAsia="Georgia"/>
                <w:sz w:val="20"/>
                <w:szCs w:val="20"/>
              </w:rPr>
            </w:pPr>
            <w:hyperlink w:anchor="_8vl1pblhmppl">
              <w:r w:rsidR="006B6187" w:rsidRPr="00FF44AC">
                <w:rPr>
                  <w:rFonts w:eastAsia="Georgia"/>
                  <w:color w:val="1155CC"/>
                  <w:sz w:val="20"/>
                  <w:szCs w:val="20"/>
                  <w:u w:val="single"/>
                </w:rPr>
                <w:t>Protective Orders</w:t>
              </w:r>
            </w:hyperlink>
          </w:p>
          <w:p w14:paraId="1C3A634A" w14:textId="77777777" w:rsidR="009D4B75" w:rsidRPr="00FF44AC" w:rsidRDefault="008C0B89">
            <w:pPr>
              <w:numPr>
                <w:ilvl w:val="0"/>
                <w:numId w:val="29"/>
              </w:numPr>
              <w:rPr>
                <w:rFonts w:eastAsia="Georgia"/>
                <w:sz w:val="20"/>
                <w:szCs w:val="20"/>
              </w:rPr>
            </w:pPr>
            <w:hyperlink w:anchor="_lipv24oh5h51">
              <w:r w:rsidR="006B6187" w:rsidRPr="00FF44AC">
                <w:rPr>
                  <w:rFonts w:eastAsia="Georgia"/>
                  <w:color w:val="1155CC"/>
                  <w:sz w:val="20"/>
                  <w:szCs w:val="20"/>
                  <w:u w:val="single"/>
                </w:rPr>
                <w:t>Sexual Assault</w:t>
              </w:r>
            </w:hyperlink>
          </w:p>
          <w:p w14:paraId="06FFE1CE" w14:textId="77777777" w:rsidR="009D4B75" w:rsidRPr="00FF44AC" w:rsidRDefault="008C0B89">
            <w:pPr>
              <w:numPr>
                <w:ilvl w:val="0"/>
                <w:numId w:val="29"/>
              </w:numPr>
              <w:rPr>
                <w:rFonts w:eastAsia="Georgia"/>
                <w:sz w:val="20"/>
                <w:szCs w:val="20"/>
              </w:rPr>
            </w:pPr>
            <w:hyperlink w:anchor="_p2m191fndzhz">
              <w:r w:rsidR="006B6187" w:rsidRPr="00FF44AC">
                <w:rPr>
                  <w:rFonts w:eastAsia="Georgia"/>
                  <w:color w:val="1155CC"/>
                  <w:sz w:val="20"/>
                  <w:szCs w:val="20"/>
                  <w:u w:val="single"/>
                </w:rPr>
                <w:t>Stalking</w:t>
              </w:r>
            </w:hyperlink>
          </w:p>
          <w:p w14:paraId="21866019" w14:textId="77777777" w:rsidR="009D4B75" w:rsidRPr="00FF44AC" w:rsidRDefault="009D4B75">
            <w:pPr>
              <w:rPr>
                <w:rFonts w:eastAsia="Georgia"/>
                <w:sz w:val="20"/>
                <w:szCs w:val="20"/>
              </w:rPr>
            </w:pPr>
          </w:p>
          <w:p w14:paraId="3B2164C4" w14:textId="77777777" w:rsidR="009D4B75" w:rsidRPr="00FF44AC" w:rsidRDefault="008C0B89">
            <w:pPr>
              <w:rPr>
                <w:rFonts w:eastAsia="Georgia"/>
                <w:b/>
                <w:sz w:val="20"/>
                <w:szCs w:val="20"/>
              </w:rPr>
            </w:pPr>
            <w:hyperlink w:anchor="_203lfesj8h4a">
              <w:r w:rsidR="006B6187" w:rsidRPr="00FF44AC">
                <w:rPr>
                  <w:rFonts w:eastAsia="Georgia"/>
                  <w:b/>
                  <w:color w:val="1155CC"/>
                  <w:sz w:val="20"/>
                  <w:szCs w:val="20"/>
                  <w:u w:val="single"/>
                </w:rPr>
                <w:t>Public Benefits</w:t>
              </w:r>
            </w:hyperlink>
          </w:p>
          <w:p w14:paraId="0B238A33" w14:textId="77777777" w:rsidR="009D4B75" w:rsidRPr="00FF44AC" w:rsidRDefault="009D4B75">
            <w:pPr>
              <w:rPr>
                <w:rFonts w:eastAsia="Georgia"/>
                <w:b/>
                <w:sz w:val="20"/>
                <w:szCs w:val="20"/>
              </w:rPr>
            </w:pPr>
          </w:p>
          <w:p w14:paraId="6D797594" w14:textId="77777777" w:rsidR="009D4B75" w:rsidRPr="00FF44AC" w:rsidRDefault="008C0B89">
            <w:pPr>
              <w:numPr>
                <w:ilvl w:val="0"/>
                <w:numId w:val="1"/>
              </w:numPr>
              <w:rPr>
                <w:rFonts w:eastAsia="Georgia"/>
                <w:sz w:val="20"/>
                <w:szCs w:val="20"/>
              </w:rPr>
            </w:pPr>
            <w:hyperlink w:anchor="_m0euh6kdrue4">
              <w:r w:rsidR="006B6187" w:rsidRPr="00FF44AC">
                <w:rPr>
                  <w:rFonts w:eastAsia="Georgia"/>
                  <w:color w:val="1155CC"/>
                  <w:sz w:val="20"/>
                  <w:szCs w:val="20"/>
                  <w:u w:val="single"/>
                </w:rPr>
                <w:t>Food and Cash Benefits</w:t>
              </w:r>
            </w:hyperlink>
          </w:p>
          <w:p w14:paraId="67A0B1AA" w14:textId="77777777" w:rsidR="009D4B75" w:rsidRPr="00FF44AC" w:rsidRDefault="008C0B89">
            <w:pPr>
              <w:numPr>
                <w:ilvl w:val="0"/>
                <w:numId w:val="1"/>
              </w:numPr>
              <w:rPr>
                <w:rFonts w:eastAsia="Georgia"/>
                <w:sz w:val="20"/>
                <w:szCs w:val="20"/>
              </w:rPr>
            </w:pPr>
            <w:hyperlink w:anchor="_ihvz5a2c7q3s">
              <w:r w:rsidR="006B6187" w:rsidRPr="00FF44AC">
                <w:rPr>
                  <w:rFonts w:eastAsia="Georgia"/>
                  <w:color w:val="1155CC"/>
                  <w:sz w:val="20"/>
                  <w:szCs w:val="20"/>
                  <w:u w:val="single"/>
                </w:rPr>
                <w:t>Social Security Disability Benefits and SSI</w:t>
              </w:r>
            </w:hyperlink>
          </w:p>
          <w:p w14:paraId="1ACCAD30" w14:textId="77777777" w:rsidR="009D4B75" w:rsidRPr="00FF44AC" w:rsidRDefault="008C0B89">
            <w:pPr>
              <w:numPr>
                <w:ilvl w:val="0"/>
                <w:numId w:val="1"/>
              </w:numPr>
              <w:rPr>
                <w:rFonts w:eastAsia="Georgia"/>
                <w:sz w:val="20"/>
                <w:szCs w:val="20"/>
              </w:rPr>
            </w:pPr>
            <w:hyperlink w:anchor="_2n2fvsryuner">
              <w:r w:rsidR="006B6187" w:rsidRPr="00FF44AC">
                <w:rPr>
                  <w:rFonts w:eastAsia="Georgia"/>
                  <w:color w:val="1155CC"/>
                  <w:sz w:val="20"/>
                  <w:szCs w:val="20"/>
                  <w:u w:val="single"/>
                </w:rPr>
                <w:t>Social Security Retirement</w:t>
              </w:r>
            </w:hyperlink>
          </w:p>
          <w:p w14:paraId="391CC987" w14:textId="77777777" w:rsidR="009D4B75" w:rsidRPr="00FF44AC" w:rsidRDefault="008C0B89">
            <w:pPr>
              <w:numPr>
                <w:ilvl w:val="0"/>
                <w:numId w:val="1"/>
              </w:numPr>
              <w:rPr>
                <w:rFonts w:eastAsia="Georgia"/>
                <w:sz w:val="20"/>
                <w:szCs w:val="20"/>
              </w:rPr>
            </w:pPr>
            <w:hyperlink w:anchor="_qu7zw92ck8ot">
              <w:r w:rsidR="006B6187" w:rsidRPr="00FF44AC">
                <w:rPr>
                  <w:rFonts w:eastAsia="Georgia"/>
                  <w:color w:val="1155CC"/>
                  <w:sz w:val="20"/>
                  <w:szCs w:val="20"/>
                  <w:u w:val="single"/>
                </w:rPr>
                <w:t>Unemployment Benefits</w:t>
              </w:r>
            </w:hyperlink>
          </w:p>
          <w:p w14:paraId="206C17A3" w14:textId="77777777" w:rsidR="009D4B75" w:rsidRPr="00FF44AC" w:rsidRDefault="009D4B75">
            <w:pPr>
              <w:rPr>
                <w:rFonts w:eastAsia="Georgia"/>
                <w:sz w:val="20"/>
                <w:szCs w:val="20"/>
              </w:rPr>
            </w:pPr>
          </w:p>
        </w:tc>
        <w:tc>
          <w:tcPr>
            <w:tcW w:w="3120" w:type="dxa"/>
            <w:shd w:val="clear" w:color="auto" w:fill="auto"/>
            <w:tcMar>
              <w:top w:w="100" w:type="dxa"/>
              <w:left w:w="100" w:type="dxa"/>
              <w:bottom w:w="100" w:type="dxa"/>
              <w:right w:w="100" w:type="dxa"/>
            </w:tcMar>
          </w:tcPr>
          <w:p w14:paraId="6DD388A7" w14:textId="77777777" w:rsidR="009D4B75" w:rsidRPr="00FF44AC" w:rsidRDefault="008C0B89">
            <w:pPr>
              <w:rPr>
                <w:rFonts w:eastAsia="Georgia"/>
                <w:b/>
                <w:sz w:val="20"/>
                <w:szCs w:val="20"/>
              </w:rPr>
            </w:pPr>
            <w:hyperlink w:anchor="_qlg07833q0yx">
              <w:r w:rsidR="006B6187" w:rsidRPr="00FF44AC">
                <w:rPr>
                  <w:rFonts w:eastAsia="Georgia"/>
                  <w:b/>
                  <w:color w:val="1155CC"/>
                  <w:sz w:val="20"/>
                  <w:szCs w:val="20"/>
                  <w:u w:val="single"/>
                </w:rPr>
                <w:t>Wills/Probate/Estate Planning</w:t>
              </w:r>
            </w:hyperlink>
          </w:p>
          <w:p w14:paraId="672E5099" w14:textId="77777777" w:rsidR="009D4B75" w:rsidRPr="00FF44AC" w:rsidRDefault="009D4B75">
            <w:pPr>
              <w:rPr>
                <w:rFonts w:eastAsia="Georgia"/>
                <w:b/>
                <w:sz w:val="20"/>
                <w:szCs w:val="20"/>
              </w:rPr>
            </w:pPr>
          </w:p>
          <w:p w14:paraId="76D6E701" w14:textId="77777777" w:rsidR="009D4B75" w:rsidRPr="00FF44AC" w:rsidRDefault="008C0B89">
            <w:pPr>
              <w:numPr>
                <w:ilvl w:val="0"/>
                <w:numId w:val="26"/>
              </w:numPr>
              <w:rPr>
                <w:rFonts w:eastAsia="Georgia"/>
                <w:sz w:val="20"/>
                <w:szCs w:val="20"/>
              </w:rPr>
            </w:pPr>
            <w:hyperlink w:anchor="_4an39fwx1kiz">
              <w:r w:rsidR="006B6187" w:rsidRPr="00FF44AC">
                <w:rPr>
                  <w:rFonts w:eastAsia="Georgia"/>
                  <w:color w:val="1155CC"/>
                  <w:sz w:val="20"/>
                  <w:szCs w:val="20"/>
                  <w:u w:val="single"/>
                </w:rPr>
                <w:t>Alternatives to Probate</w:t>
              </w:r>
            </w:hyperlink>
          </w:p>
          <w:p w14:paraId="2D690102" w14:textId="77777777" w:rsidR="009D4B75" w:rsidRPr="00FF44AC" w:rsidRDefault="008C0B89">
            <w:pPr>
              <w:numPr>
                <w:ilvl w:val="0"/>
                <w:numId w:val="26"/>
              </w:numPr>
              <w:rPr>
                <w:rFonts w:eastAsia="Georgia"/>
                <w:sz w:val="20"/>
                <w:szCs w:val="20"/>
              </w:rPr>
            </w:pPr>
            <w:hyperlink w:anchor="_y0fsy6qu82qk">
              <w:r w:rsidR="006B6187" w:rsidRPr="00FF44AC">
                <w:rPr>
                  <w:rFonts w:eastAsia="Georgia"/>
                  <w:color w:val="1155CC"/>
                  <w:sz w:val="20"/>
                  <w:szCs w:val="20"/>
                  <w:u w:val="single"/>
                </w:rPr>
                <w:t>Drafting Wills and Estate Planning</w:t>
              </w:r>
            </w:hyperlink>
          </w:p>
          <w:p w14:paraId="30587614" w14:textId="77777777" w:rsidR="009D4B75" w:rsidRPr="00FF44AC" w:rsidRDefault="008C0B89">
            <w:pPr>
              <w:numPr>
                <w:ilvl w:val="0"/>
                <w:numId w:val="26"/>
              </w:numPr>
              <w:rPr>
                <w:rFonts w:eastAsia="Georgia"/>
                <w:sz w:val="20"/>
                <w:szCs w:val="20"/>
              </w:rPr>
            </w:pPr>
            <w:hyperlink w:anchor="_ohiqur9a44su">
              <w:r w:rsidR="006B6187" w:rsidRPr="00FF44AC">
                <w:rPr>
                  <w:rFonts w:eastAsia="Georgia"/>
                  <w:color w:val="1155CC"/>
                  <w:sz w:val="20"/>
                  <w:szCs w:val="20"/>
                  <w:u w:val="single"/>
                </w:rPr>
                <w:t>Planning for Loss of Health</w:t>
              </w:r>
            </w:hyperlink>
          </w:p>
          <w:p w14:paraId="4CB6BAA0" w14:textId="77777777" w:rsidR="009D4B75" w:rsidRPr="00FF44AC" w:rsidRDefault="008C0B89">
            <w:pPr>
              <w:numPr>
                <w:ilvl w:val="0"/>
                <w:numId w:val="26"/>
              </w:numPr>
              <w:rPr>
                <w:rFonts w:eastAsia="Georgia"/>
                <w:sz w:val="20"/>
                <w:szCs w:val="20"/>
              </w:rPr>
            </w:pPr>
            <w:hyperlink w:anchor="_ssovoh4m5563">
              <w:r w:rsidR="006B6187" w:rsidRPr="00FF44AC">
                <w:rPr>
                  <w:rFonts w:eastAsia="Georgia"/>
                  <w:color w:val="1155CC"/>
                  <w:sz w:val="20"/>
                  <w:szCs w:val="20"/>
                  <w:u w:val="single"/>
                </w:rPr>
                <w:t>Probate Process and Intestate Succession</w:t>
              </w:r>
            </w:hyperlink>
          </w:p>
          <w:p w14:paraId="19227268" w14:textId="77777777" w:rsidR="009D4B75" w:rsidRPr="00FF44AC" w:rsidRDefault="008C0B89">
            <w:pPr>
              <w:numPr>
                <w:ilvl w:val="0"/>
                <w:numId w:val="26"/>
              </w:numPr>
              <w:rPr>
                <w:rFonts w:eastAsia="Georgia"/>
                <w:sz w:val="20"/>
                <w:szCs w:val="20"/>
              </w:rPr>
            </w:pPr>
            <w:hyperlink w:anchor="_fc1he3vjgxb0">
              <w:r w:rsidR="006B6187" w:rsidRPr="00FF44AC">
                <w:rPr>
                  <w:rFonts w:eastAsia="Georgia"/>
                  <w:color w:val="1155CC"/>
                  <w:sz w:val="20"/>
                  <w:szCs w:val="20"/>
                  <w:u w:val="single"/>
                </w:rPr>
                <w:t>Trusts</w:t>
              </w:r>
            </w:hyperlink>
          </w:p>
          <w:p w14:paraId="598BB0EF" w14:textId="77777777" w:rsidR="009D4B75" w:rsidRPr="00FF44AC" w:rsidRDefault="009D4B75">
            <w:pPr>
              <w:widowControl w:val="0"/>
              <w:pBdr>
                <w:top w:val="nil"/>
                <w:left w:val="nil"/>
                <w:bottom w:val="nil"/>
                <w:right w:val="nil"/>
                <w:between w:val="nil"/>
              </w:pBdr>
              <w:spacing w:line="240" w:lineRule="auto"/>
              <w:rPr>
                <w:rFonts w:eastAsia="Georgia"/>
                <w:b/>
                <w:sz w:val="32"/>
                <w:szCs w:val="32"/>
                <w:highlight w:val="white"/>
              </w:rPr>
            </w:pPr>
          </w:p>
        </w:tc>
        <w:tc>
          <w:tcPr>
            <w:tcW w:w="3120" w:type="dxa"/>
            <w:shd w:val="clear" w:color="auto" w:fill="auto"/>
            <w:tcMar>
              <w:top w:w="100" w:type="dxa"/>
              <w:left w:w="100" w:type="dxa"/>
              <w:bottom w:w="100" w:type="dxa"/>
              <w:right w:w="100" w:type="dxa"/>
            </w:tcMar>
          </w:tcPr>
          <w:p w14:paraId="5F0FA0A8" w14:textId="77777777" w:rsidR="009D4B75" w:rsidRPr="00FF44AC" w:rsidRDefault="009D4B75">
            <w:pPr>
              <w:widowControl w:val="0"/>
              <w:pBdr>
                <w:top w:val="nil"/>
                <w:left w:val="nil"/>
                <w:bottom w:val="nil"/>
                <w:right w:val="nil"/>
                <w:between w:val="nil"/>
              </w:pBdr>
              <w:spacing w:line="240" w:lineRule="auto"/>
              <w:rPr>
                <w:rFonts w:eastAsia="Georgia"/>
                <w:b/>
                <w:sz w:val="32"/>
                <w:szCs w:val="32"/>
                <w:highlight w:val="white"/>
              </w:rPr>
            </w:pPr>
          </w:p>
        </w:tc>
      </w:tr>
    </w:tbl>
    <w:p w14:paraId="291283F1" w14:textId="77777777" w:rsidR="00F8563D" w:rsidRDefault="00F8563D">
      <w:pPr>
        <w:pStyle w:val="Heading2"/>
        <w:rPr>
          <w:rFonts w:ascii="Arial" w:hAnsi="Arial" w:cs="Arial"/>
        </w:rPr>
      </w:pPr>
      <w:bookmarkStart w:id="14" w:name="_t5elh7lxknyf" w:colFirst="0" w:colLast="0"/>
      <w:bookmarkEnd w:id="14"/>
    </w:p>
    <w:p w14:paraId="67D243DE" w14:textId="77777777" w:rsidR="00F8563D" w:rsidRDefault="00F8563D">
      <w:pPr>
        <w:rPr>
          <w:rFonts w:eastAsia="Georgia"/>
          <w:b/>
          <w:sz w:val="32"/>
          <w:szCs w:val="32"/>
        </w:rPr>
      </w:pPr>
      <w:r>
        <w:br w:type="page"/>
      </w:r>
    </w:p>
    <w:p w14:paraId="2B1B959B" w14:textId="465C8E77" w:rsidR="009D4B75" w:rsidRPr="00FF44AC" w:rsidRDefault="006B6187">
      <w:pPr>
        <w:pStyle w:val="Heading2"/>
        <w:rPr>
          <w:rFonts w:ascii="Arial" w:hAnsi="Arial" w:cs="Arial"/>
        </w:rPr>
      </w:pPr>
      <w:r w:rsidRPr="00FF44AC">
        <w:rPr>
          <w:rFonts w:ascii="Arial" w:hAnsi="Arial" w:cs="Arial"/>
        </w:rPr>
        <w:lastRenderedPageBreak/>
        <w:t>SUBJECT MATTER: Business Law</w:t>
      </w:r>
    </w:p>
    <w:p w14:paraId="5C472137" w14:textId="77777777" w:rsidR="009D4B75" w:rsidRPr="00FF44AC" w:rsidRDefault="009D4B75">
      <w:pPr>
        <w:rPr>
          <w:rFonts w:eastAsia="Georgia"/>
          <w:b/>
          <w:sz w:val="28"/>
          <w:szCs w:val="28"/>
          <w:highlight w:val="white"/>
        </w:rPr>
      </w:pPr>
    </w:p>
    <w:p w14:paraId="2FD226E1"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2C2A4ECB" w14:textId="77777777" w:rsidR="009D4B75" w:rsidRPr="00FF44AC" w:rsidRDefault="009D4B75">
      <w:pPr>
        <w:rPr>
          <w:rFonts w:eastAsia="Georgia"/>
          <w:b/>
          <w:sz w:val="28"/>
          <w:szCs w:val="28"/>
          <w:highlight w:val="white"/>
        </w:rPr>
      </w:pPr>
    </w:p>
    <w:p w14:paraId="6E1D9F67" w14:textId="77777777" w:rsidR="009D4B75" w:rsidRPr="00FF44AC" w:rsidRDefault="006B6187">
      <w:pPr>
        <w:numPr>
          <w:ilvl w:val="0"/>
          <w:numId w:val="23"/>
        </w:numPr>
        <w:rPr>
          <w:rFonts w:eastAsia="Georgia"/>
          <w:b/>
          <w:highlight w:val="white"/>
        </w:rPr>
      </w:pPr>
      <w:r w:rsidRPr="00FF44AC">
        <w:rPr>
          <w:rFonts w:eastAsia="Georgia"/>
          <w:b/>
          <w:highlight w:val="white"/>
        </w:rPr>
        <w:t>2020 Texas Business Licenses &amp; Permits</w:t>
      </w:r>
    </w:p>
    <w:p w14:paraId="01793493"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Business Permit Office - Office of Governor’s Economic Development and Tourism Division</w:t>
      </w:r>
    </w:p>
    <w:p w14:paraId="21E28C26"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0B274FBF"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E2B0B5E"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30">
        <w:r w:rsidRPr="00FF44AC">
          <w:rPr>
            <w:rFonts w:eastAsia="Georgia"/>
            <w:color w:val="1155CC"/>
            <w:highlight w:val="white"/>
            <w:u w:val="single"/>
          </w:rPr>
          <w:t>https://gov.texas.gov/uploads/files/business/2020TexasLicensesPermits.pdf</w:t>
        </w:r>
      </w:hyperlink>
      <w:r w:rsidRPr="00FF44AC">
        <w:rPr>
          <w:rFonts w:eastAsia="Georgia"/>
          <w:highlight w:val="white"/>
        </w:rPr>
        <w:t xml:space="preserve"> </w:t>
      </w:r>
    </w:p>
    <w:p w14:paraId="54600773" w14:textId="77777777" w:rsidR="009D4B75" w:rsidRPr="00FF44AC" w:rsidRDefault="009D4B75">
      <w:pPr>
        <w:ind w:left="1440"/>
        <w:rPr>
          <w:rFonts w:eastAsia="Georgia"/>
          <w:highlight w:val="white"/>
        </w:rPr>
      </w:pPr>
    </w:p>
    <w:p w14:paraId="030AB766" w14:textId="77777777" w:rsidR="009D4B75" w:rsidRPr="00FF44AC" w:rsidRDefault="006B6187">
      <w:pPr>
        <w:numPr>
          <w:ilvl w:val="0"/>
          <w:numId w:val="23"/>
        </w:numPr>
        <w:rPr>
          <w:rFonts w:eastAsia="Georgia"/>
          <w:b/>
          <w:highlight w:val="white"/>
        </w:rPr>
      </w:pPr>
      <w:r w:rsidRPr="00FF44AC">
        <w:rPr>
          <w:rFonts w:eastAsia="Georgia"/>
          <w:b/>
          <w:highlight w:val="white"/>
        </w:rPr>
        <w:t>Business Basics</w:t>
      </w:r>
    </w:p>
    <w:p w14:paraId="4D2A77C1"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Secretary of State</w:t>
      </w:r>
    </w:p>
    <w:p w14:paraId="71410DB1"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Website</w:t>
      </w:r>
    </w:p>
    <w:p w14:paraId="67B72354"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7D33A3C"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31">
        <w:r w:rsidRPr="00FF44AC">
          <w:rPr>
            <w:rFonts w:eastAsia="Georgia"/>
            <w:color w:val="1155CC"/>
            <w:highlight w:val="white"/>
            <w:u w:val="single"/>
          </w:rPr>
          <w:t>https://www.sos.state.tx.us/corp/index.shtml</w:t>
        </w:r>
      </w:hyperlink>
      <w:r w:rsidRPr="00FF44AC">
        <w:rPr>
          <w:rFonts w:eastAsia="Georgia"/>
          <w:highlight w:val="white"/>
        </w:rPr>
        <w:t xml:space="preserve"> </w:t>
      </w:r>
    </w:p>
    <w:p w14:paraId="7D6DFF23" w14:textId="77777777" w:rsidR="009D4B75" w:rsidRPr="00FF44AC" w:rsidRDefault="009D4B75">
      <w:pPr>
        <w:ind w:left="1440"/>
        <w:rPr>
          <w:rFonts w:eastAsia="Georgia"/>
          <w:highlight w:val="white"/>
        </w:rPr>
      </w:pPr>
    </w:p>
    <w:p w14:paraId="7FE1DEEB" w14:textId="77777777" w:rsidR="009D4B75" w:rsidRPr="00FF44AC" w:rsidRDefault="006B6187">
      <w:pPr>
        <w:numPr>
          <w:ilvl w:val="0"/>
          <w:numId w:val="23"/>
        </w:numPr>
        <w:rPr>
          <w:rFonts w:eastAsia="Georgia"/>
          <w:b/>
          <w:highlight w:val="white"/>
        </w:rPr>
      </w:pPr>
      <w:r w:rsidRPr="00FF44AC">
        <w:rPr>
          <w:rFonts w:eastAsia="Georgia"/>
          <w:b/>
          <w:highlight w:val="white"/>
        </w:rPr>
        <w:t>Legal Tool Kit for Texas Non Profits (2018)</w:t>
      </w:r>
    </w:p>
    <w:p w14:paraId="1731CB4B"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Texas C-Bar -- Texas RioGrande Legal Aid</w:t>
      </w:r>
    </w:p>
    <w:p w14:paraId="6C50C1B4"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Toolkit - Comprehensive</w:t>
      </w:r>
    </w:p>
    <w:p w14:paraId="7123FED7"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Professionals</w:t>
      </w:r>
    </w:p>
    <w:p w14:paraId="0CF4600A"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32">
        <w:r w:rsidRPr="00FF44AC">
          <w:rPr>
            <w:rFonts w:eastAsia="Georgia"/>
            <w:color w:val="1155CC"/>
            <w:highlight w:val="white"/>
            <w:u w:val="single"/>
          </w:rPr>
          <w:t>https://sammonsartcenter.org/wp-content/uploads/2018/09/Legal-Toolkit-for-Texas-Nonprofits.pdf</w:t>
        </w:r>
      </w:hyperlink>
      <w:r w:rsidRPr="00FF44AC">
        <w:rPr>
          <w:rFonts w:eastAsia="Georgia"/>
          <w:highlight w:val="white"/>
        </w:rPr>
        <w:t xml:space="preserve"> </w:t>
      </w:r>
    </w:p>
    <w:p w14:paraId="161522B2" w14:textId="77777777" w:rsidR="009D4B75" w:rsidRPr="00FF44AC" w:rsidRDefault="006B6187">
      <w:pPr>
        <w:numPr>
          <w:ilvl w:val="0"/>
          <w:numId w:val="23"/>
        </w:numPr>
        <w:rPr>
          <w:rFonts w:eastAsia="Georgia"/>
          <w:b/>
          <w:highlight w:val="white"/>
        </w:rPr>
      </w:pPr>
      <w:r w:rsidRPr="00FF44AC">
        <w:rPr>
          <w:rFonts w:eastAsia="Georgia"/>
          <w:b/>
          <w:highlight w:val="white"/>
        </w:rPr>
        <w:t>Office of the Governor’s Small Business Handbook</w:t>
      </w:r>
    </w:p>
    <w:p w14:paraId="43E0CFF2"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The Governor’s Office of Economic Development and Tourism</w:t>
      </w:r>
    </w:p>
    <w:p w14:paraId="2296431E"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7999A552"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6682950"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33">
        <w:r w:rsidRPr="00FF44AC">
          <w:rPr>
            <w:rFonts w:eastAsia="Georgia"/>
            <w:color w:val="1155CC"/>
            <w:highlight w:val="white"/>
            <w:u w:val="single"/>
          </w:rPr>
          <w:t>https://gov.texas.gov/uploads/files/business/2019_Governors_Small_Business_Online_Handbook_.pdf</w:t>
        </w:r>
      </w:hyperlink>
      <w:r w:rsidRPr="00FF44AC">
        <w:rPr>
          <w:rFonts w:eastAsia="Georgia"/>
          <w:highlight w:val="white"/>
        </w:rPr>
        <w:t xml:space="preserve"> </w:t>
      </w:r>
    </w:p>
    <w:p w14:paraId="3505928B" w14:textId="77777777" w:rsidR="009D4B75" w:rsidRPr="00FF44AC" w:rsidRDefault="009D4B75">
      <w:pPr>
        <w:ind w:left="1440"/>
        <w:rPr>
          <w:rFonts w:eastAsia="Georgia"/>
          <w:highlight w:val="white"/>
        </w:rPr>
      </w:pPr>
    </w:p>
    <w:p w14:paraId="31D3A5FB" w14:textId="77777777" w:rsidR="009D4B75" w:rsidRPr="00FF44AC" w:rsidRDefault="006B6187">
      <w:pPr>
        <w:numPr>
          <w:ilvl w:val="0"/>
          <w:numId w:val="23"/>
        </w:numPr>
        <w:rPr>
          <w:rFonts w:eastAsia="Georgia"/>
          <w:b/>
          <w:highlight w:val="white"/>
        </w:rPr>
      </w:pPr>
      <w:r w:rsidRPr="00FF44AC">
        <w:rPr>
          <w:rFonts w:eastAsia="Georgia"/>
          <w:b/>
          <w:highlight w:val="white"/>
        </w:rPr>
        <w:t>Texas Business Organizations Manual</w:t>
      </w:r>
    </w:p>
    <w:p w14:paraId="1F934C9A"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State Bar of Texas, Texas Bar Books Department</w:t>
      </w:r>
    </w:p>
    <w:p w14:paraId="70EE6F2F"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 xml:space="preserve">Secondary Legal Resource - </w:t>
      </w:r>
      <w:r w:rsidRPr="00FF44AC">
        <w:rPr>
          <w:rFonts w:eastAsia="Georgia"/>
          <w:b/>
          <w:highlight w:val="white"/>
        </w:rPr>
        <w:t xml:space="preserve"> </w:t>
      </w:r>
      <w:r w:rsidRPr="00FF44AC">
        <w:rPr>
          <w:rFonts w:eastAsia="Georgia"/>
          <w:highlight w:val="white"/>
        </w:rPr>
        <w:t>Practice Manual</w:t>
      </w:r>
    </w:p>
    <w:p w14:paraId="062C439B"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B2A4994"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34">
        <w:r w:rsidRPr="00FF44AC">
          <w:rPr>
            <w:rFonts w:eastAsia="Georgia"/>
            <w:color w:val="1155CC"/>
            <w:highlight w:val="white"/>
            <w:u w:val="single"/>
          </w:rPr>
          <w:t>https://txsll.libraryreserve.com/10/1334/en/ContentDetails.htm?id=B1CFA62F-C167-4E64-966B-5C91638090B3</w:t>
        </w:r>
      </w:hyperlink>
      <w:r w:rsidRPr="00FF44AC">
        <w:rPr>
          <w:rFonts w:eastAsia="Georgia"/>
          <w:highlight w:val="white"/>
        </w:rPr>
        <w:t xml:space="preserve"> </w:t>
      </w:r>
    </w:p>
    <w:p w14:paraId="6482683E"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Business Law  </w:t>
      </w:r>
      <w:r w:rsidRPr="00FF44AC">
        <w:rPr>
          <w:rFonts w:eastAsia="Georgia"/>
          <w:b/>
          <w:color w:val="666666"/>
          <w:sz w:val="32"/>
          <w:szCs w:val="32"/>
          <w:highlight w:val="white"/>
        </w:rPr>
        <w:t>-- contd.</w:t>
      </w:r>
    </w:p>
    <w:p w14:paraId="79E60157" w14:textId="77777777" w:rsidR="009D4B75" w:rsidRPr="00FF44AC" w:rsidRDefault="006B6187">
      <w:r w:rsidRPr="00FF44AC">
        <w:rPr>
          <w:rFonts w:eastAsia="Georgia"/>
          <w:b/>
          <w:sz w:val="28"/>
          <w:szCs w:val="28"/>
          <w:highlight w:val="white"/>
        </w:rPr>
        <w:t>Topic Specific Resources</w:t>
      </w:r>
    </w:p>
    <w:p w14:paraId="07CE5940" w14:textId="77777777" w:rsidR="009D4B75" w:rsidRPr="00FF44AC" w:rsidRDefault="006B6187">
      <w:pPr>
        <w:pStyle w:val="Heading3"/>
        <w:numPr>
          <w:ilvl w:val="0"/>
          <w:numId w:val="16"/>
        </w:numPr>
        <w:spacing w:after="0"/>
        <w:rPr>
          <w:rFonts w:ascii="Arial" w:hAnsi="Arial" w:cs="Arial"/>
        </w:rPr>
      </w:pPr>
      <w:bookmarkStart w:id="15" w:name="_bm82z71fgeua" w:colFirst="0" w:colLast="0"/>
      <w:bookmarkEnd w:id="15"/>
      <w:r w:rsidRPr="00FF44AC">
        <w:rPr>
          <w:rFonts w:ascii="Arial" w:hAnsi="Arial" w:cs="Arial"/>
        </w:rPr>
        <w:t>Contracts</w:t>
      </w:r>
    </w:p>
    <w:p w14:paraId="12429C6F" w14:textId="77777777" w:rsidR="009D4B75" w:rsidRPr="00FF44AC" w:rsidRDefault="006B6187">
      <w:pPr>
        <w:numPr>
          <w:ilvl w:val="1"/>
          <w:numId w:val="16"/>
        </w:numPr>
        <w:rPr>
          <w:rFonts w:eastAsia="Georgia"/>
          <w:b/>
          <w:highlight w:val="white"/>
        </w:rPr>
      </w:pPr>
      <w:r w:rsidRPr="00FF44AC">
        <w:rPr>
          <w:rFonts w:eastAsia="Georgia"/>
          <w:b/>
          <w:highlight w:val="white"/>
        </w:rPr>
        <w:t>Contract drafting, review, and negotiation. 2017</w:t>
      </w:r>
    </w:p>
    <w:p w14:paraId="2077F9E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TexasBarCLE </w:t>
      </w:r>
    </w:p>
    <w:p w14:paraId="35BC14BA"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Continuing Legal Education Materials</w:t>
      </w:r>
    </w:p>
    <w:p w14:paraId="0B73E151"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797874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35">
        <w:r w:rsidRPr="00FF44AC">
          <w:rPr>
            <w:rFonts w:eastAsia="Georgia"/>
            <w:color w:val="1155CC"/>
            <w:highlight w:val="white"/>
            <w:u w:val="single"/>
          </w:rPr>
          <w:t>https://txsll.libraryreserve.com/10/1334/en/ContentDetails.htm?id=404B04F1-2416-4900-8D28-0717DB9A5E08</w:t>
        </w:r>
      </w:hyperlink>
      <w:r w:rsidRPr="00FF44AC">
        <w:rPr>
          <w:rFonts w:eastAsia="Georgia"/>
          <w:highlight w:val="white"/>
        </w:rPr>
        <w:t xml:space="preserve"> </w:t>
      </w:r>
    </w:p>
    <w:p w14:paraId="0B2EEC52" w14:textId="77777777" w:rsidR="009D4B75" w:rsidRPr="00FF44AC" w:rsidRDefault="009D4B75">
      <w:pPr>
        <w:ind w:left="2160"/>
        <w:rPr>
          <w:rFonts w:eastAsia="Georgia"/>
          <w:highlight w:val="white"/>
        </w:rPr>
      </w:pPr>
    </w:p>
    <w:p w14:paraId="222CBAC4" w14:textId="5C01ADA9" w:rsidR="009D4B75" w:rsidRPr="00FF44AC" w:rsidRDefault="006B6187">
      <w:pPr>
        <w:numPr>
          <w:ilvl w:val="1"/>
          <w:numId w:val="16"/>
        </w:numPr>
        <w:rPr>
          <w:rFonts w:eastAsia="Georgia"/>
          <w:b/>
          <w:highlight w:val="white"/>
        </w:rPr>
      </w:pPr>
      <w:r w:rsidRPr="00FF44AC">
        <w:rPr>
          <w:rFonts w:eastAsia="Georgia"/>
          <w:b/>
          <w:highlight w:val="white"/>
        </w:rPr>
        <w:t>Texas Mechanic’s and Materialmen’s Liens: A Guide for Self-Employed Contractors and Construction Workers</w:t>
      </w:r>
      <w:r w:rsidR="00D11C43">
        <w:rPr>
          <w:rFonts w:eastAsia="Georgia"/>
          <w:b/>
          <w:highlight w:val="white"/>
        </w:rPr>
        <w:t xml:space="preserve"> (2016)</w:t>
      </w:r>
    </w:p>
    <w:p w14:paraId="2905B4CA"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5AF57D14" w14:textId="77777777" w:rsidR="009D4B75" w:rsidRPr="00FF44AC" w:rsidRDefault="006B6187">
      <w:pPr>
        <w:numPr>
          <w:ilvl w:val="2"/>
          <w:numId w:val="16"/>
        </w:numPr>
        <w:rPr>
          <w:rFonts w:eastAsia="Georgia"/>
          <w:b/>
          <w:highlight w:val="white"/>
        </w:rPr>
      </w:pPr>
      <w:r w:rsidRPr="00FF44AC">
        <w:rPr>
          <w:rFonts w:eastAsia="Georgia"/>
          <w:b/>
          <w:highlight w:val="white"/>
        </w:rPr>
        <w:t>Resource Type:</w:t>
      </w:r>
      <w:r w:rsidRPr="00FF44AC">
        <w:rPr>
          <w:rFonts w:eastAsia="Georgia"/>
          <w:highlight w:val="white"/>
        </w:rPr>
        <w:t xml:space="preserve">  Handbook/Forms</w:t>
      </w:r>
    </w:p>
    <w:p w14:paraId="16CC3DFD"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Contractors and Construction Workers</w:t>
      </w:r>
    </w:p>
    <w:p w14:paraId="3472BE98" w14:textId="77777777" w:rsidR="009D4B75" w:rsidRPr="00FF44AC" w:rsidRDefault="006B6187">
      <w:pPr>
        <w:numPr>
          <w:ilvl w:val="2"/>
          <w:numId w:val="16"/>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
        <w:r w:rsidRPr="00FF44AC">
          <w:rPr>
            <w:rFonts w:eastAsia="Georgia"/>
            <w:color w:val="1155CC"/>
            <w:highlight w:val="white"/>
            <w:u w:val="single"/>
          </w:rPr>
          <w:t>https://texaslawhelp.org/sites/default/files/m_m_lien_guide_finalam_5.31.16.pdf</w:t>
        </w:r>
      </w:hyperlink>
      <w:r w:rsidRPr="00FF44AC">
        <w:rPr>
          <w:rFonts w:eastAsia="Georgia"/>
          <w:highlight w:val="white"/>
        </w:rPr>
        <w:t xml:space="preserve"> </w:t>
      </w:r>
    </w:p>
    <w:p w14:paraId="3106A316" w14:textId="77777777" w:rsidR="009D4B75" w:rsidRPr="00FF44AC" w:rsidRDefault="006B6187">
      <w:pPr>
        <w:pStyle w:val="Heading3"/>
        <w:numPr>
          <w:ilvl w:val="0"/>
          <w:numId w:val="16"/>
        </w:numPr>
        <w:spacing w:before="0" w:after="0"/>
        <w:rPr>
          <w:rFonts w:ascii="Arial" w:hAnsi="Arial" w:cs="Arial"/>
        </w:rPr>
      </w:pPr>
      <w:bookmarkStart w:id="16" w:name="_r4licn3glbuo" w:colFirst="0" w:colLast="0"/>
      <w:bookmarkEnd w:id="16"/>
      <w:r w:rsidRPr="00FF44AC">
        <w:rPr>
          <w:rFonts w:ascii="Arial" w:hAnsi="Arial" w:cs="Arial"/>
        </w:rPr>
        <w:t>Employees</w:t>
      </w:r>
    </w:p>
    <w:p w14:paraId="66AB62F9" w14:textId="77777777" w:rsidR="009D4B75" w:rsidRPr="00FF44AC" w:rsidRDefault="006B6187">
      <w:pPr>
        <w:numPr>
          <w:ilvl w:val="1"/>
          <w:numId w:val="16"/>
        </w:numPr>
        <w:rPr>
          <w:rFonts w:eastAsia="Georgia"/>
          <w:b/>
          <w:highlight w:val="white"/>
        </w:rPr>
      </w:pPr>
      <w:r w:rsidRPr="00FF44AC">
        <w:rPr>
          <w:rFonts w:eastAsia="Georgia"/>
          <w:b/>
          <w:highlight w:val="white"/>
        </w:rPr>
        <w:t>Employment in Texas: A Guide to Employment Laws, Regulations, and Practices</w:t>
      </w:r>
    </w:p>
    <w:p w14:paraId="5800DE72"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34629C26"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460D2463"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139C7DB"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37">
        <w:r w:rsidRPr="00FF44AC">
          <w:rPr>
            <w:rFonts w:eastAsia="Georgia"/>
            <w:color w:val="1155CC"/>
            <w:highlight w:val="white"/>
            <w:u w:val="single"/>
          </w:rPr>
          <w:t>https://txsll.libraryreserve.com/10/1334/en/ContentDetails.htm?id=3882759D-C8A6-4D30-B512-F68C4B9065E1</w:t>
        </w:r>
      </w:hyperlink>
      <w:r w:rsidRPr="00FF44AC">
        <w:rPr>
          <w:rFonts w:eastAsia="Georgia"/>
          <w:highlight w:val="white"/>
        </w:rPr>
        <w:t xml:space="preserve"> </w:t>
      </w:r>
    </w:p>
    <w:p w14:paraId="20B4C087" w14:textId="77777777" w:rsidR="009D4B75" w:rsidRPr="00FF44AC" w:rsidRDefault="009D4B75">
      <w:pPr>
        <w:ind w:left="2160"/>
        <w:rPr>
          <w:rFonts w:eastAsia="Georgia"/>
          <w:highlight w:val="white"/>
        </w:rPr>
      </w:pPr>
    </w:p>
    <w:p w14:paraId="514AB5B6" w14:textId="77777777" w:rsidR="009D4B75" w:rsidRPr="00FF44AC" w:rsidRDefault="006B6187">
      <w:pPr>
        <w:numPr>
          <w:ilvl w:val="1"/>
          <w:numId w:val="16"/>
        </w:numPr>
        <w:rPr>
          <w:rFonts w:eastAsia="Georgia"/>
          <w:b/>
          <w:highlight w:val="white"/>
        </w:rPr>
      </w:pPr>
      <w:r w:rsidRPr="00FF44AC">
        <w:rPr>
          <w:rFonts w:eastAsia="Georgia"/>
          <w:b/>
          <w:highlight w:val="white"/>
        </w:rPr>
        <w:t>Employers Guide to General Employment Law</w:t>
      </w:r>
    </w:p>
    <w:p w14:paraId="3A29F513"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Texas Young Lawyers Association</w:t>
      </w:r>
    </w:p>
    <w:p w14:paraId="76ABB5E9"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346EADF2"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513F1F6"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38">
        <w:r w:rsidRPr="00FF44AC">
          <w:rPr>
            <w:rFonts w:eastAsia="Georgia"/>
            <w:color w:val="1155CC"/>
            <w:highlight w:val="white"/>
            <w:u w:val="single"/>
          </w:rPr>
          <w:t>http://archive.tyla.org/tyla/assets/File/EmpLawBookletWebReady2011.pdf</w:t>
        </w:r>
      </w:hyperlink>
      <w:r w:rsidRPr="00FF44AC">
        <w:rPr>
          <w:rFonts w:eastAsia="Georgia"/>
          <w:highlight w:val="white"/>
        </w:rPr>
        <w:t xml:space="preserve"> </w:t>
      </w:r>
    </w:p>
    <w:p w14:paraId="39362410" w14:textId="77777777" w:rsidR="009D4B75" w:rsidRPr="00FF44AC" w:rsidRDefault="006B6187">
      <w:pPr>
        <w:numPr>
          <w:ilvl w:val="1"/>
          <w:numId w:val="16"/>
        </w:numPr>
        <w:rPr>
          <w:rFonts w:eastAsia="Georgia"/>
          <w:b/>
          <w:highlight w:val="white"/>
        </w:rPr>
      </w:pPr>
      <w:r w:rsidRPr="00FF44AC">
        <w:rPr>
          <w:rFonts w:eastAsia="Georgia"/>
          <w:b/>
          <w:highlight w:val="white"/>
        </w:rPr>
        <w:t>Federal Law of Employment Discrimination in a Nutshell</w:t>
      </w:r>
    </w:p>
    <w:p w14:paraId="6D124E67"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West Publishing Company</w:t>
      </w:r>
    </w:p>
    <w:p w14:paraId="7256C86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065291A7"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Law Students ; Attorneys</w:t>
      </w:r>
    </w:p>
    <w:p w14:paraId="28AA67B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r w:rsidRPr="00FF44AC">
        <w:rPr>
          <w:rFonts w:eastAsia="Georgia"/>
          <w:highlight w:val="white"/>
        </w:rPr>
        <w:t xml:space="preserve"> </w:t>
      </w:r>
      <w:hyperlink r:id="rId39">
        <w:r w:rsidRPr="00FF44AC">
          <w:rPr>
            <w:rFonts w:eastAsia="Georgia"/>
            <w:color w:val="1155CC"/>
            <w:highlight w:val="white"/>
            <w:u w:val="single"/>
          </w:rPr>
          <w:t>https://txsll.libraryreserve.com/10/1334/en/ContentDetails.htm?id=2BB03BB7-2C84-49A5-BB22-7CBB5ADB1EC8</w:t>
        </w:r>
      </w:hyperlink>
      <w:r w:rsidRPr="00FF44AC">
        <w:rPr>
          <w:rFonts w:eastAsia="Georgia"/>
          <w:highlight w:val="white"/>
        </w:rPr>
        <w:t xml:space="preserve"> </w:t>
      </w:r>
    </w:p>
    <w:p w14:paraId="1BF7A8F3"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Business Law </w:t>
      </w:r>
      <w:r w:rsidRPr="00FF44AC">
        <w:rPr>
          <w:rFonts w:eastAsia="Georgia"/>
          <w:b/>
          <w:color w:val="666666"/>
          <w:sz w:val="32"/>
          <w:szCs w:val="32"/>
          <w:highlight w:val="white"/>
        </w:rPr>
        <w:t>-- contd.</w:t>
      </w:r>
    </w:p>
    <w:p w14:paraId="071921DC" w14:textId="77777777" w:rsidR="009D4B75" w:rsidRPr="00FF44AC" w:rsidRDefault="009D4B75">
      <w:pPr>
        <w:rPr>
          <w:rFonts w:eastAsia="Georgia"/>
          <w:b/>
          <w:color w:val="666666"/>
          <w:sz w:val="32"/>
          <w:szCs w:val="32"/>
          <w:highlight w:val="white"/>
        </w:rPr>
      </w:pPr>
    </w:p>
    <w:p w14:paraId="6A34B582" w14:textId="77777777" w:rsidR="009D4B75" w:rsidRPr="00FF44AC" w:rsidRDefault="006B6187">
      <w:pPr>
        <w:numPr>
          <w:ilvl w:val="1"/>
          <w:numId w:val="16"/>
        </w:numPr>
        <w:rPr>
          <w:rFonts w:eastAsia="Georgia"/>
          <w:b/>
          <w:highlight w:val="white"/>
        </w:rPr>
      </w:pPr>
      <w:r w:rsidRPr="00FF44AC">
        <w:rPr>
          <w:rFonts w:eastAsia="Georgia"/>
          <w:b/>
          <w:highlight w:val="white"/>
        </w:rPr>
        <w:t>Filing A Charge of Discrimination with the EEOC</w:t>
      </w:r>
    </w:p>
    <w:p w14:paraId="03242C19"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Equal Employment Opportunity Commission</w:t>
      </w:r>
    </w:p>
    <w:p w14:paraId="1DBC75D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Website</w:t>
      </w:r>
    </w:p>
    <w:p w14:paraId="6201091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CC6248C"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40">
        <w:r w:rsidRPr="00FF44AC">
          <w:rPr>
            <w:rFonts w:eastAsia="Georgia"/>
            <w:color w:val="1155CC"/>
            <w:highlight w:val="white"/>
            <w:u w:val="single"/>
          </w:rPr>
          <w:t>https://www.eeoc.gov/filing-charge-discrimination</w:t>
        </w:r>
      </w:hyperlink>
      <w:r w:rsidRPr="00FF44AC">
        <w:rPr>
          <w:rFonts w:eastAsia="Georgia"/>
          <w:highlight w:val="white"/>
        </w:rPr>
        <w:t xml:space="preserve"> </w:t>
      </w:r>
    </w:p>
    <w:p w14:paraId="3874F85C" w14:textId="77777777" w:rsidR="009D4B75" w:rsidRPr="00FF44AC" w:rsidRDefault="009D4B75">
      <w:pPr>
        <w:ind w:left="2160"/>
        <w:rPr>
          <w:rFonts w:eastAsia="Georgia"/>
          <w:highlight w:val="white"/>
        </w:rPr>
      </w:pPr>
    </w:p>
    <w:p w14:paraId="7A68B1AB" w14:textId="77777777" w:rsidR="009D4B75" w:rsidRPr="00FF44AC" w:rsidRDefault="006B6187">
      <w:pPr>
        <w:pStyle w:val="Heading3"/>
        <w:numPr>
          <w:ilvl w:val="0"/>
          <w:numId w:val="16"/>
        </w:numPr>
        <w:rPr>
          <w:rFonts w:ascii="Arial" w:hAnsi="Arial" w:cs="Arial"/>
        </w:rPr>
      </w:pPr>
      <w:bookmarkStart w:id="17" w:name="_uwlbtco68kfd" w:colFirst="0" w:colLast="0"/>
      <w:bookmarkEnd w:id="17"/>
      <w:r w:rsidRPr="00FF44AC">
        <w:rPr>
          <w:rFonts w:ascii="Arial" w:hAnsi="Arial" w:cs="Arial"/>
        </w:rPr>
        <w:t xml:space="preserve">Insurance and Disaster </w:t>
      </w:r>
    </w:p>
    <w:p w14:paraId="1D74DB91" w14:textId="77777777" w:rsidR="009D4B75" w:rsidRPr="00FF44AC" w:rsidRDefault="009D4B75">
      <w:pPr>
        <w:ind w:left="720"/>
        <w:rPr>
          <w:rFonts w:eastAsia="Georgia"/>
          <w:b/>
          <w:highlight w:val="white"/>
        </w:rPr>
      </w:pPr>
    </w:p>
    <w:p w14:paraId="271819A0" w14:textId="77777777" w:rsidR="009D4B75" w:rsidRPr="00FF44AC" w:rsidRDefault="006B6187">
      <w:pPr>
        <w:numPr>
          <w:ilvl w:val="1"/>
          <w:numId w:val="16"/>
        </w:numPr>
        <w:rPr>
          <w:rFonts w:eastAsia="Georgia"/>
          <w:b/>
          <w:highlight w:val="white"/>
        </w:rPr>
      </w:pPr>
      <w:r w:rsidRPr="00FF44AC">
        <w:rPr>
          <w:rFonts w:eastAsia="Georgia"/>
          <w:b/>
          <w:highlight w:val="white"/>
        </w:rPr>
        <w:t xml:space="preserve">Commercial General Liability Insurance </w:t>
      </w:r>
    </w:p>
    <w:p w14:paraId="629BE1B2"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Department of Insurance</w:t>
      </w:r>
    </w:p>
    <w:p w14:paraId="112E49F3"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 xml:space="preserve">Website </w:t>
      </w:r>
    </w:p>
    <w:p w14:paraId="37D7B26A"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8E45CC1" w14:textId="77777777" w:rsidR="009D4B75" w:rsidRPr="00FF44AC" w:rsidRDefault="006B6187">
      <w:pPr>
        <w:numPr>
          <w:ilvl w:val="2"/>
          <w:numId w:val="16"/>
        </w:numPr>
        <w:rPr>
          <w:rFonts w:eastAsia="Georgia"/>
          <w:b/>
          <w:highlight w:val="white"/>
        </w:rPr>
      </w:pPr>
      <w:r w:rsidRPr="00FF44AC">
        <w:rPr>
          <w:rFonts w:eastAsia="Georgia"/>
          <w:b/>
          <w:highlight w:val="white"/>
        </w:rPr>
        <w:t>Link:</w:t>
      </w:r>
      <w:hyperlink r:id="rId41">
        <w:r w:rsidRPr="00FF44AC">
          <w:rPr>
            <w:rFonts w:eastAsia="Georgia"/>
            <w:color w:val="1155CC"/>
            <w:highlight w:val="white"/>
            <w:u w:val="single"/>
          </w:rPr>
          <w:t>https://www.tdi.texas.gov/pubs/pc/pcgenliab.html</w:t>
        </w:r>
      </w:hyperlink>
      <w:r w:rsidRPr="00FF44AC">
        <w:rPr>
          <w:rFonts w:eastAsia="Georgia"/>
          <w:highlight w:val="white"/>
        </w:rPr>
        <w:t xml:space="preserve"> </w:t>
      </w:r>
    </w:p>
    <w:p w14:paraId="1BC7468F" w14:textId="77777777" w:rsidR="009D4B75" w:rsidRPr="00FF44AC" w:rsidRDefault="009D4B75">
      <w:pPr>
        <w:ind w:left="2160"/>
        <w:rPr>
          <w:rFonts w:eastAsia="Georgia"/>
          <w:highlight w:val="white"/>
        </w:rPr>
      </w:pPr>
    </w:p>
    <w:p w14:paraId="46EAABBF" w14:textId="77777777" w:rsidR="009D4B75" w:rsidRPr="00FF44AC" w:rsidRDefault="006B6187">
      <w:pPr>
        <w:numPr>
          <w:ilvl w:val="1"/>
          <w:numId w:val="16"/>
        </w:numPr>
        <w:rPr>
          <w:rFonts w:eastAsia="Georgia"/>
          <w:b/>
          <w:highlight w:val="white"/>
        </w:rPr>
      </w:pPr>
      <w:r w:rsidRPr="00FF44AC">
        <w:rPr>
          <w:rFonts w:eastAsia="Georgia"/>
          <w:b/>
          <w:highlight w:val="white"/>
        </w:rPr>
        <w:t>Commercial Property Insurance Guide</w:t>
      </w:r>
    </w:p>
    <w:p w14:paraId="33CBA963"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Department of Insurance</w:t>
      </w:r>
    </w:p>
    <w:p w14:paraId="272DFD21"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 xml:space="preserve">Website </w:t>
      </w:r>
    </w:p>
    <w:p w14:paraId="2A549D60"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B26432C" w14:textId="77777777" w:rsidR="009D4B75" w:rsidRPr="00FF44AC" w:rsidRDefault="006B6187">
      <w:pPr>
        <w:numPr>
          <w:ilvl w:val="2"/>
          <w:numId w:val="16"/>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42">
        <w:r w:rsidRPr="00FF44AC">
          <w:rPr>
            <w:rFonts w:eastAsia="Georgia"/>
            <w:color w:val="1155CC"/>
            <w:highlight w:val="white"/>
            <w:u w:val="single"/>
          </w:rPr>
          <w:t>https://www.tdi.texas.gov/pubs/consumer/cb021.html</w:t>
        </w:r>
      </w:hyperlink>
      <w:r w:rsidRPr="00FF44AC">
        <w:rPr>
          <w:rFonts w:eastAsia="Georgia"/>
          <w:highlight w:val="white"/>
        </w:rPr>
        <w:t xml:space="preserve"> </w:t>
      </w:r>
    </w:p>
    <w:p w14:paraId="55EB938C" w14:textId="77777777" w:rsidR="009D4B75" w:rsidRPr="00FF44AC" w:rsidRDefault="009D4B75">
      <w:pPr>
        <w:ind w:left="1440"/>
        <w:rPr>
          <w:rFonts w:eastAsia="Georgia"/>
          <w:highlight w:val="white"/>
        </w:rPr>
      </w:pPr>
    </w:p>
    <w:p w14:paraId="49885446" w14:textId="77777777" w:rsidR="009D4B75" w:rsidRPr="00FF44AC" w:rsidRDefault="006B6187">
      <w:pPr>
        <w:numPr>
          <w:ilvl w:val="1"/>
          <w:numId w:val="16"/>
        </w:numPr>
        <w:rPr>
          <w:rFonts w:eastAsia="Georgia"/>
          <w:b/>
          <w:highlight w:val="white"/>
        </w:rPr>
      </w:pPr>
      <w:r w:rsidRPr="00FF44AC">
        <w:rPr>
          <w:rFonts w:eastAsia="Georgia"/>
          <w:b/>
          <w:highlight w:val="white"/>
        </w:rPr>
        <w:t>Disaster Recovery for Small Business</w:t>
      </w:r>
    </w:p>
    <w:p w14:paraId="0E15E949"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TexasRioGrande Legal Aid</w:t>
      </w:r>
    </w:p>
    <w:p w14:paraId="79A33F8D" w14:textId="77777777" w:rsidR="009D4B75" w:rsidRPr="00FF44AC" w:rsidRDefault="006B6187">
      <w:pPr>
        <w:numPr>
          <w:ilvl w:val="2"/>
          <w:numId w:val="16"/>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6CA009C"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E8601DE"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43">
        <w:r w:rsidRPr="00FF44AC">
          <w:rPr>
            <w:rFonts w:eastAsia="Georgia"/>
            <w:color w:val="1155CC"/>
            <w:highlight w:val="white"/>
            <w:u w:val="single"/>
          </w:rPr>
          <w:t>https://texaslawhelp.org/article/disaster-recovery-small-business</w:t>
        </w:r>
      </w:hyperlink>
      <w:r w:rsidRPr="00FF44AC">
        <w:rPr>
          <w:rFonts w:eastAsia="Georgia"/>
          <w:highlight w:val="white"/>
        </w:rPr>
        <w:t xml:space="preserve"> </w:t>
      </w:r>
    </w:p>
    <w:p w14:paraId="46026708" w14:textId="77777777" w:rsidR="009D4B75" w:rsidRPr="00FF44AC" w:rsidRDefault="009D4B75">
      <w:pPr>
        <w:ind w:left="2160"/>
        <w:rPr>
          <w:rFonts w:eastAsia="Georgia"/>
          <w:b/>
          <w:color w:val="666666"/>
          <w:sz w:val="32"/>
          <w:szCs w:val="32"/>
          <w:highlight w:val="white"/>
        </w:rPr>
      </w:pPr>
    </w:p>
    <w:p w14:paraId="65377F63" w14:textId="77777777" w:rsidR="009D4B75" w:rsidRPr="00FF44AC" w:rsidRDefault="006B6187">
      <w:pPr>
        <w:numPr>
          <w:ilvl w:val="1"/>
          <w:numId w:val="16"/>
        </w:numPr>
        <w:rPr>
          <w:rFonts w:eastAsia="Georgia"/>
          <w:b/>
          <w:highlight w:val="white"/>
        </w:rPr>
      </w:pPr>
      <w:r w:rsidRPr="00FF44AC">
        <w:rPr>
          <w:rFonts w:eastAsia="Georgia"/>
          <w:b/>
          <w:highlight w:val="white"/>
        </w:rPr>
        <w:t>Texas Workers’ Compensation Handbook</w:t>
      </w:r>
    </w:p>
    <w:p w14:paraId="1D1EDED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4458C5B0"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1CA4BF0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740BA4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44">
        <w:r w:rsidRPr="00FF44AC">
          <w:rPr>
            <w:rFonts w:eastAsia="Georgia"/>
            <w:color w:val="1155CC"/>
            <w:highlight w:val="white"/>
            <w:u w:val="single"/>
          </w:rPr>
          <w:t>https://txsll.libraryreserve.com/10/1334/en/ContentDetails.htm?id=E5A2A946-3E24-4FCF-A980-9F4A1273FF1D</w:t>
        </w:r>
      </w:hyperlink>
      <w:r w:rsidRPr="00FF44AC">
        <w:rPr>
          <w:rFonts w:eastAsia="Georgia"/>
          <w:highlight w:val="white"/>
        </w:rPr>
        <w:t xml:space="preserve"> </w:t>
      </w:r>
    </w:p>
    <w:p w14:paraId="0936BD4A" w14:textId="77777777" w:rsidR="009D4B75" w:rsidRPr="00FF44AC" w:rsidRDefault="009D4B75">
      <w:pPr>
        <w:rPr>
          <w:rFonts w:eastAsia="Georgia"/>
          <w:highlight w:val="white"/>
        </w:rPr>
      </w:pPr>
    </w:p>
    <w:p w14:paraId="140879A8" w14:textId="77777777" w:rsidR="009D4B75" w:rsidRPr="00FF44AC" w:rsidRDefault="009D4B75">
      <w:pPr>
        <w:rPr>
          <w:rFonts w:eastAsia="Georgia"/>
          <w:highlight w:val="white"/>
        </w:rPr>
      </w:pPr>
    </w:p>
    <w:p w14:paraId="242FD73B" w14:textId="77777777" w:rsidR="009D4B75" w:rsidRPr="00FF44AC" w:rsidRDefault="009D4B75">
      <w:pPr>
        <w:rPr>
          <w:rFonts w:eastAsia="Georgia"/>
          <w:highlight w:val="white"/>
        </w:rPr>
      </w:pPr>
    </w:p>
    <w:p w14:paraId="4E55AD6E" w14:textId="77777777" w:rsidR="009D4B75" w:rsidRPr="00FF44AC" w:rsidRDefault="009D4B75">
      <w:pPr>
        <w:ind w:left="720"/>
        <w:rPr>
          <w:rFonts w:eastAsia="Georgia"/>
          <w:b/>
          <w:sz w:val="32"/>
          <w:szCs w:val="32"/>
          <w:highlight w:val="white"/>
        </w:rPr>
      </w:pPr>
    </w:p>
    <w:p w14:paraId="47EB2BCD"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Business Law </w:t>
      </w:r>
      <w:r w:rsidRPr="00FF44AC">
        <w:rPr>
          <w:rFonts w:eastAsia="Georgia"/>
          <w:b/>
          <w:color w:val="666666"/>
          <w:sz w:val="32"/>
          <w:szCs w:val="32"/>
          <w:highlight w:val="white"/>
        </w:rPr>
        <w:t>-- contd.</w:t>
      </w:r>
    </w:p>
    <w:p w14:paraId="23FC4552" w14:textId="77777777" w:rsidR="009D4B75" w:rsidRPr="00FF44AC" w:rsidRDefault="009D4B75">
      <w:pPr>
        <w:rPr>
          <w:rFonts w:eastAsia="Georgia"/>
          <w:b/>
          <w:color w:val="666666"/>
          <w:sz w:val="32"/>
          <w:szCs w:val="32"/>
          <w:highlight w:val="white"/>
        </w:rPr>
      </w:pPr>
    </w:p>
    <w:p w14:paraId="1FFC1935" w14:textId="77777777" w:rsidR="009D4B75" w:rsidRPr="00FF44AC" w:rsidRDefault="006B6187">
      <w:pPr>
        <w:pStyle w:val="Heading3"/>
        <w:numPr>
          <w:ilvl w:val="0"/>
          <w:numId w:val="16"/>
        </w:numPr>
        <w:rPr>
          <w:rFonts w:ascii="Arial" w:hAnsi="Arial" w:cs="Arial"/>
        </w:rPr>
      </w:pPr>
      <w:bookmarkStart w:id="18" w:name="_1xi7ld3xqoln" w:colFirst="0" w:colLast="0"/>
      <w:bookmarkEnd w:id="18"/>
      <w:r w:rsidRPr="00FF44AC">
        <w:rPr>
          <w:rFonts w:ascii="Arial" w:hAnsi="Arial" w:cs="Arial"/>
        </w:rPr>
        <w:t>Intellectual Property</w:t>
      </w:r>
    </w:p>
    <w:p w14:paraId="255FC57F" w14:textId="77777777" w:rsidR="009D4B75" w:rsidRPr="00FF44AC" w:rsidRDefault="009D4B75">
      <w:pPr>
        <w:ind w:left="720"/>
        <w:rPr>
          <w:rFonts w:eastAsia="Georgia"/>
          <w:b/>
          <w:highlight w:val="white"/>
        </w:rPr>
      </w:pPr>
    </w:p>
    <w:p w14:paraId="6628584D" w14:textId="77777777" w:rsidR="009D4B75" w:rsidRPr="00FF44AC" w:rsidRDefault="006B6187">
      <w:pPr>
        <w:numPr>
          <w:ilvl w:val="1"/>
          <w:numId w:val="16"/>
        </w:numPr>
        <w:rPr>
          <w:rFonts w:eastAsia="Georgia"/>
          <w:b/>
          <w:highlight w:val="white"/>
        </w:rPr>
      </w:pPr>
      <w:r w:rsidRPr="00FF44AC">
        <w:rPr>
          <w:rFonts w:eastAsia="Georgia"/>
          <w:b/>
          <w:highlight w:val="white"/>
        </w:rPr>
        <w:t>Intellectual Property Law: Overview of IP. 2019</w:t>
      </w:r>
    </w:p>
    <w:p w14:paraId="34D06088"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39142416"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Continuing Legal Education Materials</w:t>
      </w:r>
    </w:p>
    <w:p w14:paraId="54B9424C"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231436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45">
        <w:r w:rsidRPr="00FF44AC">
          <w:rPr>
            <w:rFonts w:eastAsia="Georgia"/>
            <w:color w:val="1155CC"/>
            <w:highlight w:val="white"/>
            <w:u w:val="single"/>
          </w:rPr>
          <w:t>https://txsll.libraryreserve.com/10/1334/en/ContentDetails.htm?id=FD19B1C2-3D91-4355-A862-92B9C8024239</w:t>
        </w:r>
      </w:hyperlink>
      <w:r w:rsidRPr="00FF44AC">
        <w:rPr>
          <w:rFonts w:eastAsia="Georgia"/>
          <w:highlight w:val="white"/>
        </w:rPr>
        <w:t xml:space="preserve"> </w:t>
      </w:r>
    </w:p>
    <w:p w14:paraId="16F4F3C3" w14:textId="77777777" w:rsidR="009D4B75" w:rsidRPr="00FF44AC" w:rsidRDefault="009D4B75">
      <w:pPr>
        <w:ind w:left="2160"/>
        <w:rPr>
          <w:rFonts w:eastAsia="Georgia"/>
          <w:highlight w:val="white"/>
        </w:rPr>
      </w:pPr>
    </w:p>
    <w:p w14:paraId="4E382BAC" w14:textId="77777777" w:rsidR="009D4B75" w:rsidRPr="00FF44AC" w:rsidRDefault="006B6187">
      <w:pPr>
        <w:numPr>
          <w:ilvl w:val="1"/>
          <w:numId w:val="16"/>
        </w:numPr>
        <w:rPr>
          <w:rFonts w:eastAsia="Georgia"/>
          <w:b/>
          <w:highlight w:val="white"/>
        </w:rPr>
      </w:pPr>
      <w:r w:rsidRPr="00FF44AC">
        <w:rPr>
          <w:rFonts w:eastAsia="Georgia"/>
          <w:b/>
          <w:highlight w:val="white"/>
        </w:rPr>
        <w:t>Protecting Your Ideas: An Overview of Intellectual Property Law</w:t>
      </w:r>
    </w:p>
    <w:p w14:paraId="5BF0494A"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IP Section &amp; Texas Young Lawyers Association</w:t>
      </w:r>
    </w:p>
    <w:p w14:paraId="2C3873A0"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0CB88F81"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F65FB31"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46">
        <w:r w:rsidRPr="00FF44AC">
          <w:rPr>
            <w:rFonts w:eastAsia="Georgia"/>
            <w:color w:val="1155CC"/>
            <w:highlight w:val="white"/>
            <w:u w:val="single"/>
          </w:rPr>
          <w:t>https://www.texasbar.com/AM/Template.cfm?Section=Our_Legal_System1&amp;Template=/CM/ContentDisplay.cfm&amp;ContentID=23467</w:t>
        </w:r>
      </w:hyperlink>
      <w:r w:rsidRPr="00FF44AC">
        <w:rPr>
          <w:rFonts w:eastAsia="Georgia"/>
          <w:highlight w:val="white"/>
        </w:rPr>
        <w:t xml:space="preserve"> </w:t>
      </w:r>
    </w:p>
    <w:p w14:paraId="26624A8A" w14:textId="77777777" w:rsidR="009D4B75" w:rsidRPr="00FF44AC" w:rsidRDefault="009D4B75">
      <w:pPr>
        <w:rPr>
          <w:rFonts w:eastAsia="Georgia"/>
          <w:highlight w:val="white"/>
        </w:rPr>
      </w:pPr>
    </w:p>
    <w:p w14:paraId="23D24B67" w14:textId="77777777" w:rsidR="009D4B75" w:rsidRPr="00FF44AC" w:rsidRDefault="009D4B75">
      <w:pPr>
        <w:rPr>
          <w:rFonts w:eastAsia="Georgia"/>
          <w:highlight w:val="white"/>
        </w:rPr>
      </w:pPr>
    </w:p>
    <w:p w14:paraId="55A37BE5" w14:textId="77777777" w:rsidR="009D4B75" w:rsidRPr="00FF44AC" w:rsidRDefault="009D4B75">
      <w:pPr>
        <w:rPr>
          <w:rFonts w:eastAsia="Georgia"/>
          <w:highlight w:val="white"/>
        </w:rPr>
      </w:pPr>
    </w:p>
    <w:p w14:paraId="7BD4D2FC" w14:textId="77777777" w:rsidR="009D4B75" w:rsidRPr="00FF44AC" w:rsidRDefault="009D4B75">
      <w:pPr>
        <w:rPr>
          <w:rFonts w:eastAsia="Georgia"/>
          <w:highlight w:val="white"/>
        </w:rPr>
      </w:pPr>
    </w:p>
    <w:p w14:paraId="2EAF02BC" w14:textId="77777777" w:rsidR="009D4B75" w:rsidRPr="00FF44AC" w:rsidRDefault="009D4B75">
      <w:pPr>
        <w:rPr>
          <w:rFonts w:eastAsia="Georgia"/>
          <w:b/>
          <w:sz w:val="32"/>
          <w:szCs w:val="32"/>
          <w:highlight w:val="white"/>
        </w:rPr>
      </w:pPr>
    </w:p>
    <w:p w14:paraId="0B08C370" w14:textId="77777777" w:rsidR="009D4B75" w:rsidRPr="00FF44AC" w:rsidRDefault="009D4B75">
      <w:pPr>
        <w:rPr>
          <w:rFonts w:eastAsia="Georgia"/>
          <w:b/>
          <w:sz w:val="32"/>
          <w:szCs w:val="32"/>
          <w:highlight w:val="white"/>
        </w:rPr>
      </w:pPr>
    </w:p>
    <w:p w14:paraId="6A3E4AB2" w14:textId="77777777" w:rsidR="009D4B75" w:rsidRPr="00FF44AC" w:rsidRDefault="009D4B75">
      <w:pPr>
        <w:rPr>
          <w:rFonts w:eastAsia="Georgia"/>
          <w:b/>
          <w:sz w:val="32"/>
          <w:szCs w:val="32"/>
          <w:highlight w:val="white"/>
        </w:rPr>
      </w:pPr>
    </w:p>
    <w:p w14:paraId="72C4728A" w14:textId="77777777" w:rsidR="009D4B75" w:rsidRPr="00FF44AC" w:rsidRDefault="009D4B75">
      <w:pPr>
        <w:rPr>
          <w:rFonts w:eastAsia="Georgia"/>
          <w:b/>
          <w:sz w:val="32"/>
          <w:szCs w:val="32"/>
          <w:highlight w:val="white"/>
        </w:rPr>
      </w:pPr>
    </w:p>
    <w:p w14:paraId="756B1D34" w14:textId="77777777" w:rsidR="009D4B75" w:rsidRPr="00FF44AC" w:rsidRDefault="009D4B75">
      <w:pPr>
        <w:rPr>
          <w:rFonts w:eastAsia="Georgia"/>
          <w:b/>
          <w:sz w:val="32"/>
          <w:szCs w:val="32"/>
          <w:highlight w:val="white"/>
        </w:rPr>
      </w:pPr>
    </w:p>
    <w:p w14:paraId="294C4482" w14:textId="77777777" w:rsidR="009D4B75" w:rsidRPr="00FF44AC" w:rsidRDefault="009D4B75">
      <w:pPr>
        <w:rPr>
          <w:rFonts w:eastAsia="Georgia"/>
          <w:b/>
          <w:sz w:val="32"/>
          <w:szCs w:val="32"/>
          <w:highlight w:val="white"/>
        </w:rPr>
      </w:pPr>
    </w:p>
    <w:p w14:paraId="6DED095D" w14:textId="77777777" w:rsidR="009D4B75" w:rsidRPr="00FF44AC" w:rsidRDefault="009D4B75">
      <w:pPr>
        <w:rPr>
          <w:rFonts w:eastAsia="Georgia"/>
          <w:b/>
          <w:sz w:val="32"/>
          <w:szCs w:val="32"/>
          <w:highlight w:val="white"/>
        </w:rPr>
      </w:pPr>
    </w:p>
    <w:p w14:paraId="398D2255" w14:textId="77777777" w:rsidR="009D4B75" w:rsidRPr="00FF44AC" w:rsidRDefault="009D4B75">
      <w:pPr>
        <w:rPr>
          <w:rFonts w:eastAsia="Georgia"/>
          <w:b/>
          <w:sz w:val="32"/>
          <w:szCs w:val="32"/>
          <w:highlight w:val="white"/>
        </w:rPr>
      </w:pPr>
    </w:p>
    <w:p w14:paraId="766ADFEE" w14:textId="77777777" w:rsidR="009D4B75" w:rsidRPr="00FF44AC" w:rsidRDefault="009D4B75">
      <w:pPr>
        <w:rPr>
          <w:rFonts w:eastAsia="Georgia"/>
          <w:b/>
          <w:sz w:val="32"/>
          <w:szCs w:val="32"/>
          <w:highlight w:val="white"/>
        </w:rPr>
      </w:pPr>
    </w:p>
    <w:p w14:paraId="7D1DB17B" w14:textId="77777777" w:rsidR="009D4B75" w:rsidRPr="00FF44AC" w:rsidRDefault="009D4B75">
      <w:pPr>
        <w:rPr>
          <w:rFonts w:eastAsia="Georgia"/>
          <w:b/>
          <w:sz w:val="32"/>
          <w:szCs w:val="32"/>
          <w:highlight w:val="white"/>
        </w:rPr>
      </w:pPr>
    </w:p>
    <w:p w14:paraId="772EBDFB" w14:textId="77777777" w:rsidR="009D4B75" w:rsidRPr="00FF44AC" w:rsidRDefault="009D4B75">
      <w:pPr>
        <w:rPr>
          <w:rFonts w:eastAsia="Georgia"/>
          <w:b/>
          <w:sz w:val="32"/>
          <w:szCs w:val="32"/>
          <w:highlight w:val="white"/>
        </w:rPr>
      </w:pPr>
    </w:p>
    <w:p w14:paraId="573B4197" w14:textId="77777777" w:rsidR="009D4B75" w:rsidRPr="00FF44AC" w:rsidRDefault="009D4B75">
      <w:pPr>
        <w:rPr>
          <w:rFonts w:eastAsia="Georgia"/>
          <w:b/>
          <w:sz w:val="32"/>
          <w:szCs w:val="32"/>
          <w:highlight w:val="white"/>
        </w:rPr>
      </w:pPr>
    </w:p>
    <w:p w14:paraId="17501DFE" w14:textId="77777777" w:rsidR="009D4B75" w:rsidRPr="00FF44AC" w:rsidRDefault="006B6187">
      <w:pPr>
        <w:pStyle w:val="Heading2"/>
        <w:rPr>
          <w:rFonts w:ascii="Arial" w:hAnsi="Arial" w:cs="Arial"/>
          <w:highlight w:val="white"/>
        </w:rPr>
      </w:pPr>
      <w:bookmarkStart w:id="19" w:name="_y783vgdx02nv" w:colFirst="0" w:colLast="0"/>
      <w:bookmarkEnd w:id="19"/>
      <w:r w:rsidRPr="00FF44AC">
        <w:rPr>
          <w:rFonts w:ascii="Arial" w:hAnsi="Arial" w:cs="Arial"/>
        </w:rPr>
        <w:lastRenderedPageBreak/>
        <w:t>SUBJECT MATTER: Civil Practice</w:t>
      </w:r>
    </w:p>
    <w:p w14:paraId="779B4E78"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1C1E5073" w14:textId="77777777" w:rsidR="009D4B75" w:rsidRPr="00FF44AC" w:rsidRDefault="009D4B75">
      <w:pPr>
        <w:rPr>
          <w:rFonts w:eastAsia="Georgia"/>
          <w:highlight w:val="white"/>
        </w:rPr>
      </w:pPr>
    </w:p>
    <w:p w14:paraId="5201132F" w14:textId="77777777" w:rsidR="009D4B75" w:rsidRPr="00FF44AC" w:rsidRDefault="006B6187">
      <w:pPr>
        <w:numPr>
          <w:ilvl w:val="0"/>
          <w:numId w:val="23"/>
        </w:numPr>
        <w:rPr>
          <w:rFonts w:eastAsia="Georgia"/>
          <w:b/>
          <w:highlight w:val="white"/>
        </w:rPr>
      </w:pPr>
      <w:r w:rsidRPr="00FF44AC">
        <w:rPr>
          <w:rFonts w:eastAsia="Georgia"/>
          <w:b/>
          <w:highlight w:val="white"/>
        </w:rPr>
        <w:t>Justice 101: The Client’s Guide to Litigation</w:t>
      </w:r>
    </w:p>
    <w:p w14:paraId="0E49CFE3"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40B8FAD3"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Video</w:t>
      </w:r>
    </w:p>
    <w:p w14:paraId="137B55CF"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Attorneys to educate clients.</w:t>
      </w:r>
    </w:p>
    <w:p w14:paraId="7D97A1EA"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47">
        <w:r w:rsidRPr="00FF44AC">
          <w:rPr>
            <w:rFonts w:eastAsia="Georgia"/>
            <w:color w:val="1155CC"/>
            <w:highlight w:val="white"/>
            <w:u w:val="single"/>
          </w:rPr>
          <w:t>https://tyla.org/resource/justice-101-the-clients-guide-to-litigation/</w:t>
        </w:r>
      </w:hyperlink>
      <w:r w:rsidRPr="00FF44AC">
        <w:rPr>
          <w:rFonts w:eastAsia="Georgia"/>
          <w:highlight w:val="white"/>
        </w:rPr>
        <w:t xml:space="preserve"> </w:t>
      </w:r>
    </w:p>
    <w:p w14:paraId="3D2B854B" w14:textId="77777777" w:rsidR="009D4B75" w:rsidRPr="00FF44AC" w:rsidRDefault="009D4B75">
      <w:pPr>
        <w:rPr>
          <w:rFonts w:eastAsia="Georgia"/>
          <w:highlight w:val="white"/>
        </w:rPr>
      </w:pPr>
    </w:p>
    <w:p w14:paraId="49A56EAE"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6A93DA48" w14:textId="77777777" w:rsidR="009D4B75" w:rsidRPr="00FF44AC" w:rsidRDefault="006B6187">
      <w:pPr>
        <w:pStyle w:val="Heading3"/>
        <w:numPr>
          <w:ilvl w:val="0"/>
          <w:numId w:val="28"/>
        </w:numPr>
        <w:rPr>
          <w:rFonts w:ascii="Arial" w:hAnsi="Arial" w:cs="Arial"/>
          <w:color w:val="000000"/>
        </w:rPr>
      </w:pPr>
      <w:bookmarkStart w:id="20" w:name="_2q1iuf17tlhy" w:colFirst="0" w:colLast="0"/>
      <w:bookmarkEnd w:id="20"/>
      <w:r w:rsidRPr="00FF44AC">
        <w:rPr>
          <w:rFonts w:ascii="Arial" w:hAnsi="Arial" w:cs="Arial"/>
          <w:color w:val="000000"/>
        </w:rPr>
        <w:t>Appeals &amp; Post Judgment Actions</w:t>
      </w:r>
    </w:p>
    <w:p w14:paraId="4529EA87" w14:textId="77777777" w:rsidR="009D4B75" w:rsidRPr="00FF44AC" w:rsidRDefault="009D4B75">
      <w:pPr>
        <w:ind w:left="720"/>
        <w:rPr>
          <w:rFonts w:eastAsia="Georgia"/>
          <w:b/>
          <w:highlight w:val="white"/>
        </w:rPr>
      </w:pPr>
    </w:p>
    <w:p w14:paraId="741705DF"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Appealing a Judgment in Texas </w:t>
      </w:r>
    </w:p>
    <w:p w14:paraId="32492B2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3C087937"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2C1EFFD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C4A5C56"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48">
        <w:r w:rsidRPr="00FF44AC">
          <w:rPr>
            <w:rFonts w:eastAsia="Georgia"/>
            <w:color w:val="1155CC"/>
            <w:highlight w:val="white"/>
            <w:u w:val="single"/>
          </w:rPr>
          <w:t>https://texaslawhelp.org/article/appealing-judgment-texas</w:t>
        </w:r>
      </w:hyperlink>
      <w:r w:rsidRPr="00FF44AC">
        <w:rPr>
          <w:rFonts w:eastAsia="Georgia"/>
          <w:highlight w:val="white"/>
        </w:rPr>
        <w:t xml:space="preserve"> </w:t>
      </w:r>
    </w:p>
    <w:p w14:paraId="0BC518AD" w14:textId="77777777" w:rsidR="009D4B75" w:rsidRPr="00FF44AC" w:rsidRDefault="009D4B75">
      <w:pPr>
        <w:ind w:left="2160"/>
        <w:rPr>
          <w:rFonts w:eastAsia="Georgia"/>
          <w:highlight w:val="white"/>
        </w:rPr>
      </w:pPr>
    </w:p>
    <w:p w14:paraId="235058A0"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How to Set Aside a Default Judgment </w:t>
      </w:r>
    </w:p>
    <w:p w14:paraId="5C64B94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1F25D49B"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095A0E0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ED92CE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49">
        <w:r w:rsidRPr="00FF44AC">
          <w:rPr>
            <w:rFonts w:eastAsia="Georgia"/>
            <w:color w:val="1155CC"/>
            <w:highlight w:val="white"/>
            <w:u w:val="single"/>
          </w:rPr>
          <w:t>https://texaslawhelp.org/article/how-set-aside-default-judgment</w:t>
        </w:r>
      </w:hyperlink>
      <w:r w:rsidRPr="00FF44AC">
        <w:rPr>
          <w:rFonts w:eastAsia="Georgia"/>
          <w:highlight w:val="white"/>
        </w:rPr>
        <w:t xml:space="preserve"> </w:t>
      </w:r>
    </w:p>
    <w:p w14:paraId="4C9DB978" w14:textId="77777777" w:rsidR="009D4B75" w:rsidRPr="00FF44AC" w:rsidRDefault="009D4B75">
      <w:pPr>
        <w:ind w:left="2160"/>
        <w:rPr>
          <w:rFonts w:eastAsia="Georgia"/>
          <w:highlight w:val="white"/>
        </w:rPr>
      </w:pPr>
    </w:p>
    <w:p w14:paraId="59E118F8" w14:textId="77777777" w:rsidR="009D4B75" w:rsidRPr="00FF44AC" w:rsidRDefault="006B6187">
      <w:pPr>
        <w:numPr>
          <w:ilvl w:val="1"/>
          <w:numId w:val="28"/>
        </w:numPr>
        <w:rPr>
          <w:rFonts w:eastAsia="Georgia"/>
          <w:b/>
          <w:highlight w:val="white"/>
        </w:rPr>
      </w:pPr>
      <w:r w:rsidRPr="00FF44AC">
        <w:rPr>
          <w:rFonts w:eastAsia="Georgia"/>
          <w:b/>
          <w:highlight w:val="white"/>
        </w:rPr>
        <w:t>Nuts and Bolts of Appellate Practice. 2019</w:t>
      </w:r>
    </w:p>
    <w:p w14:paraId="2B87BCE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1166EFD1"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350AEF1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F83B1E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0">
        <w:r w:rsidRPr="00FF44AC">
          <w:rPr>
            <w:rFonts w:eastAsia="Georgia"/>
            <w:color w:val="1155CC"/>
            <w:highlight w:val="white"/>
            <w:u w:val="single"/>
          </w:rPr>
          <w:t>https://txsll.libraryreserve.com/10/1334/en/ContentDetails.htm?id=91A36698-5FAF-4950-A8F8-142FB40CEDCC</w:t>
        </w:r>
      </w:hyperlink>
      <w:r w:rsidRPr="00FF44AC">
        <w:rPr>
          <w:rFonts w:eastAsia="Georgia"/>
          <w:highlight w:val="white"/>
        </w:rPr>
        <w:t xml:space="preserve"> </w:t>
      </w:r>
    </w:p>
    <w:p w14:paraId="7A4CD59D" w14:textId="77777777" w:rsidR="009D4B75" w:rsidRPr="00FF44AC" w:rsidRDefault="009D4B75">
      <w:pPr>
        <w:rPr>
          <w:rFonts w:eastAsia="Georgia"/>
          <w:highlight w:val="white"/>
        </w:rPr>
      </w:pPr>
    </w:p>
    <w:p w14:paraId="70ABDB0C" w14:textId="77777777" w:rsidR="009D4B75" w:rsidRPr="00FF44AC" w:rsidRDefault="006B6187">
      <w:pPr>
        <w:numPr>
          <w:ilvl w:val="1"/>
          <w:numId w:val="28"/>
        </w:numPr>
        <w:rPr>
          <w:rFonts w:eastAsia="Georgia"/>
          <w:b/>
          <w:highlight w:val="white"/>
        </w:rPr>
      </w:pPr>
      <w:r w:rsidRPr="00FF44AC">
        <w:rPr>
          <w:rFonts w:eastAsia="Georgia"/>
          <w:b/>
          <w:highlight w:val="white"/>
        </w:rPr>
        <w:t>Texas Civil Trial and Appellate Procedure</w:t>
      </w:r>
    </w:p>
    <w:p w14:paraId="0BFF54A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5D6000F5"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471192D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83C1CA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1">
        <w:r w:rsidRPr="00FF44AC">
          <w:rPr>
            <w:rFonts w:eastAsia="Georgia"/>
            <w:color w:val="1155CC"/>
            <w:highlight w:val="white"/>
            <w:u w:val="single"/>
          </w:rPr>
          <w:t>https://txsll.libraryreserve.com/10/1334/en/ContentDetails.htm?id=C92B75BD-D01F-48EE-B315-A317E02452B6</w:t>
        </w:r>
      </w:hyperlink>
      <w:r w:rsidRPr="00FF44AC">
        <w:rPr>
          <w:rFonts w:eastAsia="Georgia"/>
          <w:highlight w:val="white"/>
        </w:rPr>
        <w:t xml:space="preserve"> </w:t>
      </w:r>
    </w:p>
    <w:p w14:paraId="0523E985" w14:textId="77777777" w:rsidR="009D4B75" w:rsidRPr="00FF44AC" w:rsidRDefault="009D4B75">
      <w:pPr>
        <w:ind w:left="720"/>
        <w:rPr>
          <w:rFonts w:eastAsia="Georgia"/>
          <w:highlight w:val="white"/>
        </w:rPr>
      </w:pPr>
    </w:p>
    <w:p w14:paraId="4DC2454B" w14:textId="77777777" w:rsidR="009D4B75" w:rsidRPr="00FF44AC" w:rsidRDefault="006B6187">
      <w:pPr>
        <w:rPr>
          <w:rFonts w:eastAsia="Georgia"/>
          <w:highlight w:val="white"/>
        </w:rPr>
      </w:pPr>
      <w:r w:rsidRPr="00FF44AC">
        <w:rPr>
          <w:rFonts w:eastAsia="Georgia"/>
          <w:b/>
          <w:sz w:val="32"/>
          <w:szCs w:val="32"/>
          <w:highlight w:val="white"/>
        </w:rPr>
        <w:lastRenderedPageBreak/>
        <w:t xml:space="preserve">SUBJECT MATTER: Civil Practice </w:t>
      </w:r>
      <w:r w:rsidRPr="00FF44AC">
        <w:rPr>
          <w:rFonts w:eastAsia="Georgia"/>
          <w:b/>
          <w:color w:val="666666"/>
          <w:sz w:val="32"/>
          <w:szCs w:val="32"/>
          <w:highlight w:val="white"/>
        </w:rPr>
        <w:t>-- contd.</w:t>
      </w:r>
    </w:p>
    <w:p w14:paraId="30E92E01" w14:textId="77777777" w:rsidR="009D4B75" w:rsidRPr="00FF44AC" w:rsidRDefault="009D4B75">
      <w:pPr>
        <w:rPr>
          <w:rFonts w:eastAsia="Georgia"/>
          <w:b/>
          <w:highlight w:val="white"/>
        </w:rPr>
      </w:pPr>
    </w:p>
    <w:p w14:paraId="7C96BB72" w14:textId="77777777" w:rsidR="009D4B75" w:rsidRPr="00FF44AC" w:rsidRDefault="006B6187">
      <w:pPr>
        <w:pStyle w:val="Heading4"/>
        <w:numPr>
          <w:ilvl w:val="0"/>
          <w:numId w:val="28"/>
        </w:numPr>
        <w:rPr>
          <w:rFonts w:eastAsia="Georgia"/>
          <w:b/>
          <w:color w:val="000000"/>
          <w:sz w:val="22"/>
          <w:szCs w:val="22"/>
        </w:rPr>
      </w:pPr>
      <w:bookmarkStart w:id="21" w:name="_xtkr8255p12j" w:colFirst="0" w:colLast="0"/>
      <w:bookmarkEnd w:id="21"/>
      <w:r w:rsidRPr="00FF44AC">
        <w:rPr>
          <w:rFonts w:eastAsia="Georgia"/>
          <w:b/>
          <w:color w:val="000000"/>
          <w:sz w:val="22"/>
          <w:szCs w:val="22"/>
        </w:rPr>
        <w:t>Court Fees &amp; Asking for an Interpreter</w:t>
      </w:r>
    </w:p>
    <w:p w14:paraId="3DA1F183" w14:textId="77777777" w:rsidR="009D4B75" w:rsidRPr="00FF44AC" w:rsidRDefault="009D4B75">
      <w:pPr>
        <w:ind w:left="720"/>
        <w:rPr>
          <w:rFonts w:eastAsia="Georgia"/>
          <w:b/>
          <w:highlight w:val="white"/>
        </w:rPr>
      </w:pPr>
    </w:p>
    <w:p w14:paraId="08BAF40D" w14:textId="77777777" w:rsidR="009D4B75" w:rsidRPr="00FF44AC" w:rsidRDefault="006B6187">
      <w:pPr>
        <w:numPr>
          <w:ilvl w:val="1"/>
          <w:numId w:val="28"/>
        </w:numPr>
        <w:rPr>
          <w:rFonts w:eastAsia="Georgia"/>
          <w:b/>
          <w:highlight w:val="white"/>
        </w:rPr>
      </w:pPr>
      <w:r w:rsidRPr="00FF44AC">
        <w:rPr>
          <w:rFonts w:eastAsia="Georgia"/>
          <w:b/>
          <w:highlight w:val="white"/>
        </w:rPr>
        <w:t>Court Fees &amp; Fee Waivers</w:t>
      </w:r>
    </w:p>
    <w:p w14:paraId="073158D0"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0B28DEFC" w14:textId="0536F48F" w:rsidR="009D4B75" w:rsidRPr="00FF44AC" w:rsidRDefault="006B6187">
      <w:pPr>
        <w:numPr>
          <w:ilvl w:val="2"/>
          <w:numId w:val="28"/>
        </w:numPr>
        <w:rPr>
          <w:rFonts w:eastAsia="Georgia"/>
          <w:b/>
          <w:highlight w:val="white"/>
        </w:rPr>
      </w:pPr>
      <w:r w:rsidRPr="00FF44AC">
        <w:rPr>
          <w:rFonts w:eastAsia="Georgia"/>
          <w:b/>
          <w:highlight w:val="white"/>
        </w:rPr>
        <w:t>Resource Type:</w:t>
      </w:r>
      <w:r w:rsidR="00602024">
        <w:rPr>
          <w:rFonts w:eastAsia="Georgia"/>
          <w:b/>
          <w:highlight w:val="white"/>
        </w:rPr>
        <w:t xml:space="preserve"> </w:t>
      </w:r>
      <w:r w:rsidRPr="00FF44AC">
        <w:rPr>
          <w:rFonts w:eastAsia="Georgia"/>
          <w:highlight w:val="white"/>
        </w:rPr>
        <w:t>Publication/Forms/Guided Forms</w:t>
      </w:r>
    </w:p>
    <w:p w14:paraId="39FF1E9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B459E2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2">
        <w:r w:rsidRPr="00FF44AC">
          <w:rPr>
            <w:rFonts w:eastAsia="Georgia"/>
            <w:color w:val="1155CC"/>
            <w:highlight w:val="white"/>
            <w:u w:val="single"/>
          </w:rPr>
          <w:t>https://texaslawhelp.org/article/court-fees-fee-waivers</w:t>
        </w:r>
      </w:hyperlink>
      <w:r w:rsidRPr="00FF44AC">
        <w:rPr>
          <w:rFonts w:eastAsia="Georgia"/>
          <w:highlight w:val="white"/>
        </w:rPr>
        <w:t xml:space="preserve"> </w:t>
      </w:r>
    </w:p>
    <w:p w14:paraId="08D0744B" w14:textId="77777777" w:rsidR="009D4B75" w:rsidRPr="00FF44AC" w:rsidRDefault="009D4B75">
      <w:pPr>
        <w:ind w:left="2160"/>
        <w:rPr>
          <w:rFonts w:eastAsia="Georgia"/>
          <w:highlight w:val="white"/>
        </w:rPr>
      </w:pPr>
    </w:p>
    <w:p w14:paraId="400A10FA" w14:textId="77777777" w:rsidR="009D4B75" w:rsidRPr="00FF44AC" w:rsidRDefault="006B6187">
      <w:pPr>
        <w:numPr>
          <w:ilvl w:val="1"/>
          <w:numId w:val="28"/>
        </w:numPr>
        <w:rPr>
          <w:rFonts w:eastAsia="Georgia"/>
          <w:b/>
          <w:highlight w:val="white"/>
        </w:rPr>
      </w:pPr>
      <w:r w:rsidRPr="00FF44AC">
        <w:rPr>
          <w:rFonts w:eastAsia="Georgia"/>
          <w:b/>
          <w:highlight w:val="white"/>
        </w:rPr>
        <w:t>How to Ask for a Language Interpreter for your Case</w:t>
      </w:r>
    </w:p>
    <w:p w14:paraId="5D3A155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1851B899" w14:textId="240581A3" w:rsidR="009D4B75" w:rsidRPr="00FF44AC" w:rsidRDefault="006B6187">
      <w:pPr>
        <w:numPr>
          <w:ilvl w:val="2"/>
          <w:numId w:val="28"/>
        </w:numPr>
        <w:rPr>
          <w:rFonts w:eastAsia="Georgia"/>
          <w:b/>
          <w:highlight w:val="white"/>
        </w:rPr>
      </w:pPr>
      <w:r w:rsidRPr="00FF44AC">
        <w:rPr>
          <w:rFonts w:eastAsia="Georgia"/>
          <w:b/>
          <w:highlight w:val="white"/>
        </w:rPr>
        <w:t>Resource Type:</w:t>
      </w:r>
      <w:r w:rsidR="00A45AAF">
        <w:rPr>
          <w:rFonts w:eastAsia="Georgia"/>
          <w:b/>
          <w:highlight w:val="white"/>
        </w:rPr>
        <w:t xml:space="preserve"> </w:t>
      </w:r>
      <w:r w:rsidRPr="00FF44AC">
        <w:rPr>
          <w:rFonts w:eastAsia="Georgia"/>
          <w:highlight w:val="white"/>
        </w:rPr>
        <w:t>Publication/Forms/Guided Forms</w:t>
      </w:r>
    </w:p>
    <w:p w14:paraId="1223811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71B984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3">
        <w:r w:rsidRPr="00FF44AC">
          <w:rPr>
            <w:rFonts w:eastAsia="Georgia"/>
            <w:color w:val="1155CC"/>
            <w:highlight w:val="white"/>
            <w:u w:val="single"/>
          </w:rPr>
          <w:t>https://texaslawhelp.org/article/how-ask-language-interpreter-your-case</w:t>
        </w:r>
      </w:hyperlink>
      <w:r w:rsidRPr="00FF44AC">
        <w:rPr>
          <w:rFonts w:eastAsia="Georgia"/>
          <w:highlight w:val="white"/>
        </w:rPr>
        <w:t xml:space="preserve"> </w:t>
      </w:r>
    </w:p>
    <w:p w14:paraId="78ADEEF3" w14:textId="77777777" w:rsidR="009D4B75" w:rsidRPr="00FF44AC" w:rsidRDefault="009D4B75">
      <w:pPr>
        <w:ind w:left="2160"/>
        <w:rPr>
          <w:rFonts w:eastAsia="Georgia"/>
          <w:highlight w:val="white"/>
        </w:rPr>
      </w:pPr>
    </w:p>
    <w:p w14:paraId="43B4D697" w14:textId="77777777" w:rsidR="009D4B75" w:rsidRPr="00FF44AC" w:rsidRDefault="006B6187">
      <w:pPr>
        <w:pStyle w:val="Heading3"/>
        <w:numPr>
          <w:ilvl w:val="0"/>
          <w:numId w:val="28"/>
        </w:numPr>
        <w:rPr>
          <w:rFonts w:ascii="Arial" w:hAnsi="Arial" w:cs="Arial"/>
          <w:color w:val="000000"/>
        </w:rPr>
      </w:pPr>
      <w:bookmarkStart w:id="22" w:name="_zhltj3i53pgs" w:colFirst="0" w:colLast="0"/>
      <w:bookmarkEnd w:id="22"/>
      <w:r w:rsidRPr="00FF44AC">
        <w:rPr>
          <w:rFonts w:ascii="Arial" w:hAnsi="Arial" w:cs="Arial"/>
          <w:color w:val="000000"/>
        </w:rPr>
        <w:t>Discovery &amp; Evidence</w:t>
      </w:r>
    </w:p>
    <w:p w14:paraId="0B993181" w14:textId="77777777" w:rsidR="009D4B75" w:rsidRPr="00FF44AC" w:rsidRDefault="009D4B75">
      <w:pPr>
        <w:ind w:left="720"/>
        <w:rPr>
          <w:rFonts w:eastAsia="Georgia"/>
          <w:b/>
          <w:highlight w:val="white"/>
        </w:rPr>
      </w:pPr>
    </w:p>
    <w:p w14:paraId="0F0CE2C1" w14:textId="77777777" w:rsidR="009D4B75" w:rsidRPr="00FF44AC" w:rsidRDefault="006B6187">
      <w:pPr>
        <w:numPr>
          <w:ilvl w:val="1"/>
          <w:numId w:val="28"/>
        </w:numPr>
        <w:rPr>
          <w:rFonts w:eastAsia="Georgia"/>
          <w:b/>
          <w:highlight w:val="white"/>
        </w:rPr>
      </w:pPr>
      <w:r w:rsidRPr="00FF44AC">
        <w:rPr>
          <w:rFonts w:eastAsia="Georgia"/>
          <w:b/>
          <w:highlight w:val="white"/>
        </w:rPr>
        <w:t>Advanced Evidence and Discovery</w:t>
      </w:r>
    </w:p>
    <w:p w14:paraId="7C63C520"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1A8E539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Continuing Legal Education Materials</w:t>
      </w:r>
    </w:p>
    <w:p w14:paraId="612A729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47B12C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4">
        <w:r w:rsidRPr="00FF44AC">
          <w:rPr>
            <w:rFonts w:eastAsia="Georgia"/>
            <w:color w:val="1155CC"/>
            <w:highlight w:val="white"/>
            <w:u w:val="single"/>
          </w:rPr>
          <w:t>https://txsll.libraryreserve.com/10/1334/en/ContentDetails.htm?id=58C20158-054E-4649-9655-B42D2EF0F000</w:t>
        </w:r>
      </w:hyperlink>
      <w:r w:rsidRPr="00FF44AC">
        <w:rPr>
          <w:rFonts w:eastAsia="Georgia"/>
          <w:highlight w:val="white"/>
        </w:rPr>
        <w:t xml:space="preserve"> </w:t>
      </w:r>
    </w:p>
    <w:p w14:paraId="708C22CC" w14:textId="77777777" w:rsidR="009D4B75" w:rsidRPr="00FF44AC" w:rsidRDefault="009D4B75">
      <w:pPr>
        <w:ind w:left="2160"/>
        <w:rPr>
          <w:rFonts w:eastAsia="Georgia"/>
          <w:highlight w:val="white"/>
        </w:rPr>
      </w:pPr>
    </w:p>
    <w:p w14:paraId="4B1FE964" w14:textId="77777777" w:rsidR="009D4B75" w:rsidRPr="00FF44AC" w:rsidRDefault="006B6187">
      <w:pPr>
        <w:numPr>
          <w:ilvl w:val="1"/>
          <w:numId w:val="28"/>
        </w:numPr>
        <w:rPr>
          <w:rFonts w:eastAsia="Georgia"/>
          <w:b/>
          <w:highlight w:val="white"/>
        </w:rPr>
      </w:pPr>
      <w:r w:rsidRPr="00FF44AC">
        <w:rPr>
          <w:rFonts w:eastAsia="Georgia"/>
          <w:b/>
          <w:highlight w:val="white"/>
        </w:rPr>
        <w:t>Dorsaneo’s Texas Discovery</w:t>
      </w:r>
    </w:p>
    <w:p w14:paraId="22496FC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765205F3"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Secondary Legal Resource</w:t>
      </w:r>
    </w:p>
    <w:p w14:paraId="43BB214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CF79CB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5">
        <w:r w:rsidRPr="00FF44AC">
          <w:rPr>
            <w:rFonts w:eastAsia="Georgia"/>
            <w:color w:val="1155CC"/>
            <w:highlight w:val="white"/>
            <w:u w:val="single"/>
          </w:rPr>
          <w:t>https://txsll.libraryreserve.com/10/1334/en/ContentDetails.htm?id=FFC24478-EC11-4338-8035-451D689391B5</w:t>
        </w:r>
      </w:hyperlink>
      <w:r w:rsidRPr="00FF44AC">
        <w:rPr>
          <w:rFonts w:eastAsia="Georgia"/>
          <w:highlight w:val="white"/>
        </w:rPr>
        <w:t xml:space="preserve"> </w:t>
      </w:r>
    </w:p>
    <w:p w14:paraId="42432996" w14:textId="77777777" w:rsidR="009D4B75" w:rsidRPr="00FF44AC" w:rsidRDefault="006B6187">
      <w:pPr>
        <w:numPr>
          <w:ilvl w:val="1"/>
          <w:numId w:val="28"/>
        </w:numPr>
        <w:rPr>
          <w:rFonts w:eastAsia="Georgia"/>
          <w:b/>
          <w:highlight w:val="white"/>
        </w:rPr>
      </w:pPr>
      <w:r w:rsidRPr="00FF44AC">
        <w:rPr>
          <w:rFonts w:eastAsia="Georgia"/>
          <w:b/>
          <w:highlight w:val="white"/>
        </w:rPr>
        <w:t>The Practitioner's Guide to Properly Taking and Defending Depositions Under the Texas Discovery Rules</w:t>
      </w:r>
    </w:p>
    <w:p w14:paraId="259F3FE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Baylor Law School</w:t>
      </w:r>
    </w:p>
    <w:p w14:paraId="6964382B"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Law Review Article</w:t>
      </w:r>
    </w:p>
    <w:p w14:paraId="44CBB7F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FCB7477" w14:textId="4A9B3943" w:rsidR="009D4B75" w:rsidRPr="00F8563D" w:rsidRDefault="006B6187" w:rsidP="00F8563D">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56">
        <w:r w:rsidRPr="00FF44AC">
          <w:rPr>
            <w:rFonts w:eastAsia="Georgia"/>
            <w:color w:val="1155CC"/>
            <w:highlight w:val="white"/>
            <w:u w:val="single"/>
          </w:rPr>
          <w:t>https://www.baylor.edu/law/review/doc.php/270986.pdf</w:t>
        </w:r>
      </w:hyperlink>
      <w:r w:rsidRPr="00FF44AC">
        <w:rPr>
          <w:rFonts w:eastAsia="Georgia"/>
          <w:highlight w:val="white"/>
        </w:rPr>
        <w:t xml:space="preserve"> </w:t>
      </w:r>
    </w:p>
    <w:p w14:paraId="0B3FBF4B" w14:textId="77777777" w:rsidR="009D4B75" w:rsidRPr="00FF44AC" w:rsidRDefault="006B6187">
      <w:pPr>
        <w:rPr>
          <w:rFonts w:eastAsia="Georgia"/>
          <w:highlight w:val="white"/>
        </w:rPr>
      </w:pPr>
      <w:r w:rsidRPr="00FF44AC">
        <w:rPr>
          <w:rFonts w:eastAsia="Georgia"/>
          <w:b/>
          <w:sz w:val="32"/>
          <w:szCs w:val="32"/>
          <w:highlight w:val="white"/>
        </w:rPr>
        <w:lastRenderedPageBreak/>
        <w:t xml:space="preserve">SUBJECT MATTER: Civil Practice </w:t>
      </w:r>
      <w:r w:rsidRPr="00FF44AC">
        <w:rPr>
          <w:rFonts w:eastAsia="Georgia"/>
          <w:b/>
          <w:color w:val="666666"/>
          <w:sz w:val="32"/>
          <w:szCs w:val="32"/>
          <w:highlight w:val="white"/>
        </w:rPr>
        <w:t>-- contd.</w:t>
      </w:r>
    </w:p>
    <w:p w14:paraId="279A4D5B" w14:textId="77777777" w:rsidR="009D4B75" w:rsidRPr="00FF44AC" w:rsidRDefault="009D4B75">
      <w:pPr>
        <w:ind w:left="2160"/>
        <w:rPr>
          <w:rFonts w:eastAsia="Georgia"/>
          <w:highlight w:val="white"/>
        </w:rPr>
      </w:pPr>
    </w:p>
    <w:p w14:paraId="65965CDF" w14:textId="77777777" w:rsidR="009D4B75" w:rsidRPr="00FF44AC" w:rsidRDefault="006B6187">
      <w:pPr>
        <w:numPr>
          <w:ilvl w:val="1"/>
          <w:numId w:val="28"/>
        </w:numPr>
        <w:rPr>
          <w:rFonts w:eastAsia="Georgia"/>
          <w:b/>
          <w:highlight w:val="white"/>
        </w:rPr>
      </w:pPr>
      <w:r w:rsidRPr="00FF44AC">
        <w:rPr>
          <w:rFonts w:eastAsia="Georgia"/>
          <w:b/>
          <w:highlight w:val="white"/>
        </w:rPr>
        <w:t>Evidence Guide</w:t>
      </w:r>
    </w:p>
    <w:p w14:paraId="5475B56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42BDC4FA"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Quick Reference Guide</w:t>
      </w:r>
    </w:p>
    <w:p w14:paraId="053A955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3811C3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7">
        <w:r w:rsidRPr="00FF44AC">
          <w:rPr>
            <w:rFonts w:eastAsia="Georgia"/>
            <w:color w:val="1155CC"/>
            <w:highlight w:val="white"/>
            <w:u w:val="single"/>
          </w:rPr>
          <w:t>https://26i1x33zddmb2ub5ei1n3bec-wpengine.netdna-ssl.com/wp-content/uploads/gravity_forms/3-397e8575e360e36918ded152e292336c/2021/03/TYLA_Evidence-Guide_20-_weblores_FINAL.pdf</w:t>
        </w:r>
      </w:hyperlink>
      <w:r w:rsidRPr="00FF44AC">
        <w:rPr>
          <w:rFonts w:eastAsia="Georgia"/>
          <w:highlight w:val="white"/>
        </w:rPr>
        <w:t xml:space="preserve"> </w:t>
      </w:r>
    </w:p>
    <w:p w14:paraId="7B24B82E" w14:textId="77777777" w:rsidR="009D4B75" w:rsidRPr="00FF44AC" w:rsidRDefault="009D4B75">
      <w:pPr>
        <w:rPr>
          <w:rFonts w:eastAsia="Georgia"/>
          <w:highlight w:val="white"/>
        </w:rPr>
      </w:pPr>
    </w:p>
    <w:p w14:paraId="4ABAB81E" w14:textId="77777777" w:rsidR="009D4B75" w:rsidRPr="00FF44AC" w:rsidRDefault="006B6187">
      <w:pPr>
        <w:numPr>
          <w:ilvl w:val="1"/>
          <w:numId w:val="28"/>
        </w:numPr>
        <w:rPr>
          <w:rFonts w:eastAsia="Georgia"/>
          <w:b/>
          <w:highlight w:val="white"/>
        </w:rPr>
      </w:pPr>
      <w:r w:rsidRPr="00FF44AC">
        <w:rPr>
          <w:rFonts w:eastAsia="Georgia"/>
          <w:b/>
          <w:highlight w:val="white"/>
        </w:rPr>
        <w:t>Texas Courtroom Evidence</w:t>
      </w:r>
    </w:p>
    <w:p w14:paraId="7836370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52EA0978" w14:textId="5154298F" w:rsidR="009D4B75" w:rsidRPr="00FF44AC" w:rsidRDefault="006B6187">
      <w:pPr>
        <w:numPr>
          <w:ilvl w:val="2"/>
          <w:numId w:val="28"/>
        </w:numPr>
        <w:rPr>
          <w:rFonts w:eastAsia="Georgia"/>
          <w:b/>
          <w:highlight w:val="white"/>
        </w:rPr>
      </w:pPr>
      <w:r w:rsidRPr="00FF44AC">
        <w:rPr>
          <w:rFonts w:eastAsia="Georgia"/>
          <w:b/>
          <w:highlight w:val="white"/>
        </w:rPr>
        <w:t>Resource Type:</w:t>
      </w:r>
      <w:r w:rsidR="00864005">
        <w:rPr>
          <w:rFonts w:eastAsia="Georgia"/>
          <w:b/>
          <w:highlight w:val="white"/>
        </w:rPr>
        <w:t xml:space="preserve"> </w:t>
      </w:r>
      <w:r w:rsidRPr="00FF44AC">
        <w:rPr>
          <w:rFonts w:eastAsia="Georgia"/>
          <w:highlight w:val="white"/>
        </w:rPr>
        <w:t>Secondary Legal Resource</w:t>
      </w:r>
    </w:p>
    <w:p w14:paraId="777A193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226E81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8">
        <w:r w:rsidRPr="00FF44AC">
          <w:rPr>
            <w:rFonts w:eastAsia="Georgia"/>
            <w:color w:val="1155CC"/>
            <w:highlight w:val="white"/>
            <w:u w:val="single"/>
          </w:rPr>
          <w:t>https://txsll.libraryreserve.com/10/1334/en/ContentDetails.htm?id=1BA01A6B-74D1-4586-886C-E53999C35DAD</w:t>
        </w:r>
      </w:hyperlink>
      <w:r w:rsidRPr="00FF44AC">
        <w:rPr>
          <w:rFonts w:eastAsia="Georgia"/>
          <w:highlight w:val="white"/>
        </w:rPr>
        <w:t xml:space="preserve"> </w:t>
      </w:r>
    </w:p>
    <w:p w14:paraId="49A1A2ED" w14:textId="77777777" w:rsidR="009D4B75" w:rsidRPr="00FF44AC" w:rsidRDefault="009D4B75">
      <w:pPr>
        <w:rPr>
          <w:rFonts w:eastAsia="Georgia"/>
          <w:b/>
          <w:color w:val="666666"/>
          <w:sz w:val="32"/>
          <w:szCs w:val="32"/>
          <w:highlight w:val="white"/>
        </w:rPr>
      </w:pPr>
    </w:p>
    <w:p w14:paraId="58F43444" w14:textId="77777777" w:rsidR="009D4B75" w:rsidRPr="00FF44AC" w:rsidRDefault="006B6187">
      <w:pPr>
        <w:pStyle w:val="Heading3"/>
        <w:numPr>
          <w:ilvl w:val="0"/>
          <w:numId w:val="28"/>
        </w:numPr>
        <w:rPr>
          <w:rFonts w:ascii="Arial" w:hAnsi="Arial" w:cs="Arial"/>
          <w:color w:val="000000"/>
        </w:rPr>
      </w:pPr>
      <w:bookmarkStart w:id="23" w:name="_qerbldjcj3zs" w:colFirst="0" w:colLast="0"/>
      <w:bookmarkEnd w:id="23"/>
      <w:r w:rsidRPr="00FF44AC">
        <w:rPr>
          <w:rFonts w:ascii="Arial" w:hAnsi="Arial" w:cs="Arial"/>
          <w:color w:val="000000"/>
        </w:rPr>
        <w:t>Pretrial &amp; Trial Practice</w:t>
      </w:r>
    </w:p>
    <w:p w14:paraId="2B85EA33" w14:textId="77777777" w:rsidR="009D4B75" w:rsidRPr="00FF44AC" w:rsidRDefault="009D4B75">
      <w:pPr>
        <w:ind w:left="720"/>
        <w:rPr>
          <w:rFonts w:eastAsia="Georgia"/>
          <w:b/>
          <w:highlight w:val="white"/>
        </w:rPr>
      </w:pPr>
    </w:p>
    <w:p w14:paraId="4B7663AB" w14:textId="77777777" w:rsidR="009D4B75" w:rsidRPr="00FF44AC" w:rsidRDefault="006B6187">
      <w:pPr>
        <w:numPr>
          <w:ilvl w:val="1"/>
          <w:numId w:val="28"/>
        </w:numPr>
        <w:rPr>
          <w:rFonts w:eastAsia="Georgia"/>
          <w:b/>
          <w:highlight w:val="white"/>
        </w:rPr>
      </w:pPr>
      <w:r w:rsidRPr="00FF44AC">
        <w:rPr>
          <w:rFonts w:eastAsia="Georgia"/>
          <w:b/>
          <w:highlight w:val="white"/>
        </w:rPr>
        <w:t>Affirmative Defenses: Information and Examples</w:t>
      </w:r>
    </w:p>
    <w:p w14:paraId="17DA795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336E508E"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A152FC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9D6B71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59">
        <w:r w:rsidRPr="00FF44AC">
          <w:rPr>
            <w:rFonts w:eastAsia="Georgia"/>
            <w:color w:val="1155CC"/>
            <w:highlight w:val="white"/>
            <w:u w:val="single"/>
          </w:rPr>
          <w:t>https://texaslawhelp.org/article/affirmative-defenses-information-and-examples</w:t>
        </w:r>
      </w:hyperlink>
      <w:r w:rsidRPr="00FF44AC">
        <w:rPr>
          <w:rFonts w:eastAsia="Georgia"/>
          <w:highlight w:val="white"/>
        </w:rPr>
        <w:t xml:space="preserve"> </w:t>
      </w:r>
    </w:p>
    <w:p w14:paraId="0D3BBADD" w14:textId="77777777" w:rsidR="009D4B75" w:rsidRPr="00FF44AC" w:rsidRDefault="009D4B75">
      <w:pPr>
        <w:ind w:left="2160"/>
        <w:rPr>
          <w:rFonts w:eastAsia="Georgia"/>
          <w:highlight w:val="white"/>
        </w:rPr>
      </w:pPr>
    </w:p>
    <w:p w14:paraId="477C7645" w14:textId="77777777" w:rsidR="009D4B75" w:rsidRPr="00FF44AC" w:rsidRDefault="006B6187">
      <w:pPr>
        <w:numPr>
          <w:ilvl w:val="1"/>
          <w:numId w:val="28"/>
        </w:numPr>
        <w:rPr>
          <w:rFonts w:eastAsia="Georgia"/>
          <w:b/>
          <w:highlight w:val="white"/>
        </w:rPr>
      </w:pPr>
      <w:r w:rsidRPr="00FF44AC">
        <w:rPr>
          <w:rFonts w:eastAsia="Georgia"/>
          <w:b/>
          <w:highlight w:val="white"/>
        </w:rPr>
        <w:t>Dorsaneo’s Texas Pretrial Procedure</w:t>
      </w:r>
    </w:p>
    <w:p w14:paraId="0CD2019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6F9302F8" w14:textId="3D150F0E" w:rsidR="009D4B75" w:rsidRPr="00FF44AC" w:rsidRDefault="006B6187">
      <w:pPr>
        <w:numPr>
          <w:ilvl w:val="2"/>
          <w:numId w:val="28"/>
        </w:numPr>
        <w:rPr>
          <w:rFonts w:eastAsia="Georgia"/>
          <w:b/>
          <w:highlight w:val="white"/>
        </w:rPr>
      </w:pPr>
      <w:r w:rsidRPr="00FF44AC">
        <w:rPr>
          <w:rFonts w:eastAsia="Georgia"/>
          <w:b/>
          <w:highlight w:val="white"/>
        </w:rPr>
        <w:t>Resource Type:</w:t>
      </w:r>
      <w:r w:rsidR="003A3086">
        <w:rPr>
          <w:rFonts w:eastAsia="Georgia"/>
          <w:b/>
          <w:highlight w:val="white"/>
        </w:rPr>
        <w:t xml:space="preserve"> </w:t>
      </w:r>
      <w:r w:rsidRPr="00FF44AC">
        <w:rPr>
          <w:rFonts w:eastAsia="Georgia"/>
          <w:highlight w:val="white"/>
        </w:rPr>
        <w:t>Secondary Legal Resource</w:t>
      </w:r>
    </w:p>
    <w:p w14:paraId="75E5E87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1015021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0">
        <w:r w:rsidRPr="00FF44AC">
          <w:rPr>
            <w:rFonts w:eastAsia="Georgia"/>
            <w:color w:val="1155CC"/>
            <w:highlight w:val="white"/>
            <w:u w:val="single"/>
          </w:rPr>
          <w:t>https://txsll.libraryreserve.com/10/1334/en/ContentDetails.htm?id=19510DB5-67EF-45C7-8CB8-88DEDF857628</w:t>
        </w:r>
      </w:hyperlink>
      <w:r w:rsidRPr="00FF44AC">
        <w:rPr>
          <w:rFonts w:eastAsia="Georgia"/>
          <w:highlight w:val="white"/>
        </w:rPr>
        <w:t xml:space="preserve"> </w:t>
      </w:r>
    </w:p>
    <w:p w14:paraId="10FEF25F" w14:textId="77777777" w:rsidR="009D4B75" w:rsidRPr="00FF44AC" w:rsidRDefault="006B6187">
      <w:pPr>
        <w:numPr>
          <w:ilvl w:val="1"/>
          <w:numId w:val="28"/>
        </w:numPr>
        <w:rPr>
          <w:rFonts w:eastAsia="Georgia"/>
          <w:b/>
          <w:highlight w:val="white"/>
        </w:rPr>
      </w:pPr>
      <w:r w:rsidRPr="00FF44AC">
        <w:rPr>
          <w:rFonts w:eastAsia="Georgia"/>
          <w:b/>
          <w:highlight w:val="white"/>
        </w:rPr>
        <w:t>General Affidavit - Information, Instructions, and a Form</w:t>
      </w:r>
    </w:p>
    <w:p w14:paraId="1FA4E63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5FBB5713" w14:textId="77777777" w:rsidR="00F8563D" w:rsidRDefault="00F8563D">
      <w:pPr>
        <w:rPr>
          <w:rFonts w:eastAsia="Georgia"/>
          <w:b/>
          <w:sz w:val="32"/>
          <w:szCs w:val="32"/>
          <w:highlight w:val="white"/>
        </w:rPr>
      </w:pPr>
      <w:r>
        <w:rPr>
          <w:rFonts w:eastAsia="Georgia"/>
          <w:b/>
          <w:sz w:val="32"/>
          <w:szCs w:val="32"/>
          <w:highlight w:val="white"/>
        </w:rPr>
        <w:br/>
      </w:r>
    </w:p>
    <w:p w14:paraId="28D46A17" w14:textId="77777777" w:rsidR="00F8563D" w:rsidRDefault="00F8563D">
      <w:pPr>
        <w:rPr>
          <w:rFonts w:eastAsia="Georgia"/>
          <w:b/>
          <w:sz w:val="32"/>
          <w:szCs w:val="32"/>
          <w:highlight w:val="white"/>
        </w:rPr>
      </w:pPr>
      <w:r>
        <w:rPr>
          <w:rFonts w:eastAsia="Georgia"/>
          <w:b/>
          <w:sz w:val="32"/>
          <w:szCs w:val="32"/>
          <w:highlight w:val="white"/>
        </w:rPr>
        <w:br w:type="page"/>
      </w:r>
    </w:p>
    <w:p w14:paraId="14201B81" w14:textId="31085C94"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Civil Practice </w:t>
      </w:r>
      <w:r w:rsidRPr="00FF44AC">
        <w:rPr>
          <w:rFonts w:eastAsia="Georgia"/>
          <w:b/>
          <w:color w:val="666666"/>
          <w:sz w:val="32"/>
          <w:szCs w:val="32"/>
          <w:highlight w:val="white"/>
        </w:rPr>
        <w:t>-- contd.</w:t>
      </w:r>
    </w:p>
    <w:p w14:paraId="2ECBE9B3" w14:textId="77777777" w:rsidR="009D4B75" w:rsidRPr="00FF44AC" w:rsidRDefault="009D4B75">
      <w:pPr>
        <w:rPr>
          <w:rFonts w:eastAsia="Georgia"/>
          <w:b/>
          <w:color w:val="666666"/>
          <w:sz w:val="32"/>
          <w:szCs w:val="32"/>
          <w:highlight w:val="white"/>
        </w:rPr>
      </w:pPr>
    </w:p>
    <w:p w14:paraId="5FD13697"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7828326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92229F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1">
        <w:r w:rsidRPr="00FF44AC">
          <w:rPr>
            <w:rFonts w:eastAsia="Georgia"/>
            <w:color w:val="1155CC"/>
            <w:highlight w:val="white"/>
            <w:u w:val="single"/>
          </w:rPr>
          <w:t>https://texaslawhelp.org/article/general-affidavit-information-instructions-and-form</w:t>
        </w:r>
      </w:hyperlink>
      <w:r w:rsidRPr="00FF44AC">
        <w:rPr>
          <w:rFonts w:eastAsia="Georgia"/>
          <w:highlight w:val="white"/>
        </w:rPr>
        <w:t xml:space="preserve"> </w:t>
      </w:r>
    </w:p>
    <w:p w14:paraId="6EB13B34" w14:textId="77777777" w:rsidR="009D4B75" w:rsidRPr="00FF44AC" w:rsidRDefault="009D4B75">
      <w:pPr>
        <w:ind w:left="2160"/>
        <w:rPr>
          <w:rFonts w:eastAsia="Georgia"/>
          <w:highlight w:val="white"/>
        </w:rPr>
      </w:pPr>
    </w:p>
    <w:p w14:paraId="20391C80" w14:textId="77777777" w:rsidR="009D4B75" w:rsidRPr="00FF44AC" w:rsidRDefault="006B6187">
      <w:pPr>
        <w:numPr>
          <w:ilvl w:val="1"/>
          <w:numId w:val="28"/>
        </w:numPr>
        <w:rPr>
          <w:rFonts w:eastAsia="Georgia"/>
          <w:b/>
          <w:highlight w:val="white"/>
        </w:rPr>
      </w:pPr>
      <w:r w:rsidRPr="00FF44AC">
        <w:rPr>
          <w:rFonts w:eastAsia="Georgia"/>
          <w:b/>
          <w:highlight w:val="white"/>
        </w:rPr>
        <w:t>How to Ask for a Continuance</w:t>
      </w:r>
    </w:p>
    <w:p w14:paraId="4A070F7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0BE97EE9"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Publication/Form/Guided Form</w:t>
      </w:r>
    </w:p>
    <w:p w14:paraId="17B65DF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A40158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2">
        <w:r w:rsidRPr="00FF44AC">
          <w:rPr>
            <w:rFonts w:eastAsia="Georgia"/>
            <w:color w:val="1155CC"/>
            <w:highlight w:val="white"/>
            <w:u w:val="single"/>
          </w:rPr>
          <w:t>https://texaslawhelp.org/article/how-ask-continuance</w:t>
        </w:r>
      </w:hyperlink>
      <w:r w:rsidRPr="00FF44AC">
        <w:rPr>
          <w:rFonts w:eastAsia="Georgia"/>
          <w:highlight w:val="white"/>
        </w:rPr>
        <w:t xml:space="preserve"> </w:t>
      </w:r>
    </w:p>
    <w:p w14:paraId="1787212F" w14:textId="77777777" w:rsidR="009D4B75" w:rsidRPr="00FF44AC" w:rsidRDefault="009D4B75">
      <w:pPr>
        <w:ind w:left="2160"/>
        <w:rPr>
          <w:rFonts w:eastAsia="Georgia"/>
          <w:highlight w:val="white"/>
        </w:rPr>
      </w:pPr>
    </w:p>
    <w:p w14:paraId="3610B794" w14:textId="77777777" w:rsidR="009D4B75" w:rsidRPr="00FF44AC" w:rsidRDefault="006B6187">
      <w:pPr>
        <w:numPr>
          <w:ilvl w:val="1"/>
          <w:numId w:val="28"/>
        </w:numPr>
        <w:rPr>
          <w:rFonts w:eastAsia="Georgia"/>
          <w:b/>
          <w:highlight w:val="white"/>
        </w:rPr>
      </w:pPr>
      <w:r w:rsidRPr="00FF44AC">
        <w:rPr>
          <w:rFonts w:eastAsia="Georgia"/>
          <w:b/>
          <w:highlight w:val="white"/>
        </w:rPr>
        <w:t>How to Dismiss a Case You Filed (Family law)</w:t>
      </w:r>
    </w:p>
    <w:p w14:paraId="3A5F88C0"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7E0DFB5F"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Publication/Form/Guided Form</w:t>
      </w:r>
    </w:p>
    <w:p w14:paraId="7971729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046915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3">
        <w:r w:rsidRPr="00FF44AC">
          <w:rPr>
            <w:rFonts w:eastAsia="Georgia"/>
            <w:color w:val="1155CC"/>
            <w:highlight w:val="white"/>
            <w:u w:val="single"/>
          </w:rPr>
          <w:t>https://texaslawhelp.org/article/how-dismiss-case-you-filed</w:t>
        </w:r>
      </w:hyperlink>
      <w:r w:rsidRPr="00FF44AC">
        <w:rPr>
          <w:rFonts w:eastAsia="Georgia"/>
          <w:highlight w:val="white"/>
        </w:rPr>
        <w:t xml:space="preserve"> </w:t>
      </w:r>
    </w:p>
    <w:p w14:paraId="7E422871" w14:textId="77777777" w:rsidR="009D4B75" w:rsidRPr="00FF44AC" w:rsidRDefault="009D4B75">
      <w:pPr>
        <w:rPr>
          <w:rFonts w:eastAsia="Georgia"/>
          <w:b/>
          <w:color w:val="666666"/>
          <w:sz w:val="32"/>
          <w:szCs w:val="32"/>
          <w:highlight w:val="white"/>
        </w:rPr>
      </w:pPr>
    </w:p>
    <w:p w14:paraId="4B166A97" w14:textId="77777777" w:rsidR="009D4B75" w:rsidRPr="00FF44AC" w:rsidRDefault="006B6187">
      <w:pPr>
        <w:numPr>
          <w:ilvl w:val="1"/>
          <w:numId w:val="28"/>
        </w:numPr>
        <w:rPr>
          <w:rFonts w:eastAsia="Georgia"/>
          <w:b/>
          <w:highlight w:val="white"/>
        </w:rPr>
      </w:pPr>
      <w:r w:rsidRPr="00FF44AC">
        <w:rPr>
          <w:rFonts w:eastAsia="Georgia"/>
          <w:b/>
          <w:highlight w:val="white"/>
        </w:rPr>
        <w:t>How to Retain or Reinstate a Case Dismissed by the Court</w:t>
      </w:r>
    </w:p>
    <w:p w14:paraId="3604004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528C0421"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Publication/Form/Guided Form</w:t>
      </w:r>
    </w:p>
    <w:p w14:paraId="6087396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EB144C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4">
        <w:r w:rsidRPr="00FF44AC">
          <w:rPr>
            <w:rFonts w:eastAsia="Georgia"/>
            <w:color w:val="1155CC"/>
            <w:highlight w:val="white"/>
            <w:u w:val="single"/>
          </w:rPr>
          <w:t>https://texaslawhelp.org/article/how-retain-or-reinstate-case-dismissed-court</w:t>
        </w:r>
      </w:hyperlink>
      <w:r w:rsidRPr="00FF44AC">
        <w:rPr>
          <w:rFonts w:eastAsia="Georgia"/>
          <w:highlight w:val="white"/>
        </w:rPr>
        <w:t xml:space="preserve"> </w:t>
      </w:r>
    </w:p>
    <w:p w14:paraId="31A99BBB" w14:textId="77777777" w:rsidR="009D4B75" w:rsidRPr="00FF44AC" w:rsidRDefault="009D4B75">
      <w:pPr>
        <w:ind w:left="2160"/>
        <w:rPr>
          <w:rFonts w:eastAsia="Georgia"/>
          <w:highlight w:val="white"/>
        </w:rPr>
      </w:pPr>
    </w:p>
    <w:p w14:paraId="52C8294D" w14:textId="77777777" w:rsidR="009D4B75" w:rsidRPr="00FF44AC" w:rsidRDefault="006B6187">
      <w:pPr>
        <w:numPr>
          <w:ilvl w:val="1"/>
          <w:numId w:val="28"/>
        </w:numPr>
        <w:rPr>
          <w:rFonts w:eastAsia="Georgia"/>
          <w:b/>
          <w:highlight w:val="white"/>
        </w:rPr>
      </w:pPr>
      <w:r w:rsidRPr="00FF44AC">
        <w:rPr>
          <w:rFonts w:eastAsia="Georgia"/>
          <w:b/>
          <w:highlight w:val="white"/>
        </w:rPr>
        <w:t>I want to file an answer in a non-family law case</w:t>
      </w:r>
    </w:p>
    <w:p w14:paraId="63E55D0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712F4250"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Guide/Form/Guided Form</w:t>
      </w:r>
    </w:p>
    <w:p w14:paraId="3D0FF6A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876BE7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5">
        <w:r w:rsidRPr="00FF44AC">
          <w:rPr>
            <w:rFonts w:eastAsia="Georgia"/>
            <w:color w:val="1155CC"/>
            <w:highlight w:val="white"/>
            <w:u w:val="single"/>
          </w:rPr>
          <w:t>https://texaslawhelp.org/toolkit/i-want-file-answer-non-family-law-case</w:t>
        </w:r>
      </w:hyperlink>
      <w:r w:rsidRPr="00FF44AC">
        <w:rPr>
          <w:rFonts w:eastAsia="Georgia"/>
          <w:highlight w:val="white"/>
        </w:rPr>
        <w:t xml:space="preserve"> </w:t>
      </w:r>
    </w:p>
    <w:p w14:paraId="6E767602" w14:textId="77777777" w:rsidR="009D4B75" w:rsidRPr="00FF44AC" w:rsidRDefault="009D4B75">
      <w:pPr>
        <w:ind w:left="2160"/>
        <w:rPr>
          <w:rFonts w:eastAsia="Georgia"/>
          <w:highlight w:val="white"/>
        </w:rPr>
      </w:pPr>
    </w:p>
    <w:p w14:paraId="519A1832" w14:textId="758B90B4" w:rsidR="009D4B75" w:rsidRPr="00FF44AC" w:rsidRDefault="006B6187">
      <w:pPr>
        <w:numPr>
          <w:ilvl w:val="1"/>
          <w:numId w:val="28"/>
        </w:numPr>
        <w:rPr>
          <w:rFonts w:eastAsia="Georgia"/>
          <w:b/>
          <w:highlight w:val="white"/>
        </w:rPr>
      </w:pPr>
      <w:r w:rsidRPr="00FF44AC">
        <w:rPr>
          <w:rFonts w:eastAsia="Georgia"/>
          <w:b/>
          <w:highlight w:val="white"/>
        </w:rPr>
        <w:t>I want to move (transfer) my case to another court. (</w:t>
      </w:r>
      <w:r w:rsidR="00FC2CD5" w:rsidRPr="00FF44AC">
        <w:rPr>
          <w:rFonts w:eastAsia="Georgia"/>
          <w:b/>
          <w:highlight w:val="white"/>
        </w:rPr>
        <w:t>non-family</w:t>
      </w:r>
      <w:r w:rsidRPr="00FF44AC">
        <w:rPr>
          <w:rFonts w:eastAsia="Georgia"/>
          <w:b/>
          <w:highlight w:val="white"/>
        </w:rPr>
        <w:t xml:space="preserve"> law)</w:t>
      </w:r>
    </w:p>
    <w:p w14:paraId="1F9F1E8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36636EF2" w14:textId="063B48FF" w:rsidR="009D4B75" w:rsidRPr="00FF44AC" w:rsidRDefault="006B6187">
      <w:pPr>
        <w:numPr>
          <w:ilvl w:val="2"/>
          <w:numId w:val="28"/>
        </w:numPr>
        <w:rPr>
          <w:rFonts w:eastAsia="Georgia"/>
          <w:b/>
          <w:highlight w:val="white"/>
        </w:rPr>
      </w:pPr>
      <w:r w:rsidRPr="00FF44AC">
        <w:rPr>
          <w:rFonts w:eastAsia="Georgia"/>
          <w:b/>
          <w:highlight w:val="white"/>
        </w:rPr>
        <w:t>Resource Type:</w:t>
      </w:r>
      <w:r w:rsidR="00FC2CD5">
        <w:rPr>
          <w:rFonts w:eastAsia="Georgia"/>
          <w:b/>
          <w:highlight w:val="white"/>
        </w:rPr>
        <w:t xml:space="preserve"> </w:t>
      </w:r>
      <w:r w:rsidRPr="00FF44AC">
        <w:rPr>
          <w:rFonts w:eastAsia="Georgia"/>
          <w:highlight w:val="white"/>
        </w:rPr>
        <w:t>Guide/Form/Guided Form</w:t>
      </w:r>
    </w:p>
    <w:p w14:paraId="50B33875" w14:textId="77777777" w:rsidR="00F8563D" w:rsidRDefault="00F8563D">
      <w:pPr>
        <w:rPr>
          <w:rFonts w:eastAsia="Georgia"/>
          <w:b/>
          <w:sz w:val="32"/>
          <w:szCs w:val="32"/>
          <w:highlight w:val="white"/>
        </w:rPr>
      </w:pPr>
      <w:r>
        <w:rPr>
          <w:rFonts w:eastAsia="Georgia"/>
          <w:b/>
          <w:sz w:val="32"/>
          <w:szCs w:val="32"/>
          <w:highlight w:val="white"/>
        </w:rPr>
        <w:br w:type="page"/>
      </w:r>
    </w:p>
    <w:p w14:paraId="1FA41973" w14:textId="77F6C36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Civil Practice </w:t>
      </w:r>
      <w:r w:rsidRPr="00FF44AC">
        <w:rPr>
          <w:rFonts w:eastAsia="Georgia"/>
          <w:b/>
          <w:color w:val="666666"/>
          <w:sz w:val="32"/>
          <w:szCs w:val="32"/>
          <w:highlight w:val="white"/>
        </w:rPr>
        <w:t>-- contd.</w:t>
      </w:r>
    </w:p>
    <w:p w14:paraId="75711AF4" w14:textId="77777777" w:rsidR="009D4B75" w:rsidRPr="00FF44AC" w:rsidRDefault="009D4B75">
      <w:pPr>
        <w:rPr>
          <w:rFonts w:eastAsia="Georgia"/>
          <w:b/>
          <w:color w:val="666666"/>
          <w:sz w:val="32"/>
          <w:szCs w:val="32"/>
          <w:highlight w:val="white"/>
        </w:rPr>
      </w:pPr>
    </w:p>
    <w:p w14:paraId="0F23FC1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28B35D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6">
        <w:r w:rsidRPr="00FF44AC">
          <w:rPr>
            <w:rFonts w:eastAsia="Georgia"/>
            <w:color w:val="1155CC"/>
            <w:highlight w:val="white"/>
            <w:u w:val="single"/>
          </w:rPr>
          <w:t>https://texaslawhelp.org/toolkit/i-want-move-transfer-my-case-another-court</w:t>
        </w:r>
      </w:hyperlink>
      <w:r w:rsidRPr="00FF44AC">
        <w:rPr>
          <w:rFonts w:eastAsia="Georgia"/>
          <w:highlight w:val="white"/>
        </w:rPr>
        <w:t xml:space="preserve"> </w:t>
      </w:r>
    </w:p>
    <w:p w14:paraId="619DE62D" w14:textId="77777777" w:rsidR="009D4B75" w:rsidRPr="00FF44AC" w:rsidRDefault="009D4B75">
      <w:pPr>
        <w:ind w:left="2160"/>
        <w:rPr>
          <w:rFonts w:eastAsia="Georgia"/>
          <w:highlight w:val="white"/>
        </w:rPr>
      </w:pPr>
    </w:p>
    <w:p w14:paraId="01944177" w14:textId="77777777" w:rsidR="009D4B75" w:rsidRPr="00FF44AC" w:rsidRDefault="006B6187">
      <w:pPr>
        <w:numPr>
          <w:ilvl w:val="1"/>
          <w:numId w:val="28"/>
        </w:numPr>
        <w:rPr>
          <w:rFonts w:eastAsia="Georgia"/>
          <w:b/>
          <w:highlight w:val="white"/>
        </w:rPr>
      </w:pPr>
      <w:r w:rsidRPr="00FF44AC">
        <w:rPr>
          <w:rFonts w:eastAsia="Georgia"/>
          <w:b/>
          <w:highlight w:val="white"/>
        </w:rPr>
        <w:t>Required Initial Disclosures in Texas Civil Cases</w:t>
      </w:r>
    </w:p>
    <w:p w14:paraId="2FA0220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 Lone Star Legal Aid</w:t>
      </w:r>
    </w:p>
    <w:p w14:paraId="2D4688C4"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Publication/Form/Guided Form</w:t>
      </w:r>
    </w:p>
    <w:p w14:paraId="05F98FD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210425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7">
        <w:r w:rsidRPr="00FF44AC">
          <w:rPr>
            <w:rFonts w:eastAsia="Georgia"/>
            <w:color w:val="1155CC"/>
            <w:highlight w:val="white"/>
            <w:u w:val="single"/>
          </w:rPr>
          <w:t>https://texaslawhelp.org/article/required-initial-disclosures-texas-civil-cases</w:t>
        </w:r>
      </w:hyperlink>
      <w:r w:rsidRPr="00FF44AC">
        <w:rPr>
          <w:rFonts w:eastAsia="Georgia"/>
          <w:highlight w:val="white"/>
        </w:rPr>
        <w:t xml:space="preserve"> </w:t>
      </w:r>
    </w:p>
    <w:p w14:paraId="54CE2F9A" w14:textId="77777777" w:rsidR="009D4B75" w:rsidRPr="00FF44AC" w:rsidRDefault="009D4B75">
      <w:pPr>
        <w:ind w:left="2160"/>
        <w:rPr>
          <w:rFonts w:eastAsia="Georgia"/>
          <w:highlight w:val="white"/>
        </w:rPr>
      </w:pPr>
    </w:p>
    <w:p w14:paraId="0505123F" w14:textId="77777777" w:rsidR="009D4B75" w:rsidRPr="00FF44AC" w:rsidRDefault="006B6187">
      <w:pPr>
        <w:numPr>
          <w:ilvl w:val="1"/>
          <w:numId w:val="28"/>
        </w:numPr>
        <w:rPr>
          <w:rFonts w:eastAsia="Georgia"/>
          <w:b/>
          <w:highlight w:val="white"/>
        </w:rPr>
      </w:pPr>
      <w:r w:rsidRPr="00FF44AC">
        <w:rPr>
          <w:rFonts w:eastAsia="Georgia"/>
          <w:b/>
          <w:highlight w:val="white"/>
        </w:rPr>
        <w:t>Service and Issuance of Citation When the Other Side is Incarcerated</w:t>
      </w:r>
    </w:p>
    <w:p w14:paraId="2E99B28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5963F037"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A0346C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ABED6C6"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8">
        <w:r w:rsidRPr="00FF44AC">
          <w:rPr>
            <w:rFonts w:eastAsia="Georgia"/>
            <w:color w:val="1155CC"/>
            <w:highlight w:val="white"/>
            <w:u w:val="single"/>
          </w:rPr>
          <w:t>https://texaslawhelp.org/article/service-and-issuance-citation-when-other-side-incarcerated</w:t>
        </w:r>
      </w:hyperlink>
      <w:r w:rsidRPr="00FF44AC">
        <w:rPr>
          <w:rFonts w:eastAsia="Georgia"/>
          <w:highlight w:val="white"/>
        </w:rPr>
        <w:t xml:space="preserve"> </w:t>
      </w:r>
    </w:p>
    <w:p w14:paraId="2642304A" w14:textId="77777777" w:rsidR="009D4B75" w:rsidRPr="00FF44AC" w:rsidRDefault="009D4B75">
      <w:pPr>
        <w:rPr>
          <w:rFonts w:eastAsia="Georgia"/>
          <w:b/>
          <w:color w:val="666666"/>
          <w:sz w:val="32"/>
          <w:szCs w:val="32"/>
          <w:highlight w:val="white"/>
        </w:rPr>
      </w:pPr>
    </w:p>
    <w:p w14:paraId="54434FDD" w14:textId="77777777" w:rsidR="009D4B75" w:rsidRPr="00FF44AC" w:rsidRDefault="006B6187">
      <w:pPr>
        <w:numPr>
          <w:ilvl w:val="1"/>
          <w:numId w:val="28"/>
        </w:numPr>
        <w:rPr>
          <w:rFonts w:eastAsia="Georgia"/>
          <w:b/>
          <w:highlight w:val="white"/>
        </w:rPr>
      </w:pPr>
      <w:r w:rsidRPr="00FF44AC">
        <w:rPr>
          <w:rFonts w:eastAsia="Georgia"/>
          <w:b/>
          <w:highlight w:val="white"/>
        </w:rPr>
        <w:t>Texas Civil Trial Guide</w:t>
      </w:r>
    </w:p>
    <w:p w14:paraId="355BA7F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184801BB" w14:textId="70133CDE" w:rsidR="009D4B75" w:rsidRPr="00FF44AC" w:rsidRDefault="006B6187">
      <w:pPr>
        <w:numPr>
          <w:ilvl w:val="2"/>
          <w:numId w:val="28"/>
        </w:numPr>
        <w:rPr>
          <w:rFonts w:eastAsia="Georgia"/>
          <w:b/>
          <w:highlight w:val="white"/>
        </w:rPr>
      </w:pPr>
      <w:r w:rsidRPr="00FF44AC">
        <w:rPr>
          <w:rFonts w:eastAsia="Georgia"/>
          <w:b/>
          <w:highlight w:val="white"/>
        </w:rPr>
        <w:t>Resource Type:</w:t>
      </w:r>
      <w:r w:rsidR="001B3063">
        <w:rPr>
          <w:rFonts w:eastAsia="Georgia"/>
          <w:b/>
          <w:highlight w:val="white"/>
        </w:rPr>
        <w:t xml:space="preserve"> </w:t>
      </w:r>
      <w:r w:rsidRPr="00FF44AC">
        <w:rPr>
          <w:rFonts w:eastAsia="Georgia"/>
          <w:highlight w:val="white"/>
        </w:rPr>
        <w:t>Secondary Legal Resource</w:t>
      </w:r>
    </w:p>
    <w:p w14:paraId="1D77299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F836AB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69">
        <w:r w:rsidRPr="00FF44AC">
          <w:rPr>
            <w:rFonts w:eastAsia="Georgia"/>
            <w:color w:val="1155CC"/>
            <w:highlight w:val="white"/>
            <w:u w:val="single"/>
          </w:rPr>
          <w:t>https://txsll.libraryreserve.com/10/1334/en/ContentDetails.htm?id=759B5E9B-A15D-4F43-B0A1-DBCDD8ED49C5</w:t>
        </w:r>
      </w:hyperlink>
      <w:r w:rsidRPr="00FF44AC">
        <w:rPr>
          <w:rFonts w:eastAsia="Georgia"/>
          <w:highlight w:val="white"/>
        </w:rPr>
        <w:t xml:space="preserve"> </w:t>
      </w:r>
    </w:p>
    <w:p w14:paraId="6FA18E53" w14:textId="77777777" w:rsidR="009D4B75" w:rsidRPr="00FF44AC" w:rsidRDefault="009D4B75">
      <w:pPr>
        <w:rPr>
          <w:rFonts w:eastAsia="Georgia"/>
          <w:highlight w:val="white"/>
        </w:rPr>
      </w:pPr>
    </w:p>
    <w:p w14:paraId="23DDE7A3" w14:textId="77777777" w:rsidR="009D4B75" w:rsidRPr="00FF44AC" w:rsidRDefault="006B6187">
      <w:pPr>
        <w:numPr>
          <w:ilvl w:val="1"/>
          <w:numId w:val="28"/>
        </w:numPr>
        <w:rPr>
          <w:rFonts w:eastAsia="Georgia"/>
          <w:b/>
          <w:highlight w:val="white"/>
        </w:rPr>
      </w:pPr>
      <w:r w:rsidRPr="00FF44AC">
        <w:rPr>
          <w:rFonts w:eastAsia="Georgia"/>
          <w:b/>
          <w:highlight w:val="white"/>
        </w:rPr>
        <w:t>Virtual Court</w:t>
      </w:r>
    </w:p>
    <w:p w14:paraId="130C17D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51FB0205"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Publication/Form/Video</w:t>
      </w:r>
    </w:p>
    <w:p w14:paraId="25896A23"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3B97EE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70">
        <w:r w:rsidRPr="00FF44AC">
          <w:rPr>
            <w:rFonts w:eastAsia="Georgia"/>
            <w:color w:val="1155CC"/>
            <w:highlight w:val="white"/>
            <w:u w:val="single"/>
          </w:rPr>
          <w:t>https://texaslawhelp.org/article/virtual-court</w:t>
        </w:r>
      </w:hyperlink>
      <w:r w:rsidRPr="00FF44AC">
        <w:rPr>
          <w:rFonts w:eastAsia="Georgia"/>
          <w:highlight w:val="white"/>
        </w:rPr>
        <w:t xml:space="preserve"> </w:t>
      </w:r>
    </w:p>
    <w:p w14:paraId="1E465AFB" w14:textId="77777777" w:rsidR="009D4B75" w:rsidRPr="00FF44AC" w:rsidRDefault="009D4B75">
      <w:pPr>
        <w:rPr>
          <w:rFonts w:eastAsia="Georgia"/>
          <w:b/>
          <w:sz w:val="32"/>
          <w:szCs w:val="32"/>
          <w:highlight w:val="white"/>
        </w:rPr>
      </w:pPr>
    </w:p>
    <w:p w14:paraId="0C1D1AB7" w14:textId="77777777" w:rsidR="009D4B75" w:rsidRPr="00FF44AC" w:rsidRDefault="009D4B75">
      <w:pPr>
        <w:rPr>
          <w:rFonts w:eastAsia="Georgia"/>
          <w:b/>
          <w:sz w:val="32"/>
          <w:szCs w:val="32"/>
          <w:highlight w:val="white"/>
        </w:rPr>
      </w:pPr>
    </w:p>
    <w:p w14:paraId="5396958D" w14:textId="77777777" w:rsidR="009D4B75" w:rsidRPr="00FF44AC" w:rsidRDefault="009D4B75">
      <w:pPr>
        <w:rPr>
          <w:rFonts w:eastAsia="Georgia"/>
          <w:b/>
          <w:sz w:val="32"/>
          <w:szCs w:val="32"/>
          <w:highlight w:val="white"/>
        </w:rPr>
      </w:pPr>
    </w:p>
    <w:p w14:paraId="6F64F51E" w14:textId="77777777" w:rsidR="00F8563D" w:rsidRDefault="00F8563D">
      <w:pPr>
        <w:rPr>
          <w:rFonts w:eastAsia="Georgia"/>
          <w:b/>
          <w:sz w:val="32"/>
          <w:szCs w:val="32"/>
        </w:rPr>
      </w:pPr>
      <w:bookmarkStart w:id="24" w:name="_3nrt8trrxzee" w:colFirst="0" w:colLast="0"/>
      <w:bookmarkEnd w:id="24"/>
      <w:r>
        <w:br w:type="page"/>
      </w:r>
    </w:p>
    <w:p w14:paraId="52F42F78" w14:textId="0689CC08" w:rsidR="009D4B75" w:rsidRPr="00FF44AC" w:rsidRDefault="006B6187">
      <w:pPr>
        <w:pStyle w:val="Heading2"/>
        <w:rPr>
          <w:rFonts w:ascii="Arial" w:hAnsi="Arial" w:cs="Arial"/>
        </w:rPr>
      </w:pPr>
      <w:r w:rsidRPr="00FF44AC">
        <w:rPr>
          <w:rFonts w:ascii="Arial" w:hAnsi="Arial" w:cs="Arial"/>
        </w:rPr>
        <w:lastRenderedPageBreak/>
        <w:t>SUBJECT MATTER: Constitutional/Civil Rights Law</w:t>
      </w:r>
    </w:p>
    <w:p w14:paraId="7CCDE1FC" w14:textId="77777777" w:rsidR="009D4B75" w:rsidRPr="00FF44AC" w:rsidRDefault="009D4B75">
      <w:pPr>
        <w:rPr>
          <w:rFonts w:eastAsia="Georgia"/>
          <w:b/>
          <w:sz w:val="32"/>
          <w:szCs w:val="32"/>
          <w:highlight w:val="white"/>
        </w:rPr>
      </w:pPr>
    </w:p>
    <w:p w14:paraId="0163871F"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62436C6D" w14:textId="77777777" w:rsidR="009D4B75" w:rsidRPr="00FF44AC" w:rsidRDefault="009D4B75">
      <w:pPr>
        <w:rPr>
          <w:rFonts w:eastAsia="Georgia"/>
          <w:b/>
          <w:sz w:val="28"/>
          <w:szCs w:val="28"/>
          <w:highlight w:val="white"/>
        </w:rPr>
      </w:pPr>
    </w:p>
    <w:p w14:paraId="4FA38C55" w14:textId="77777777" w:rsidR="009D4B75" w:rsidRPr="00FF44AC" w:rsidRDefault="006B6187">
      <w:pPr>
        <w:numPr>
          <w:ilvl w:val="0"/>
          <w:numId w:val="12"/>
        </w:numPr>
        <w:rPr>
          <w:rFonts w:eastAsia="Georgia"/>
          <w:b/>
          <w:highlight w:val="white"/>
        </w:rPr>
      </w:pPr>
      <w:r w:rsidRPr="00FF44AC">
        <w:rPr>
          <w:rFonts w:eastAsia="Georgia"/>
          <w:b/>
          <w:highlight w:val="white"/>
        </w:rPr>
        <w:t>Constitutional/ Civil Rights in a Nutshell</w:t>
      </w:r>
    </w:p>
    <w:p w14:paraId="504B6C0C" w14:textId="77777777" w:rsidR="009D4B75" w:rsidRPr="00FF44AC" w:rsidRDefault="006B6187">
      <w:pPr>
        <w:numPr>
          <w:ilvl w:val="1"/>
          <w:numId w:val="12"/>
        </w:numPr>
        <w:rPr>
          <w:rFonts w:eastAsia="Georgia"/>
          <w:b/>
          <w:highlight w:val="white"/>
        </w:rPr>
      </w:pPr>
      <w:r w:rsidRPr="00FF44AC">
        <w:rPr>
          <w:rFonts w:eastAsia="Georgia"/>
          <w:b/>
          <w:highlight w:val="white"/>
        </w:rPr>
        <w:t xml:space="preserve">Authoring Organization:  </w:t>
      </w:r>
      <w:r w:rsidRPr="00FF44AC">
        <w:rPr>
          <w:rFonts w:eastAsia="Georgia"/>
          <w:highlight w:val="white"/>
        </w:rPr>
        <w:t>West Group</w:t>
      </w:r>
    </w:p>
    <w:p w14:paraId="787CFA06" w14:textId="77777777" w:rsidR="009D4B75" w:rsidRPr="00FF44AC" w:rsidRDefault="006B6187">
      <w:pPr>
        <w:numPr>
          <w:ilvl w:val="1"/>
          <w:numId w:val="12"/>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r w:rsidRPr="00FF44AC">
        <w:rPr>
          <w:rFonts w:eastAsia="Georgia"/>
          <w:highlight w:val="white"/>
        </w:rPr>
        <w:tab/>
      </w:r>
    </w:p>
    <w:p w14:paraId="6D90A712" w14:textId="77777777" w:rsidR="009D4B75" w:rsidRPr="00FF44AC" w:rsidRDefault="006B6187">
      <w:pPr>
        <w:numPr>
          <w:ilvl w:val="1"/>
          <w:numId w:val="12"/>
        </w:numPr>
        <w:rPr>
          <w:rFonts w:eastAsia="Georgia"/>
          <w:b/>
          <w:highlight w:val="white"/>
        </w:rPr>
      </w:pPr>
      <w:r w:rsidRPr="00FF44AC">
        <w:rPr>
          <w:rFonts w:eastAsia="Georgia"/>
          <w:b/>
          <w:highlight w:val="white"/>
        </w:rPr>
        <w:t xml:space="preserve">Designed For: </w:t>
      </w:r>
      <w:r w:rsidRPr="00FF44AC">
        <w:rPr>
          <w:rFonts w:eastAsia="Georgia"/>
          <w:highlight w:val="white"/>
        </w:rPr>
        <w:t>Law Students &amp; Attorneys</w:t>
      </w:r>
    </w:p>
    <w:p w14:paraId="61665725" w14:textId="77777777" w:rsidR="009D4B75" w:rsidRPr="00FF44AC" w:rsidRDefault="006B6187">
      <w:pPr>
        <w:numPr>
          <w:ilvl w:val="1"/>
          <w:numId w:val="1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71">
        <w:r w:rsidRPr="00FF44AC">
          <w:rPr>
            <w:rFonts w:eastAsia="Georgia"/>
            <w:color w:val="1155CC"/>
            <w:highlight w:val="white"/>
            <w:u w:val="single"/>
          </w:rPr>
          <w:t>https://txsll.libraryreserve.com/10/1334/en/ContentDetails.htm?id=EA09087B-FDF7-4EC8-A093-B03DB7BB56F0</w:t>
        </w:r>
      </w:hyperlink>
      <w:r w:rsidRPr="00FF44AC">
        <w:rPr>
          <w:rFonts w:eastAsia="Georgia"/>
          <w:highlight w:val="white"/>
        </w:rPr>
        <w:t xml:space="preserve"> </w:t>
      </w:r>
    </w:p>
    <w:p w14:paraId="2E2A1F27" w14:textId="77777777" w:rsidR="009D4B75" w:rsidRPr="00FF44AC" w:rsidRDefault="009D4B75">
      <w:pPr>
        <w:rPr>
          <w:rFonts w:eastAsia="Georgia"/>
          <w:b/>
          <w:sz w:val="32"/>
          <w:szCs w:val="32"/>
          <w:highlight w:val="white"/>
        </w:rPr>
      </w:pPr>
    </w:p>
    <w:p w14:paraId="20F9E68C"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2E0E585C" w14:textId="77777777" w:rsidR="009D4B75" w:rsidRPr="00FF44AC" w:rsidRDefault="009D4B75">
      <w:pPr>
        <w:rPr>
          <w:rFonts w:eastAsia="Georgia"/>
          <w:b/>
          <w:sz w:val="28"/>
          <w:szCs w:val="28"/>
          <w:highlight w:val="white"/>
        </w:rPr>
      </w:pPr>
    </w:p>
    <w:p w14:paraId="7760908B" w14:textId="77777777" w:rsidR="009D4B75" w:rsidRPr="00FF44AC" w:rsidRDefault="006B6187">
      <w:pPr>
        <w:pStyle w:val="Heading3"/>
        <w:numPr>
          <w:ilvl w:val="0"/>
          <w:numId w:val="12"/>
        </w:numPr>
        <w:rPr>
          <w:rFonts w:ascii="Arial" w:hAnsi="Arial" w:cs="Arial"/>
        </w:rPr>
      </w:pPr>
      <w:bookmarkStart w:id="25" w:name="_qdj9p6ijypiw" w:colFirst="0" w:colLast="0"/>
      <w:bookmarkEnd w:id="25"/>
      <w:r w:rsidRPr="00FF44AC">
        <w:rPr>
          <w:rFonts w:ascii="Arial" w:hAnsi="Arial" w:cs="Arial"/>
        </w:rPr>
        <w:t>Education</w:t>
      </w:r>
    </w:p>
    <w:p w14:paraId="4E961D81" w14:textId="77777777" w:rsidR="009D4B75" w:rsidRPr="00FF44AC" w:rsidRDefault="009D4B75">
      <w:pPr>
        <w:rPr>
          <w:rFonts w:eastAsia="Georgia"/>
          <w:highlight w:val="white"/>
        </w:rPr>
      </w:pPr>
    </w:p>
    <w:p w14:paraId="6FF6C530" w14:textId="77777777" w:rsidR="009D4B75" w:rsidRPr="00FF44AC" w:rsidRDefault="006B6187">
      <w:pPr>
        <w:numPr>
          <w:ilvl w:val="1"/>
          <w:numId w:val="2"/>
        </w:numPr>
        <w:rPr>
          <w:rFonts w:eastAsia="Georgia"/>
          <w:b/>
          <w:highlight w:val="white"/>
        </w:rPr>
      </w:pPr>
      <w:r w:rsidRPr="00FF44AC">
        <w:rPr>
          <w:rFonts w:eastAsia="Georgia"/>
          <w:b/>
          <w:highlight w:val="white"/>
        </w:rPr>
        <w:t>Education and Title VI</w:t>
      </w:r>
    </w:p>
    <w:p w14:paraId="68F7AEC8"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Education - Office for Civil Rights</w:t>
      </w:r>
    </w:p>
    <w:p w14:paraId="00F921AD"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 </w:t>
      </w:r>
    </w:p>
    <w:p w14:paraId="708D965A"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2CDF6DB"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72">
        <w:r w:rsidRPr="00FF44AC">
          <w:rPr>
            <w:rFonts w:eastAsia="Georgia"/>
            <w:color w:val="1155CC"/>
            <w:highlight w:val="white"/>
            <w:u w:val="single"/>
          </w:rPr>
          <w:t>https://www2.ed.gov/about/offices/list/ocr/docs/hq43e4.html</w:t>
        </w:r>
      </w:hyperlink>
      <w:r w:rsidRPr="00FF44AC">
        <w:rPr>
          <w:rFonts w:eastAsia="Georgia"/>
          <w:highlight w:val="white"/>
        </w:rPr>
        <w:t xml:space="preserve"> </w:t>
      </w:r>
    </w:p>
    <w:p w14:paraId="3283EDD3" w14:textId="77777777" w:rsidR="009D4B75" w:rsidRPr="00FF44AC" w:rsidRDefault="009D4B75">
      <w:pPr>
        <w:ind w:left="2160"/>
        <w:rPr>
          <w:rFonts w:eastAsia="Georgia"/>
          <w:highlight w:val="white"/>
        </w:rPr>
      </w:pPr>
    </w:p>
    <w:p w14:paraId="0A478F53" w14:textId="77777777" w:rsidR="009D4B75" w:rsidRPr="00FF44AC" w:rsidRDefault="006B6187">
      <w:pPr>
        <w:numPr>
          <w:ilvl w:val="1"/>
          <w:numId w:val="2"/>
        </w:numPr>
        <w:rPr>
          <w:rFonts w:eastAsia="Georgia"/>
          <w:b/>
          <w:highlight w:val="white"/>
        </w:rPr>
      </w:pPr>
      <w:r w:rsidRPr="00FF44AC">
        <w:rPr>
          <w:rFonts w:eastAsia="Georgia"/>
          <w:b/>
          <w:highlight w:val="white"/>
        </w:rPr>
        <w:t>Parent and Educator Resource Guide to Section 504 in Public Elementary and Secondary Schools - 2016</w:t>
      </w:r>
    </w:p>
    <w:p w14:paraId="76521B3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United States Department of Education - Office for Civil Rights</w:t>
      </w:r>
    </w:p>
    <w:p w14:paraId="46EA4845"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Handbook </w:t>
      </w:r>
    </w:p>
    <w:p w14:paraId="24E369B1"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35A70FC"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73">
        <w:r w:rsidRPr="00FF44AC">
          <w:rPr>
            <w:rFonts w:eastAsia="Georgia"/>
            <w:color w:val="1155CC"/>
            <w:highlight w:val="white"/>
            <w:u w:val="single"/>
          </w:rPr>
          <w:t>https://www2.ed.gov/about/offices/list/ocr/docs/504-resource-guide-201612.pdf</w:t>
        </w:r>
      </w:hyperlink>
      <w:r w:rsidRPr="00FF44AC">
        <w:rPr>
          <w:rFonts w:eastAsia="Georgia"/>
          <w:highlight w:val="white"/>
        </w:rPr>
        <w:t xml:space="preserve"> </w:t>
      </w:r>
    </w:p>
    <w:p w14:paraId="7FAD4A89" w14:textId="77777777" w:rsidR="009D4B75" w:rsidRPr="00FF44AC" w:rsidRDefault="009D4B75">
      <w:pPr>
        <w:ind w:left="2160"/>
        <w:rPr>
          <w:rFonts w:eastAsia="Georgia"/>
          <w:highlight w:val="white"/>
        </w:rPr>
      </w:pPr>
    </w:p>
    <w:p w14:paraId="3611658D" w14:textId="77777777" w:rsidR="009D4B75" w:rsidRPr="00FF44AC" w:rsidRDefault="006B6187">
      <w:pPr>
        <w:numPr>
          <w:ilvl w:val="1"/>
          <w:numId w:val="2"/>
        </w:numPr>
        <w:rPr>
          <w:rFonts w:eastAsia="Georgia"/>
          <w:b/>
          <w:highlight w:val="white"/>
        </w:rPr>
      </w:pPr>
      <w:r w:rsidRPr="00FF44AC">
        <w:rPr>
          <w:rFonts w:eastAsia="Georgia"/>
          <w:b/>
          <w:highlight w:val="white"/>
        </w:rPr>
        <w:t>Race and National Origin Discrimination Frequently Asked Questions</w:t>
      </w:r>
    </w:p>
    <w:p w14:paraId="5471AEC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U.S. Department of Education - Office for Civil Rights</w:t>
      </w:r>
    </w:p>
    <w:p w14:paraId="284A2ED5"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w:t>
      </w:r>
      <w:r w:rsidRPr="00FF44AC">
        <w:rPr>
          <w:rFonts w:eastAsia="Georgia"/>
          <w:b/>
          <w:highlight w:val="white"/>
        </w:rPr>
        <w:t xml:space="preserve"> </w:t>
      </w:r>
      <w:r w:rsidRPr="00FF44AC">
        <w:rPr>
          <w:rFonts w:eastAsia="Georgia"/>
          <w:highlight w:val="white"/>
        </w:rPr>
        <w:t xml:space="preserve">Publication </w:t>
      </w:r>
    </w:p>
    <w:p w14:paraId="40F35980"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2BD5F36" w14:textId="77777777" w:rsidR="009D4B75" w:rsidRPr="00FF44AC" w:rsidRDefault="009D4B75">
      <w:pPr>
        <w:ind w:left="2160"/>
        <w:rPr>
          <w:rFonts w:eastAsia="Georgia"/>
          <w:b/>
          <w:highlight w:val="white"/>
        </w:rPr>
      </w:pPr>
    </w:p>
    <w:p w14:paraId="51548F3F" w14:textId="77777777" w:rsidR="00F8563D" w:rsidRDefault="00F8563D">
      <w:pPr>
        <w:rPr>
          <w:rFonts w:eastAsia="Georgia"/>
          <w:b/>
          <w:sz w:val="32"/>
          <w:szCs w:val="32"/>
          <w:highlight w:val="white"/>
        </w:rPr>
      </w:pPr>
      <w:r>
        <w:rPr>
          <w:rFonts w:eastAsia="Georgia"/>
          <w:b/>
          <w:sz w:val="32"/>
          <w:szCs w:val="32"/>
          <w:highlight w:val="white"/>
        </w:rPr>
        <w:br w:type="page"/>
      </w:r>
    </w:p>
    <w:p w14:paraId="45FA810B" w14:textId="0F1C722B" w:rsidR="009D4B75" w:rsidRPr="00FF44AC" w:rsidRDefault="006B6187">
      <w:pPr>
        <w:rPr>
          <w:rFonts w:eastAsia="Georgia"/>
          <w:b/>
          <w:highlight w:val="white"/>
        </w:rPr>
      </w:pPr>
      <w:r w:rsidRPr="00FF44AC">
        <w:rPr>
          <w:rFonts w:eastAsia="Georgia"/>
          <w:b/>
          <w:sz w:val="32"/>
          <w:szCs w:val="32"/>
          <w:highlight w:val="white"/>
        </w:rPr>
        <w:lastRenderedPageBreak/>
        <w:t xml:space="preserve">SUBJECT MATTER: Constitutional/Civil Rights Law </w:t>
      </w:r>
      <w:r w:rsidRPr="00FF44AC">
        <w:rPr>
          <w:rFonts w:eastAsia="Georgia"/>
          <w:b/>
          <w:color w:val="666666"/>
          <w:sz w:val="32"/>
          <w:szCs w:val="32"/>
          <w:highlight w:val="white"/>
        </w:rPr>
        <w:t>-- contd.</w:t>
      </w:r>
    </w:p>
    <w:p w14:paraId="36356873"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74">
        <w:r w:rsidRPr="00FF44AC">
          <w:rPr>
            <w:rFonts w:eastAsia="Georgia"/>
            <w:color w:val="1155CC"/>
            <w:highlight w:val="white"/>
            <w:u w:val="single"/>
          </w:rPr>
          <w:t>https://www2.ed.gov/about/offices/list/ocr/frontpage/faq/race-origin.html</w:t>
        </w:r>
      </w:hyperlink>
      <w:r w:rsidRPr="00FF44AC">
        <w:rPr>
          <w:rFonts w:eastAsia="Georgia"/>
          <w:highlight w:val="white"/>
        </w:rPr>
        <w:t xml:space="preserve"> </w:t>
      </w:r>
    </w:p>
    <w:p w14:paraId="39F4DB5F" w14:textId="77777777" w:rsidR="009D4B75" w:rsidRPr="00FF44AC" w:rsidRDefault="009D4B75">
      <w:pPr>
        <w:rPr>
          <w:rFonts w:eastAsia="Georgia"/>
          <w:b/>
          <w:color w:val="666666"/>
          <w:sz w:val="32"/>
          <w:szCs w:val="32"/>
          <w:highlight w:val="white"/>
        </w:rPr>
      </w:pPr>
    </w:p>
    <w:p w14:paraId="01908BF4" w14:textId="77777777" w:rsidR="009D4B75" w:rsidRPr="00FF44AC" w:rsidRDefault="006B6187">
      <w:pPr>
        <w:numPr>
          <w:ilvl w:val="1"/>
          <w:numId w:val="2"/>
        </w:numPr>
        <w:rPr>
          <w:rFonts w:eastAsia="Georgia"/>
          <w:highlight w:val="white"/>
        </w:rPr>
      </w:pPr>
      <w:r w:rsidRPr="00FF44AC">
        <w:rPr>
          <w:rFonts w:eastAsia="Georgia"/>
          <w:b/>
          <w:highlight w:val="white"/>
        </w:rPr>
        <w:t>Sex Discrimination Frequently Asked Questions</w:t>
      </w:r>
    </w:p>
    <w:p w14:paraId="2155CB36"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U.S. Department of Education - Office for Civil Rights</w:t>
      </w:r>
    </w:p>
    <w:p w14:paraId="7361999A"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 </w:t>
      </w:r>
    </w:p>
    <w:p w14:paraId="024E9D20"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CEE8D59"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75">
        <w:r w:rsidRPr="00FF44AC">
          <w:rPr>
            <w:rFonts w:eastAsia="Georgia"/>
            <w:color w:val="1155CC"/>
            <w:highlight w:val="white"/>
            <w:u w:val="single"/>
          </w:rPr>
          <w:t>https://www2.ed.gov/about/offices/list/ocr/frontpage/faq/sex.html</w:t>
        </w:r>
      </w:hyperlink>
      <w:r w:rsidRPr="00FF44AC">
        <w:rPr>
          <w:rFonts w:eastAsia="Georgia"/>
          <w:highlight w:val="white"/>
        </w:rPr>
        <w:t xml:space="preserve"> </w:t>
      </w:r>
    </w:p>
    <w:p w14:paraId="06B15612" w14:textId="77777777" w:rsidR="009D4B75" w:rsidRPr="00FF44AC" w:rsidRDefault="009D4B75">
      <w:pPr>
        <w:ind w:left="2160"/>
        <w:rPr>
          <w:rFonts w:eastAsia="Georgia"/>
          <w:highlight w:val="white"/>
        </w:rPr>
      </w:pPr>
    </w:p>
    <w:p w14:paraId="5C3FA6A3" w14:textId="77777777" w:rsidR="009D4B75" w:rsidRPr="00FF44AC" w:rsidRDefault="006B6187">
      <w:pPr>
        <w:numPr>
          <w:ilvl w:val="1"/>
          <w:numId w:val="2"/>
        </w:numPr>
        <w:rPr>
          <w:rFonts w:eastAsia="Georgia"/>
          <w:b/>
          <w:highlight w:val="white"/>
        </w:rPr>
      </w:pPr>
      <w:r w:rsidRPr="00FF44AC">
        <w:rPr>
          <w:rFonts w:eastAsia="Georgia"/>
          <w:b/>
          <w:highlight w:val="white"/>
        </w:rPr>
        <w:t>Title IX Sexual Harassment</w:t>
      </w:r>
    </w:p>
    <w:p w14:paraId="10E89A9A"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of School Boards</w:t>
      </w:r>
    </w:p>
    <w:p w14:paraId="467FC230"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2E4986C7"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School Staff</w:t>
      </w:r>
    </w:p>
    <w:p w14:paraId="55C443E1"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76">
        <w:r w:rsidRPr="00FF44AC">
          <w:rPr>
            <w:rFonts w:eastAsia="Georgia"/>
            <w:color w:val="1155CC"/>
            <w:highlight w:val="white"/>
            <w:u w:val="single"/>
          </w:rPr>
          <w:t>https://www.tasb.org/services/legal-services/tasb-school-law-esource/students/documents/title-ix-sexual-harassment.pdf</w:t>
        </w:r>
      </w:hyperlink>
      <w:r w:rsidRPr="00FF44AC">
        <w:rPr>
          <w:rFonts w:eastAsia="Georgia"/>
          <w:highlight w:val="white"/>
        </w:rPr>
        <w:t xml:space="preserve"> </w:t>
      </w:r>
    </w:p>
    <w:p w14:paraId="656CE26E" w14:textId="77777777" w:rsidR="009D4B75" w:rsidRPr="00FF44AC" w:rsidRDefault="009D4B75">
      <w:pPr>
        <w:ind w:left="2160"/>
        <w:rPr>
          <w:rFonts w:eastAsia="Georgia"/>
          <w:highlight w:val="white"/>
        </w:rPr>
      </w:pPr>
    </w:p>
    <w:p w14:paraId="1D37920B" w14:textId="77777777" w:rsidR="009D4B75" w:rsidRPr="00FF44AC" w:rsidRDefault="006B6187">
      <w:pPr>
        <w:pStyle w:val="Heading3"/>
        <w:numPr>
          <w:ilvl w:val="0"/>
          <w:numId w:val="2"/>
        </w:numPr>
        <w:rPr>
          <w:rFonts w:ascii="Arial" w:hAnsi="Arial" w:cs="Arial"/>
          <w:color w:val="000000"/>
        </w:rPr>
      </w:pPr>
      <w:bookmarkStart w:id="26" w:name="_qyyzjqljntvj" w:colFirst="0" w:colLast="0"/>
      <w:bookmarkEnd w:id="26"/>
      <w:r w:rsidRPr="00FF44AC">
        <w:rPr>
          <w:rFonts w:ascii="Arial" w:hAnsi="Arial" w:cs="Arial"/>
        </w:rPr>
        <w:t>Employment</w:t>
      </w:r>
    </w:p>
    <w:p w14:paraId="77EA820A" w14:textId="77777777" w:rsidR="009D4B75" w:rsidRPr="00FF44AC" w:rsidRDefault="009D4B75">
      <w:pPr>
        <w:ind w:left="720"/>
        <w:rPr>
          <w:rFonts w:eastAsia="Georgia"/>
          <w:b/>
          <w:highlight w:val="white"/>
        </w:rPr>
      </w:pPr>
    </w:p>
    <w:p w14:paraId="7A8BB5DC" w14:textId="77777777" w:rsidR="009D4B75" w:rsidRPr="00FF44AC" w:rsidRDefault="006B6187">
      <w:pPr>
        <w:numPr>
          <w:ilvl w:val="1"/>
          <w:numId w:val="2"/>
        </w:numPr>
        <w:rPr>
          <w:rFonts w:eastAsia="Georgia"/>
          <w:b/>
          <w:highlight w:val="white"/>
        </w:rPr>
      </w:pPr>
      <w:r w:rsidRPr="00FF44AC">
        <w:rPr>
          <w:rFonts w:eastAsia="Georgia"/>
          <w:b/>
          <w:highlight w:val="white"/>
        </w:rPr>
        <w:t>Federal Law of Employment Discrimination in a Nutshell</w:t>
      </w:r>
    </w:p>
    <w:p w14:paraId="5CCCBF6B"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West Publishing Company</w:t>
      </w:r>
    </w:p>
    <w:p w14:paraId="35D8478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453C25AF"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Law Students &amp; Attorneys</w:t>
      </w:r>
    </w:p>
    <w:p w14:paraId="2F7E9426" w14:textId="77777777" w:rsidR="009D4B75" w:rsidRPr="00FF44AC" w:rsidRDefault="006B6187">
      <w:pPr>
        <w:numPr>
          <w:ilvl w:val="2"/>
          <w:numId w:val="2"/>
        </w:numPr>
        <w:rPr>
          <w:rFonts w:eastAsia="Georgia"/>
          <w:b/>
          <w:highlight w:val="white"/>
        </w:rPr>
      </w:pPr>
      <w:r w:rsidRPr="00FF44AC">
        <w:rPr>
          <w:rFonts w:eastAsia="Georgia"/>
          <w:b/>
          <w:highlight w:val="white"/>
        </w:rPr>
        <w:t xml:space="preserve">Link: </w:t>
      </w:r>
      <w:r w:rsidRPr="00FF44AC">
        <w:rPr>
          <w:rFonts w:eastAsia="Georgia"/>
          <w:highlight w:val="white"/>
        </w:rPr>
        <w:t xml:space="preserve"> </w:t>
      </w:r>
      <w:hyperlink r:id="rId77">
        <w:r w:rsidRPr="00FF44AC">
          <w:rPr>
            <w:rFonts w:eastAsia="Georgia"/>
            <w:color w:val="1155CC"/>
            <w:highlight w:val="white"/>
            <w:u w:val="single"/>
          </w:rPr>
          <w:t>https://txsll.libraryreserve.com/10/1334/en/ContentDetails.htm?id=2BB03BB7-2C84-49A5-BB22-7CBB5ADB1EC8</w:t>
        </w:r>
      </w:hyperlink>
    </w:p>
    <w:p w14:paraId="26064D06" w14:textId="77777777" w:rsidR="009D4B75" w:rsidRPr="00FF44AC" w:rsidRDefault="009D4B75">
      <w:pPr>
        <w:ind w:left="2160"/>
        <w:rPr>
          <w:rFonts w:eastAsia="Georgia"/>
          <w:b/>
          <w:highlight w:val="white"/>
        </w:rPr>
      </w:pPr>
    </w:p>
    <w:p w14:paraId="5AC5A323" w14:textId="77777777" w:rsidR="009D4B75" w:rsidRPr="00FF44AC" w:rsidRDefault="006B6187">
      <w:pPr>
        <w:numPr>
          <w:ilvl w:val="1"/>
          <w:numId w:val="2"/>
        </w:numPr>
        <w:rPr>
          <w:rFonts w:eastAsia="Georgia"/>
          <w:b/>
          <w:highlight w:val="white"/>
        </w:rPr>
      </w:pPr>
      <w:r w:rsidRPr="00FF44AC">
        <w:rPr>
          <w:rFonts w:eastAsia="Georgia"/>
          <w:b/>
          <w:highlight w:val="white"/>
        </w:rPr>
        <w:t>Filing A Charge of Discrimination with the EEOC</w:t>
      </w:r>
    </w:p>
    <w:p w14:paraId="6B106C40"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Equal Employment Opportunity Commission</w:t>
      </w:r>
    </w:p>
    <w:p w14:paraId="7015BAB9" w14:textId="77777777" w:rsidR="009D4B75" w:rsidRPr="00FF44AC" w:rsidRDefault="006B6187">
      <w:pPr>
        <w:numPr>
          <w:ilvl w:val="2"/>
          <w:numId w:val="2"/>
        </w:numPr>
        <w:rPr>
          <w:rFonts w:eastAsia="Georgia"/>
          <w:b/>
          <w:highlight w:val="white"/>
        </w:rPr>
      </w:pPr>
      <w:r w:rsidRPr="00FF44AC">
        <w:rPr>
          <w:rFonts w:eastAsia="Georgia"/>
          <w:b/>
          <w:highlight w:val="white"/>
        </w:rPr>
        <w:t xml:space="preserve">Resource Type: </w:t>
      </w:r>
      <w:r w:rsidRPr="00FF44AC">
        <w:rPr>
          <w:rFonts w:eastAsia="Georgia"/>
          <w:highlight w:val="white"/>
        </w:rPr>
        <w:t>Website</w:t>
      </w:r>
    </w:p>
    <w:p w14:paraId="0CA9459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4DE96FA" w14:textId="77777777" w:rsidR="009D4B75" w:rsidRPr="00FF44AC" w:rsidRDefault="006B6187">
      <w:pPr>
        <w:numPr>
          <w:ilvl w:val="2"/>
          <w:numId w:val="2"/>
        </w:numPr>
        <w:rPr>
          <w:rFonts w:eastAsia="Georgia"/>
          <w:b/>
          <w:highlight w:val="white"/>
        </w:rPr>
      </w:pPr>
      <w:r w:rsidRPr="00FF44AC">
        <w:rPr>
          <w:rFonts w:eastAsia="Georgia"/>
          <w:b/>
          <w:highlight w:val="white"/>
        </w:rPr>
        <w:t xml:space="preserve">Link:  </w:t>
      </w:r>
      <w:hyperlink r:id="rId78">
        <w:r w:rsidRPr="00FF44AC">
          <w:rPr>
            <w:rFonts w:eastAsia="Georgia"/>
            <w:color w:val="1155CC"/>
            <w:highlight w:val="white"/>
            <w:u w:val="single"/>
          </w:rPr>
          <w:t>https://www.eeoc.gov/filing-charge-discrimination</w:t>
        </w:r>
      </w:hyperlink>
    </w:p>
    <w:p w14:paraId="7A52E3B6" w14:textId="77777777" w:rsidR="009D4B75" w:rsidRPr="00FF44AC" w:rsidRDefault="009D4B75">
      <w:pPr>
        <w:ind w:left="2160"/>
        <w:rPr>
          <w:rFonts w:eastAsia="Georgia"/>
          <w:b/>
          <w:highlight w:val="white"/>
        </w:rPr>
      </w:pPr>
    </w:p>
    <w:p w14:paraId="58F6B6BA" w14:textId="77777777" w:rsidR="009D4B75" w:rsidRPr="00FF44AC" w:rsidRDefault="009D4B75">
      <w:pPr>
        <w:ind w:left="2160"/>
        <w:rPr>
          <w:rFonts w:eastAsia="Georgia"/>
          <w:b/>
          <w:highlight w:val="white"/>
        </w:rPr>
      </w:pPr>
    </w:p>
    <w:p w14:paraId="3C123049" w14:textId="77777777" w:rsidR="00F8563D" w:rsidRDefault="00F8563D">
      <w:pPr>
        <w:rPr>
          <w:rFonts w:eastAsia="Georgia"/>
          <w:b/>
          <w:sz w:val="32"/>
          <w:szCs w:val="32"/>
          <w:highlight w:val="white"/>
        </w:rPr>
      </w:pPr>
      <w:r>
        <w:rPr>
          <w:rFonts w:eastAsia="Georgia"/>
          <w:b/>
          <w:sz w:val="32"/>
          <w:szCs w:val="32"/>
          <w:highlight w:val="white"/>
        </w:rPr>
        <w:br w:type="page"/>
      </w:r>
    </w:p>
    <w:p w14:paraId="0BCCCFEC" w14:textId="3408437F" w:rsidR="009D4B75" w:rsidRPr="00FF44AC" w:rsidRDefault="006B6187">
      <w:r w:rsidRPr="00FF44AC">
        <w:rPr>
          <w:rFonts w:eastAsia="Georgia"/>
          <w:b/>
          <w:sz w:val="32"/>
          <w:szCs w:val="32"/>
          <w:highlight w:val="white"/>
        </w:rPr>
        <w:lastRenderedPageBreak/>
        <w:t xml:space="preserve">SUBJECT MATTER: Constitutional/Civil Rights Law </w:t>
      </w:r>
      <w:r w:rsidRPr="00FF44AC">
        <w:rPr>
          <w:rFonts w:eastAsia="Georgia"/>
          <w:b/>
          <w:color w:val="666666"/>
          <w:sz w:val="32"/>
          <w:szCs w:val="32"/>
          <w:highlight w:val="white"/>
        </w:rPr>
        <w:t>-- contd.</w:t>
      </w:r>
    </w:p>
    <w:p w14:paraId="4B5135C0" w14:textId="77777777" w:rsidR="009D4B75" w:rsidRPr="00FF44AC" w:rsidRDefault="006B6187">
      <w:pPr>
        <w:pStyle w:val="Heading3"/>
        <w:numPr>
          <w:ilvl w:val="0"/>
          <w:numId w:val="2"/>
        </w:numPr>
        <w:rPr>
          <w:rFonts w:ascii="Arial" w:hAnsi="Arial" w:cs="Arial"/>
        </w:rPr>
      </w:pPr>
      <w:bookmarkStart w:id="27" w:name="_gvlvyw3gi13y" w:colFirst="0" w:colLast="0"/>
      <w:bookmarkEnd w:id="27"/>
      <w:r w:rsidRPr="00FF44AC">
        <w:rPr>
          <w:rFonts w:ascii="Arial" w:hAnsi="Arial" w:cs="Arial"/>
        </w:rPr>
        <w:t>LGBTQIA+ Rights</w:t>
      </w:r>
    </w:p>
    <w:p w14:paraId="0587D641" w14:textId="77777777" w:rsidR="009D4B75" w:rsidRPr="00FF44AC" w:rsidRDefault="009D4B75"/>
    <w:p w14:paraId="47332460" w14:textId="77777777" w:rsidR="009D4B75" w:rsidRPr="00FF44AC" w:rsidRDefault="006B6187">
      <w:pPr>
        <w:numPr>
          <w:ilvl w:val="1"/>
          <w:numId w:val="2"/>
        </w:numPr>
        <w:rPr>
          <w:rFonts w:eastAsia="Georgia"/>
          <w:b/>
          <w:highlight w:val="white"/>
        </w:rPr>
      </w:pPr>
      <w:r w:rsidRPr="00FF44AC">
        <w:rPr>
          <w:rFonts w:eastAsia="Georgia"/>
          <w:b/>
          <w:highlight w:val="white"/>
        </w:rPr>
        <w:t>Housing Discrimination and Persons Identifying as LGBTQ</w:t>
      </w:r>
    </w:p>
    <w:p w14:paraId="10074986"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Housing and Urban Development</w:t>
      </w:r>
    </w:p>
    <w:p w14:paraId="029C5A92"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434B520E"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B97B3B6"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79">
        <w:r w:rsidRPr="00FF44AC">
          <w:rPr>
            <w:rFonts w:eastAsia="Georgia"/>
            <w:color w:val="1155CC"/>
            <w:highlight w:val="white"/>
            <w:u w:val="single"/>
          </w:rPr>
          <w:t>https://www.hud.gov/program_offices/fair_housing_equal_opp/housing_discrimination_and_persons_identifying_lgbtq</w:t>
        </w:r>
      </w:hyperlink>
      <w:r w:rsidRPr="00FF44AC">
        <w:rPr>
          <w:rFonts w:eastAsia="Georgia"/>
          <w:highlight w:val="white"/>
        </w:rPr>
        <w:t xml:space="preserve"> </w:t>
      </w:r>
    </w:p>
    <w:p w14:paraId="45D628AE" w14:textId="77777777" w:rsidR="009D4B75" w:rsidRPr="00FF44AC" w:rsidRDefault="009D4B75">
      <w:pPr>
        <w:rPr>
          <w:rFonts w:eastAsia="Georgia"/>
          <w:highlight w:val="white"/>
        </w:rPr>
      </w:pPr>
    </w:p>
    <w:p w14:paraId="43E373B4" w14:textId="77777777" w:rsidR="009D4B75" w:rsidRPr="00FF44AC" w:rsidRDefault="006B6187">
      <w:pPr>
        <w:numPr>
          <w:ilvl w:val="1"/>
          <w:numId w:val="2"/>
        </w:numPr>
        <w:rPr>
          <w:rFonts w:eastAsia="Georgia"/>
          <w:b/>
          <w:highlight w:val="white"/>
        </w:rPr>
      </w:pPr>
      <w:r w:rsidRPr="00FF44AC">
        <w:rPr>
          <w:rFonts w:eastAsia="Georgia"/>
          <w:b/>
          <w:highlight w:val="white"/>
        </w:rPr>
        <w:t>Texas Name and Gender Marker Change Guide</w:t>
      </w:r>
    </w:p>
    <w:p w14:paraId="07DA87BA"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 People’s Medical-Legal Partnership Clinic, Kind Medical-Legal Partnership, City of Austin Equity Office.</w:t>
      </w:r>
    </w:p>
    <w:p w14:paraId="65959B0C"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376A0935"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9EFF4AA"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0">
        <w:r w:rsidRPr="00FF44AC">
          <w:rPr>
            <w:rFonts w:eastAsia="Georgia"/>
            <w:color w:val="1155CC"/>
            <w:highlight w:val="white"/>
            <w:u w:val="single"/>
          </w:rPr>
          <w:t>https://texaslawhelp.org/sites/default/files/texas_name_and_gender_marker_change_guide_0.pdf</w:t>
        </w:r>
      </w:hyperlink>
      <w:r w:rsidRPr="00FF44AC">
        <w:rPr>
          <w:rFonts w:eastAsia="Georgia"/>
          <w:highlight w:val="white"/>
        </w:rPr>
        <w:t xml:space="preserve"> </w:t>
      </w:r>
    </w:p>
    <w:p w14:paraId="058A29BA" w14:textId="77777777" w:rsidR="009D4B75" w:rsidRPr="00FF44AC" w:rsidRDefault="009D4B75">
      <w:pPr>
        <w:ind w:left="2160"/>
        <w:rPr>
          <w:rFonts w:eastAsia="Georgia"/>
          <w:highlight w:val="white"/>
        </w:rPr>
      </w:pPr>
    </w:p>
    <w:p w14:paraId="206F83BD" w14:textId="77777777" w:rsidR="009D4B75" w:rsidRPr="00FF44AC" w:rsidRDefault="006B6187">
      <w:pPr>
        <w:pStyle w:val="Heading3"/>
        <w:numPr>
          <w:ilvl w:val="0"/>
          <w:numId w:val="2"/>
        </w:numPr>
        <w:rPr>
          <w:rFonts w:ascii="Arial" w:hAnsi="Arial" w:cs="Arial"/>
        </w:rPr>
      </w:pPr>
      <w:bookmarkStart w:id="28" w:name="_leh96xbg3lkw" w:colFirst="0" w:colLast="0"/>
      <w:bookmarkEnd w:id="28"/>
      <w:r w:rsidRPr="00FF44AC">
        <w:rPr>
          <w:rFonts w:ascii="Arial" w:hAnsi="Arial" w:cs="Arial"/>
        </w:rPr>
        <w:t>Occupational Driver’s License</w:t>
      </w:r>
    </w:p>
    <w:p w14:paraId="711DA1DB" w14:textId="77777777" w:rsidR="009D4B75" w:rsidRPr="00FF44AC" w:rsidRDefault="009D4B75">
      <w:pPr>
        <w:ind w:left="720"/>
        <w:rPr>
          <w:rFonts w:eastAsia="Georgia"/>
          <w:highlight w:val="white"/>
        </w:rPr>
      </w:pPr>
    </w:p>
    <w:p w14:paraId="18D7313E" w14:textId="77777777" w:rsidR="009D4B75" w:rsidRPr="00FF44AC" w:rsidRDefault="006B6187">
      <w:pPr>
        <w:numPr>
          <w:ilvl w:val="1"/>
          <w:numId w:val="2"/>
        </w:numPr>
        <w:rPr>
          <w:rFonts w:eastAsia="Georgia"/>
          <w:b/>
          <w:highlight w:val="white"/>
        </w:rPr>
      </w:pPr>
      <w:r w:rsidRPr="00FF44AC">
        <w:rPr>
          <w:rFonts w:eastAsia="Georgia"/>
          <w:b/>
          <w:highlight w:val="white"/>
        </w:rPr>
        <w:t>Occupational Driver’s License (Guide)</w:t>
      </w:r>
    </w:p>
    <w:p w14:paraId="1288D38B"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262841EE" w14:textId="1CEA9C56"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Guide/</w:t>
      </w:r>
      <w:r w:rsidR="00B0702C">
        <w:rPr>
          <w:rFonts w:eastAsia="Georgia"/>
          <w:highlight w:val="white"/>
        </w:rPr>
        <w:t xml:space="preserve"> </w:t>
      </w:r>
      <w:r w:rsidRPr="00FF44AC">
        <w:rPr>
          <w:rFonts w:eastAsia="Georgia"/>
          <w:highlight w:val="white"/>
        </w:rPr>
        <w:t>Forms</w:t>
      </w:r>
      <w:r w:rsidR="00B0702C">
        <w:rPr>
          <w:rFonts w:eastAsia="Georgia"/>
          <w:highlight w:val="white"/>
        </w:rPr>
        <w:t xml:space="preserve"> </w:t>
      </w:r>
      <w:r w:rsidR="00694C82">
        <w:rPr>
          <w:rFonts w:eastAsia="Georgia"/>
          <w:highlight w:val="white"/>
        </w:rPr>
        <w:t>/</w:t>
      </w:r>
      <w:r w:rsidR="00B0702C">
        <w:rPr>
          <w:rFonts w:eastAsia="Georgia"/>
          <w:highlight w:val="white"/>
        </w:rPr>
        <w:t xml:space="preserve"> Instructions / Information</w:t>
      </w:r>
    </w:p>
    <w:p w14:paraId="71761768"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A6CE9B7"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1">
        <w:r w:rsidRPr="00FF44AC">
          <w:rPr>
            <w:rFonts w:eastAsia="Georgia"/>
            <w:color w:val="1155CC"/>
            <w:highlight w:val="white"/>
            <w:u w:val="single"/>
          </w:rPr>
          <w:t>https://texaslawhelp.org/toolkit/occupational-driver%E2%80%99s-license</w:t>
        </w:r>
      </w:hyperlink>
      <w:r w:rsidRPr="00FF44AC">
        <w:rPr>
          <w:rFonts w:eastAsia="Georgia"/>
          <w:highlight w:val="white"/>
        </w:rPr>
        <w:t xml:space="preserve"> </w:t>
      </w:r>
    </w:p>
    <w:p w14:paraId="1F4EF1EA" w14:textId="77777777" w:rsidR="009D4B75" w:rsidRPr="00FF44AC" w:rsidRDefault="009D4B75">
      <w:pPr>
        <w:rPr>
          <w:rFonts w:eastAsia="Georgia"/>
          <w:highlight w:val="white"/>
        </w:rPr>
      </w:pPr>
    </w:p>
    <w:p w14:paraId="32A36F15" w14:textId="77777777" w:rsidR="009D4B75" w:rsidRPr="00FF44AC" w:rsidRDefault="009D4B75">
      <w:pPr>
        <w:rPr>
          <w:rFonts w:eastAsia="Georgia"/>
          <w:highlight w:val="white"/>
        </w:rPr>
      </w:pPr>
    </w:p>
    <w:p w14:paraId="42E940A3" w14:textId="77777777" w:rsidR="009D4B75" w:rsidRPr="00FF44AC" w:rsidRDefault="009D4B75">
      <w:pPr>
        <w:rPr>
          <w:rFonts w:eastAsia="Georgia"/>
          <w:highlight w:val="white"/>
        </w:rPr>
      </w:pPr>
    </w:p>
    <w:p w14:paraId="0961760C" w14:textId="77777777" w:rsidR="009D4B75" w:rsidRPr="00FF44AC" w:rsidRDefault="009D4B75">
      <w:pPr>
        <w:rPr>
          <w:rFonts w:eastAsia="Georgia"/>
          <w:highlight w:val="white"/>
        </w:rPr>
      </w:pPr>
    </w:p>
    <w:p w14:paraId="7AFA731D" w14:textId="77777777" w:rsidR="009D4B75" w:rsidRPr="00FF44AC" w:rsidRDefault="009D4B75">
      <w:pPr>
        <w:rPr>
          <w:rFonts w:eastAsia="Georgia"/>
          <w:highlight w:val="white"/>
        </w:rPr>
      </w:pPr>
    </w:p>
    <w:p w14:paraId="751F07AF" w14:textId="77777777" w:rsidR="009D4B75" w:rsidRPr="00FF44AC" w:rsidRDefault="009D4B75">
      <w:pPr>
        <w:rPr>
          <w:rFonts w:eastAsia="Georgia"/>
          <w:highlight w:val="white"/>
        </w:rPr>
      </w:pPr>
    </w:p>
    <w:p w14:paraId="4276B0FF" w14:textId="77777777" w:rsidR="009D4B75" w:rsidRPr="00FF44AC" w:rsidRDefault="009D4B75">
      <w:pPr>
        <w:rPr>
          <w:rFonts w:eastAsia="Georgia"/>
          <w:highlight w:val="white"/>
        </w:rPr>
      </w:pPr>
    </w:p>
    <w:p w14:paraId="5E70FA2E" w14:textId="77777777" w:rsidR="009D4B75" w:rsidRPr="00FF44AC" w:rsidRDefault="009D4B75">
      <w:pPr>
        <w:ind w:left="2160"/>
        <w:rPr>
          <w:rFonts w:eastAsia="Georgia"/>
          <w:b/>
          <w:highlight w:val="white"/>
        </w:rPr>
      </w:pPr>
    </w:p>
    <w:p w14:paraId="2F3AA4DB" w14:textId="77777777" w:rsidR="009D4B75" w:rsidRPr="00FF44AC" w:rsidRDefault="009D4B75">
      <w:pPr>
        <w:ind w:left="2160"/>
        <w:rPr>
          <w:rFonts w:eastAsia="Georgia"/>
          <w:b/>
          <w:highlight w:val="white"/>
        </w:rPr>
      </w:pPr>
    </w:p>
    <w:p w14:paraId="60D1DFD8" w14:textId="77777777" w:rsidR="00F8563D" w:rsidRDefault="00F8563D">
      <w:pPr>
        <w:rPr>
          <w:rFonts w:eastAsia="Georgia"/>
          <w:b/>
          <w:sz w:val="32"/>
          <w:szCs w:val="32"/>
          <w:highlight w:val="white"/>
        </w:rPr>
      </w:pPr>
      <w:r>
        <w:rPr>
          <w:rFonts w:eastAsia="Georgia"/>
          <w:b/>
          <w:sz w:val="32"/>
          <w:szCs w:val="32"/>
          <w:highlight w:val="white"/>
        </w:rPr>
        <w:br w:type="page"/>
      </w:r>
    </w:p>
    <w:p w14:paraId="77D33FD8" w14:textId="20D32F7F" w:rsidR="009D4B75" w:rsidRPr="00FF44AC" w:rsidRDefault="006B6187">
      <w:pPr>
        <w:rPr>
          <w:rFonts w:eastAsia="Georgia"/>
          <w:b/>
          <w:highlight w:val="white"/>
        </w:rPr>
      </w:pPr>
      <w:r w:rsidRPr="00FF44AC">
        <w:rPr>
          <w:rFonts w:eastAsia="Georgia"/>
          <w:b/>
          <w:sz w:val="32"/>
          <w:szCs w:val="32"/>
          <w:highlight w:val="white"/>
        </w:rPr>
        <w:lastRenderedPageBreak/>
        <w:t xml:space="preserve">SUBJECT MATTER: Constitutional/Civil Rights Law </w:t>
      </w:r>
      <w:r w:rsidRPr="00FF44AC">
        <w:rPr>
          <w:rFonts w:eastAsia="Georgia"/>
          <w:b/>
          <w:color w:val="666666"/>
          <w:sz w:val="32"/>
          <w:szCs w:val="32"/>
          <w:highlight w:val="white"/>
        </w:rPr>
        <w:t>-- contd.</w:t>
      </w:r>
    </w:p>
    <w:p w14:paraId="7E453CF2" w14:textId="77777777" w:rsidR="009D4B75" w:rsidRPr="00FF44AC" w:rsidRDefault="009D4B75">
      <w:pPr>
        <w:ind w:left="2160"/>
        <w:rPr>
          <w:rFonts w:eastAsia="Georgia"/>
          <w:highlight w:val="white"/>
        </w:rPr>
      </w:pPr>
    </w:p>
    <w:p w14:paraId="41401D4E" w14:textId="77777777" w:rsidR="009D4B75" w:rsidRPr="00FF44AC" w:rsidRDefault="009D4B75">
      <w:pPr>
        <w:ind w:left="2160"/>
        <w:rPr>
          <w:rFonts w:eastAsia="Georgia"/>
          <w:highlight w:val="white"/>
        </w:rPr>
      </w:pPr>
    </w:p>
    <w:p w14:paraId="53B109E2" w14:textId="77777777" w:rsidR="009D4B75" w:rsidRPr="00FF44AC" w:rsidRDefault="006B6187">
      <w:pPr>
        <w:numPr>
          <w:ilvl w:val="1"/>
          <w:numId w:val="2"/>
        </w:numPr>
        <w:rPr>
          <w:rFonts w:eastAsia="Georgia"/>
          <w:b/>
          <w:highlight w:val="white"/>
        </w:rPr>
      </w:pPr>
      <w:r w:rsidRPr="00FF44AC">
        <w:rPr>
          <w:rFonts w:eastAsia="Georgia"/>
          <w:b/>
          <w:highlight w:val="white"/>
        </w:rPr>
        <w:t>Repeal of the Driver Responsibility Program: Frequently Asked Questions</w:t>
      </w:r>
    </w:p>
    <w:p w14:paraId="49D5070E"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Appleseed</w:t>
      </w:r>
    </w:p>
    <w:p w14:paraId="0C7C89C4"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0BDEA57"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0D3BFAF"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2">
        <w:r w:rsidRPr="00FF44AC">
          <w:rPr>
            <w:rFonts w:eastAsia="Georgia"/>
            <w:color w:val="1155CC"/>
            <w:highlight w:val="white"/>
            <w:u w:val="single"/>
          </w:rPr>
          <w:t>https://texaslawhelp.org/article/repeal-driver-responsibility-program-frequently-asked-questions</w:t>
        </w:r>
      </w:hyperlink>
      <w:r w:rsidRPr="00FF44AC">
        <w:rPr>
          <w:rFonts w:eastAsia="Georgia"/>
          <w:highlight w:val="white"/>
        </w:rPr>
        <w:t xml:space="preserve"> </w:t>
      </w:r>
    </w:p>
    <w:p w14:paraId="466D5944" w14:textId="77777777" w:rsidR="009D4B75" w:rsidRPr="00FF44AC" w:rsidRDefault="006B6187">
      <w:pPr>
        <w:pStyle w:val="Heading3"/>
        <w:numPr>
          <w:ilvl w:val="0"/>
          <w:numId w:val="2"/>
        </w:numPr>
        <w:spacing w:before="0" w:after="0"/>
        <w:rPr>
          <w:rFonts w:ascii="Arial" w:hAnsi="Arial" w:cs="Arial"/>
        </w:rPr>
      </w:pPr>
      <w:bookmarkStart w:id="29" w:name="_shd59xpgbab8" w:colFirst="0" w:colLast="0"/>
      <w:bookmarkEnd w:id="29"/>
      <w:r w:rsidRPr="00FF44AC">
        <w:rPr>
          <w:rFonts w:ascii="Arial" w:hAnsi="Arial" w:cs="Arial"/>
        </w:rPr>
        <w:t>Police</w:t>
      </w:r>
    </w:p>
    <w:p w14:paraId="6C06647C" w14:textId="77777777" w:rsidR="009D4B75" w:rsidRPr="00FF44AC" w:rsidRDefault="006B6187">
      <w:pPr>
        <w:numPr>
          <w:ilvl w:val="1"/>
          <w:numId w:val="2"/>
        </w:numPr>
        <w:rPr>
          <w:rFonts w:eastAsia="Georgia"/>
          <w:b/>
          <w:highlight w:val="white"/>
        </w:rPr>
      </w:pPr>
      <w:r w:rsidRPr="00FF44AC">
        <w:rPr>
          <w:rFonts w:eastAsia="Georgia"/>
          <w:b/>
          <w:highlight w:val="white"/>
        </w:rPr>
        <w:t>Addressing Police Misconduct Laws Enforced by the Department of Justice</w:t>
      </w:r>
    </w:p>
    <w:p w14:paraId="4C49E0A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United States Department of Justice</w:t>
      </w:r>
    </w:p>
    <w:p w14:paraId="493B7CCB"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A2F5EB4"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650C288"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3">
        <w:r w:rsidRPr="00FF44AC">
          <w:rPr>
            <w:rFonts w:eastAsia="Georgia"/>
            <w:color w:val="1155CC"/>
            <w:highlight w:val="white"/>
            <w:u w:val="single"/>
          </w:rPr>
          <w:t>https://www.justice.gov/crt/addressing-police-misconduct-laws-enforced-department-justice</w:t>
        </w:r>
      </w:hyperlink>
      <w:r w:rsidRPr="00FF44AC">
        <w:rPr>
          <w:rFonts w:eastAsia="Georgia"/>
          <w:highlight w:val="white"/>
        </w:rPr>
        <w:t xml:space="preserve"> </w:t>
      </w:r>
    </w:p>
    <w:p w14:paraId="7343BC83" w14:textId="77777777" w:rsidR="009D4B75" w:rsidRPr="00FF44AC" w:rsidRDefault="009D4B75">
      <w:pPr>
        <w:ind w:left="2160"/>
        <w:rPr>
          <w:rFonts w:eastAsia="Georgia"/>
          <w:highlight w:val="white"/>
        </w:rPr>
      </w:pPr>
    </w:p>
    <w:p w14:paraId="08A3D705" w14:textId="77777777" w:rsidR="009D4B75" w:rsidRPr="00FF44AC" w:rsidRDefault="006B6187">
      <w:pPr>
        <w:numPr>
          <w:ilvl w:val="1"/>
          <w:numId w:val="2"/>
        </w:numPr>
        <w:rPr>
          <w:rFonts w:eastAsia="Georgia"/>
          <w:b/>
          <w:highlight w:val="white"/>
        </w:rPr>
      </w:pPr>
      <w:r w:rsidRPr="00FF44AC">
        <w:rPr>
          <w:rFonts w:eastAsia="Georgia"/>
          <w:b/>
          <w:highlight w:val="white"/>
        </w:rPr>
        <w:t>Protest Rights in Texas- Interactions with Police - Research Guide</w:t>
      </w:r>
    </w:p>
    <w:p w14:paraId="107C7DD0"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State Law Library</w:t>
      </w:r>
    </w:p>
    <w:p w14:paraId="12F3415F"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Research Guide</w:t>
      </w:r>
    </w:p>
    <w:p w14:paraId="191FA4D1"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E02AE74"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4">
        <w:r w:rsidRPr="00FF44AC">
          <w:rPr>
            <w:rFonts w:eastAsia="Georgia"/>
            <w:color w:val="1155CC"/>
            <w:highlight w:val="white"/>
            <w:u w:val="single"/>
          </w:rPr>
          <w:t>https://guides.sll.texas.gov/protest-rights/police</w:t>
        </w:r>
      </w:hyperlink>
      <w:r w:rsidRPr="00FF44AC">
        <w:rPr>
          <w:rFonts w:eastAsia="Georgia"/>
          <w:highlight w:val="white"/>
        </w:rPr>
        <w:t xml:space="preserve"> </w:t>
      </w:r>
    </w:p>
    <w:p w14:paraId="77EB91BF" w14:textId="77777777" w:rsidR="009D4B75" w:rsidRPr="00FF44AC" w:rsidRDefault="009D4B75">
      <w:pPr>
        <w:ind w:left="2160"/>
        <w:rPr>
          <w:rFonts w:eastAsia="Georgia"/>
          <w:highlight w:val="white"/>
        </w:rPr>
      </w:pPr>
    </w:p>
    <w:p w14:paraId="23434519" w14:textId="77777777" w:rsidR="009D4B75" w:rsidRPr="00FF44AC" w:rsidRDefault="006B6187">
      <w:pPr>
        <w:numPr>
          <w:ilvl w:val="1"/>
          <w:numId w:val="2"/>
        </w:numPr>
        <w:rPr>
          <w:rFonts w:eastAsia="Georgia"/>
          <w:b/>
          <w:highlight w:val="white"/>
        </w:rPr>
      </w:pPr>
      <w:r w:rsidRPr="00FF44AC">
        <w:rPr>
          <w:rFonts w:eastAsia="Georgia"/>
          <w:b/>
          <w:highlight w:val="white"/>
        </w:rPr>
        <w:t>Section 1983 Litigation (Third Edition) (2014)</w:t>
      </w:r>
    </w:p>
    <w:p w14:paraId="66BE9B88"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Federal Judicial Center</w:t>
      </w:r>
    </w:p>
    <w:p w14:paraId="3961AD3D"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733FC829"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0EEC647"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5">
        <w:r w:rsidRPr="00FF44AC">
          <w:rPr>
            <w:rFonts w:eastAsia="Georgia"/>
            <w:color w:val="1155CC"/>
            <w:highlight w:val="white"/>
            <w:u w:val="single"/>
          </w:rPr>
          <w:t>https://www.fjc.gov/sites/default/files/2014/Section-1983-Litigation-3D-FJC-Schwartz-2014.pdf</w:t>
        </w:r>
      </w:hyperlink>
      <w:r w:rsidRPr="00FF44AC">
        <w:rPr>
          <w:rFonts w:eastAsia="Georgia"/>
          <w:highlight w:val="white"/>
        </w:rPr>
        <w:t xml:space="preserve"> </w:t>
      </w:r>
    </w:p>
    <w:p w14:paraId="13397587" w14:textId="77777777" w:rsidR="009D4B75" w:rsidRPr="00FF44AC" w:rsidRDefault="006B6187">
      <w:pPr>
        <w:pStyle w:val="Heading3"/>
        <w:numPr>
          <w:ilvl w:val="0"/>
          <w:numId w:val="2"/>
        </w:numPr>
        <w:spacing w:before="0" w:after="0"/>
        <w:rPr>
          <w:rFonts w:ascii="Arial" w:hAnsi="Arial" w:cs="Arial"/>
        </w:rPr>
      </w:pPr>
      <w:bookmarkStart w:id="30" w:name="_om3533emxtap" w:colFirst="0" w:colLast="0"/>
      <w:bookmarkEnd w:id="30"/>
      <w:r w:rsidRPr="00FF44AC">
        <w:rPr>
          <w:rFonts w:ascii="Arial" w:hAnsi="Arial" w:cs="Arial"/>
        </w:rPr>
        <w:t xml:space="preserve">Prisoner Rights and Reentry </w:t>
      </w:r>
    </w:p>
    <w:p w14:paraId="1E5E6688" w14:textId="77777777" w:rsidR="009D4B75" w:rsidRPr="00FF44AC" w:rsidRDefault="006B6187">
      <w:pPr>
        <w:numPr>
          <w:ilvl w:val="1"/>
          <w:numId w:val="2"/>
        </w:numPr>
        <w:rPr>
          <w:rFonts w:eastAsia="Georgia"/>
          <w:b/>
          <w:highlight w:val="white"/>
        </w:rPr>
      </w:pPr>
      <w:r w:rsidRPr="00FF44AC">
        <w:rPr>
          <w:rFonts w:eastAsia="Georgia"/>
          <w:b/>
          <w:highlight w:val="white"/>
        </w:rPr>
        <w:t>Filing a Grievance in a Texas Prison: Answers to Common Questions</w:t>
      </w:r>
    </w:p>
    <w:p w14:paraId="2690228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Civil Rights Project</w:t>
      </w:r>
    </w:p>
    <w:p w14:paraId="0288AA6D"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FFEB8DD" w14:textId="77777777" w:rsidR="009D4B75" w:rsidRPr="00FF44AC" w:rsidRDefault="009D4B75">
      <w:pPr>
        <w:ind w:left="2160"/>
        <w:rPr>
          <w:rFonts w:eastAsia="Georgia"/>
          <w:highlight w:val="white"/>
        </w:rPr>
      </w:pPr>
    </w:p>
    <w:p w14:paraId="7A06E900" w14:textId="77777777" w:rsidR="009D4B75" w:rsidRPr="00FF44AC" w:rsidRDefault="009D4B75">
      <w:pPr>
        <w:rPr>
          <w:rFonts w:eastAsia="Georgia"/>
          <w:b/>
          <w:sz w:val="32"/>
          <w:szCs w:val="32"/>
          <w:highlight w:val="white"/>
        </w:rPr>
      </w:pPr>
    </w:p>
    <w:p w14:paraId="0B7FD200" w14:textId="77777777" w:rsidR="00F8563D" w:rsidRDefault="00F8563D">
      <w:pPr>
        <w:rPr>
          <w:rFonts w:eastAsia="Georgia"/>
          <w:b/>
          <w:sz w:val="32"/>
          <w:szCs w:val="32"/>
          <w:highlight w:val="white"/>
        </w:rPr>
      </w:pPr>
      <w:r>
        <w:rPr>
          <w:rFonts w:eastAsia="Georgia"/>
          <w:b/>
          <w:sz w:val="32"/>
          <w:szCs w:val="32"/>
          <w:highlight w:val="white"/>
        </w:rPr>
        <w:br w:type="page"/>
      </w:r>
    </w:p>
    <w:p w14:paraId="7625995C" w14:textId="6E8550F6" w:rsidR="009D4B75" w:rsidRPr="00FF44AC" w:rsidRDefault="006B6187">
      <w:pPr>
        <w:rPr>
          <w:rFonts w:eastAsia="Georgia"/>
          <w:b/>
          <w:highlight w:val="white"/>
        </w:rPr>
      </w:pPr>
      <w:r w:rsidRPr="00FF44AC">
        <w:rPr>
          <w:rFonts w:eastAsia="Georgia"/>
          <w:b/>
          <w:sz w:val="32"/>
          <w:szCs w:val="32"/>
          <w:highlight w:val="white"/>
        </w:rPr>
        <w:lastRenderedPageBreak/>
        <w:t xml:space="preserve">SUBJECT MATTER: Constitutional/Civil Rights Law </w:t>
      </w:r>
      <w:r w:rsidRPr="00FF44AC">
        <w:rPr>
          <w:rFonts w:eastAsia="Georgia"/>
          <w:b/>
          <w:color w:val="666666"/>
          <w:sz w:val="32"/>
          <w:szCs w:val="32"/>
          <w:highlight w:val="white"/>
        </w:rPr>
        <w:t>-- contd.</w:t>
      </w:r>
    </w:p>
    <w:p w14:paraId="1B796213"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AB42BED"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6">
        <w:r w:rsidRPr="00FF44AC">
          <w:rPr>
            <w:rFonts w:eastAsia="Georgia"/>
            <w:color w:val="1155CC"/>
            <w:highlight w:val="white"/>
            <w:u w:val="single"/>
          </w:rPr>
          <w:t>https://texaslawhelp.org/article/filing-grievance-texas-prison-answers-common-questions</w:t>
        </w:r>
      </w:hyperlink>
      <w:r w:rsidRPr="00FF44AC">
        <w:rPr>
          <w:rFonts w:eastAsia="Georgia"/>
          <w:highlight w:val="white"/>
        </w:rPr>
        <w:t xml:space="preserve"> </w:t>
      </w:r>
    </w:p>
    <w:p w14:paraId="0D05DF58" w14:textId="77777777" w:rsidR="009D4B75" w:rsidRPr="00FF44AC" w:rsidRDefault="006B6187">
      <w:pPr>
        <w:numPr>
          <w:ilvl w:val="1"/>
          <w:numId w:val="2"/>
        </w:numPr>
        <w:rPr>
          <w:rFonts w:eastAsia="Georgia"/>
          <w:b/>
          <w:highlight w:val="white"/>
        </w:rPr>
      </w:pPr>
      <w:r w:rsidRPr="00FF44AC">
        <w:rPr>
          <w:rFonts w:eastAsia="Georgia"/>
          <w:b/>
          <w:highlight w:val="white"/>
        </w:rPr>
        <w:t>Locked Out: A Texas Legal Guide to Reentry - 4th Edition - 2019</w:t>
      </w:r>
    </w:p>
    <w:p w14:paraId="3555E7F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Beacon Law</w:t>
      </w:r>
    </w:p>
    <w:p w14:paraId="3BAFF280" w14:textId="3AF15118"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Handbook (</w:t>
      </w:r>
      <w:r w:rsidR="00045506">
        <w:rPr>
          <w:rFonts w:eastAsia="Georgia"/>
          <w:highlight w:val="white"/>
        </w:rPr>
        <w:t>C</w:t>
      </w:r>
      <w:r w:rsidRPr="00FF44AC">
        <w:rPr>
          <w:rFonts w:eastAsia="Georgia"/>
          <w:highlight w:val="white"/>
        </w:rPr>
        <w:t>omprehensive)</w:t>
      </w:r>
    </w:p>
    <w:p w14:paraId="67F6EC31"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Attorneys, advocates</w:t>
      </w:r>
    </w:p>
    <w:p w14:paraId="06D00FE3"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7">
        <w:r w:rsidRPr="00FF44AC">
          <w:rPr>
            <w:rFonts w:eastAsia="Georgia"/>
            <w:color w:val="1155CC"/>
            <w:highlight w:val="white"/>
            <w:u w:val="single"/>
          </w:rPr>
          <w:t>https://probonotexas.org/sites/default/files/libraryfiles/Legal%20Guide%20to%20Reentry%20-%204th%20Edition%20-%202019%20%20%28Final%29.pdf</w:t>
        </w:r>
      </w:hyperlink>
      <w:r w:rsidRPr="00FF44AC">
        <w:rPr>
          <w:rFonts w:eastAsia="Georgia"/>
          <w:highlight w:val="white"/>
        </w:rPr>
        <w:t xml:space="preserve"> </w:t>
      </w:r>
    </w:p>
    <w:p w14:paraId="76FE2325" w14:textId="77777777" w:rsidR="009D4B75" w:rsidRPr="00FF44AC" w:rsidRDefault="006B6187">
      <w:pPr>
        <w:numPr>
          <w:ilvl w:val="1"/>
          <w:numId w:val="2"/>
        </w:numPr>
        <w:rPr>
          <w:rFonts w:eastAsia="Georgia"/>
          <w:highlight w:val="white"/>
        </w:rPr>
      </w:pPr>
      <w:r w:rsidRPr="00FF44AC">
        <w:rPr>
          <w:rFonts w:eastAsia="Georgia"/>
          <w:b/>
          <w:highlight w:val="white"/>
        </w:rPr>
        <w:t>Rights of Texas Inmates in Family Law Matters</w:t>
      </w:r>
    </w:p>
    <w:p w14:paraId="0E973EAD"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5B4C2C9E"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 </w:t>
      </w:r>
    </w:p>
    <w:p w14:paraId="145884F7"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2F1A9DC"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8">
        <w:r w:rsidRPr="00FF44AC">
          <w:rPr>
            <w:rFonts w:eastAsia="Georgia"/>
            <w:color w:val="1155CC"/>
            <w:highlight w:val="white"/>
            <w:u w:val="single"/>
          </w:rPr>
          <w:t>https://texaslawhelp.org/article/rights-texas-inmates-family-law-matters</w:t>
        </w:r>
      </w:hyperlink>
      <w:r w:rsidRPr="00FF44AC">
        <w:rPr>
          <w:rFonts w:eastAsia="Georgia"/>
          <w:highlight w:val="white"/>
        </w:rPr>
        <w:t xml:space="preserve"> </w:t>
      </w:r>
    </w:p>
    <w:p w14:paraId="2C0E2441" w14:textId="77777777" w:rsidR="009D4B75" w:rsidRPr="00FF44AC" w:rsidRDefault="006B6187">
      <w:pPr>
        <w:pStyle w:val="Heading3"/>
        <w:numPr>
          <w:ilvl w:val="0"/>
          <w:numId w:val="2"/>
        </w:numPr>
        <w:spacing w:before="0" w:after="0"/>
        <w:rPr>
          <w:rFonts w:ascii="Arial" w:hAnsi="Arial" w:cs="Arial"/>
        </w:rPr>
      </w:pPr>
      <w:bookmarkStart w:id="31" w:name="_hoac4y1beak2" w:colFirst="0" w:colLast="0"/>
      <w:bookmarkEnd w:id="31"/>
      <w:r w:rsidRPr="00FF44AC">
        <w:rPr>
          <w:rFonts w:ascii="Arial" w:hAnsi="Arial" w:cs="Arial"/>
        </w:rPr>
        <w:t>Public Accommodation</w:t>
      </w:r>
    </w:p>
    <w:p w14:paraId="3591A875" w14:textId="77777777" w:rsidR="009D4B75" w:rsidRPr="00FF44AC" w:rsidRDefault="006B6187">
      <w:pPr>
        <w:numPr>
          <w:ilvl w:val="1"/>
          <w:numId w:val="2"/>
        </w:numPr>
        <w:rPr>
          <w:rFonts w:eastAsia="Georgia"/>
          <w:b/>
          <w:highlight w:val="white"/>
        </w:rPr>
      </w:pPr>
      <w:r w:rsidRPr="00FF44AC">
        <w:rPr>
          <w:rFonts w:eastAsia="Georgia"/>
          <w:b/>
          <w:highlight w:val="white"/>
        </w:rPr>
        <w:t>Know Your Rights -- Public Accommodations</w:t>
      </w:r>
    </w:p>
    <w:p w14:paraId="2FF857FD"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Center for Transgender Equality</w:t>
      </w:r>
    </w:p>
    <w:p w14:paraId="65544353"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CA7ACC1"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79B4DA3"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89">
        <w:r w:rsidRPr="00FF44AC">
          <w:rPr>
            <w:rFonts w:eastAsia="Georgia"/>
            <w:color w:val="1155CC"/>
            <w:highlight w:val="white"/>
            <w:u w:val="single"/>
          </w:rPr>
          <w:t>https://transequality.org/know-your-rights/public-accommodations</w:t>
        </w:r>
      </w:hyperlink>
      <w:r w:rsidRPr="00FF44AC">
        <w:rPr>
          <w:rFonts w:eastAsia="Georgia"/>
          <w:highlight w:val="white"/>
        </w:rPr>
        <w:t xml:space="preserve"> </w:t>
      </w:r>
    </w:p>
    <w:p w14:paraId="1BFE6B37" w14:textId="77777777" w:rsidR="009D4B75" w:rsidRPr="00FF44AC" w:rsidRDefault="006B6187">
      <w:pPr>
        <w:numPr>
          <w:ilvl w:val="1"/>
          <w:numId w:val="2"/>
        </w:numPr>
        <w:rPr>
          <w:rFonts w:eastAsia="Georgia"/>
          <w:b/>
          <w:highlight w:val="white"/>
        </w:rPr>
      </w:pPr>
      <w:r w:rsidRPr="00FF44AC">
        <w:rPr>
          <w:rFonts w:eastAsia="Georgia"/>
          <w:b/>
          <w:highlight w:val="white"/>
        </w:rPr>
        <w:t>Know Your Rights: Title II of the Civil Rights Act of 1964</w:t>
      </w:r>
    </w:p>
    <w:p w14:paraId="0A63E058"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Justice Civil Rights Division</w:t>
      </w:r>
    </w:p>
    <w:p w14:paraId="34A24EC2"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1B44A8F"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C9D20E0"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90">
        <w:r w:rsidRPr="00FF44AC">
          <w:rPr>
            <w:rFonts w:eastAsia="Georgia"/>
            <w:color w:val="1155CC"/>
            <w:highlight w:val="white"/>
            <w:u w:val="single"/>
          </w:rPr>
          <w:t>https://www.justice.gov/crt/page/file/1251321/download</w:t>
        </w:r>
      </w:hyperlink>
      <w:r w:rsidRPr="00FF44AC">
        <w:rPr>
          <w:rFonts w:eastAsia="Georgia"/>
          <w:highlight w:val="white"/>
        </w:rPr>
        <w:t xml:space="preserve"> </w:t>
      </w:r>
    </w:p>
    <w:p w14:paraId="0302EB73" w14:textId="77777777" w:rsidR="009D4B75" w:rsidRPr="00FF44AC" w:rsidRDefault="006B6187">
      <w:pPr>
        <w:pStyle w:val="Heading3"/>
        <w:numPr>
          <w:ilvl w:val="0"/>
          <w:numId w:val="2"/>
        </w:numPr>
        <w:spacing w:before="0" w:after="0"/>
        <w:rPr>
          <w:rFonts w:ascii="Arial" w:hAnsi="Arial" w:cs="Arial"/>
        </w:rPr>
      </w:pPr>
      <w:bookmarkStart w:id="32" w:name="_ww58izm2bpzx" w:colFirst="0" w:colLast="0"/>
      <w:bookmarkEnd w:id="32"/>
      <w:r w:rsidRPr="00FF44AC">
        <w:rPr>
          <w:rFonts w:ascii="Arial" w:hAnsi="Arial" w:cs="Arial"/>
        </w:rPr>
        <w:t>Voting Rights</w:t>
      </w:r>
    </w:p>
    <w:p w14:paraId="220F457D" w14:textId="77777777" w:rsidR="009D4B75" w:rsidRPr="00FF44AC" w:rsidRDefault="006B6187">
      <w:pPr>
        <w:numPr>
          <w:ilvl w:val="1"/>
          <w:numId w:val="2"/>
        </w:numPr>
        <w:rPr>
          <w:rFonts w:eastAsia="Georgia"/>
          <w:b/>
          <w:highlight w:val="white"/>
        </w:rPr>
      </w:pPr>
      <w:r w:rsidRPr="00FF44AC">
        <w:rPr>
          <w:rFonts w:eastAsia="Georgia"/>
          <w:b/>
          <w:highlight w:val="white"/>
        </w:rPr>
        <w:t>The Cost (in Time, Money, and Burden) of Section 2 of the Voting Rights Act Litigation</w:t>
      </w:r>
    </w:p>
    <w:p w14:paraId="3EE9946B" w14:textId="77777777" w:rsidR="009D4B75" w:rsidRPr="00FF44AC" w:rsidRDefault="006B6187">
      <w:pPr>
        <w:numPr>
          <w:ilvl w:val="2"/>
          <w:numId w:val="2"/>
        </w:numPr>
        <w:rPr>
          <w:rFonts w:eastAsia="Georgia"/>
          <w:b/>
          <w:highlight w:val="white"/>
        </w:rPr>
      </w:pPr>
      <w:r w:rsidRPr="00FF44AC">
        <w:rPr>
          <w:rFonts w:eastAsia="Georgia"/>
          <w:b/>
          <w:highlight w:val="white"/>
        </w:rPr>
        <w:t xml:space="preserve">Authoring Organization:  </w:t>
      </w:r>
      <w:r w:rsidRPr="00FF44AC">
        <w:rPr>
          <w:rFonts w:eastAsia="Georgia"/>
          <w:highlight w:val="white"/>
        </w:rPr>
        <w:t>NAACP Legal Defense and Education Fund</w:t>
      </w:r>
    </w:p>
    <w:p w14:paraId="21EFACB5" w14:textId="77777777" w:rsidR="009D4B75" w:rsidRPr="00FF44AC" w:rsidRDefault="006B6187">
      <w:pPr>
        <w:numPr>
          <w:ilvl w:val="2"/>
          <w:numId w:val="2"/>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2C15B72" w14:textId="77777777" w:rsidR="009D4B75" w:rsidRPr="00FF44AC" w:rsidRDefault="006B6187">
      <w:pPr>
        <w:numPr>
          <w:ilvl w:val="2"/>
          <w:numId w:val="2"/>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4EDDE706" w14:textId="77777777" w:rsidR="009D4B75" w:rsidRPr="00FF44AC" w:rsidRDefault="006B6187">
      <w:pPr>
        <w:numPr>
          <w:ilvl w:val="2"/>
          <w:numId w:val="2"/>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91">
        <w:r w:rsidRPr="00FF44AC">
          <w:rPr>
            <w:rFonts w:eastAsia="Georgia"/>
            <w:color w:val="1155CC"/>
            <w:highlight w:val="white"/>
            <w:u w:val="single"/>
          </w:rPr>
          <w:t>https://www.naacpldf.org/wp-content/uploads/Section-2-costs-08.13.18_1.pdf</w:t>
        </w:r>
      </w:hyperlink>
    </w:p>
    <w:p w14:paraId="6463869D" w14:textId="77777777" w:rsidR="00F8563D" w:rsidRDefault="00F8563D">
      <w:pPr>
        <w:rPr>
          <w:rFonts w:eastAsia="Georgia"/>
          <w:b/>
          <w:sz w:val="32"/>
          <w:szCs w:val="32"/>
        </w:rPr>
      </w:pPr>
      <w:bookmarkStart w:id="33" w:name="_gaf5afav6dd9" w:colFirst="0" w:colLast="0"/>
      <w:bookmarkEnd w:id="33"/>
      <w:r>
        <w:br w:type="page"/>
      </w:r>
    </w:p>
    <w:p w14:paraId="31F4BD61" w14:textId="41A7FB61" w:rsidR="009D4B75" w:rsidRPr="00FF44AC" w:rsidRDefault="006B6187">
      <w:pPr>
        <w:pStyle w:val="Heading2"/>
        <w:rPr>
          <w:rFonts w:ascii="Arial" w:hAnsi="Arial" w:cs="Arial"/>
        </w:rPr>
      </w:pPr>
      <w:r w:rsidRPr="00FF44AC">
        <w:rPr>
          <w:rFonts w:ascii="Arial" w:hAnsi="Arial" w:cs="Arial"/>
        </w:rPr>
        <w:lastRenderedPageBreak/>
        <w:t>SUBJECT MATTER: Consumer/Debt Issues</w:t>
      </w:r>
    </w:p>
    <w:p w14:paraId="151207CF" w14:textId="77777777" w:rsidR="009D4B75" w:rsidRPr="00FF44AC" w:rsidRDefault="009D4B75">
      <w:pPr>
        <w:rPr>
          <w:rFonts w:eastAsia="Georgia"/>
          <w:b/>
          <w:sz w:val="32"/>
          <w:szCs w:val="32"/>
          <w:highlight w:val="white"/>
        </w:rPr>
      </w:pPr>
    </w:p>
    <w:p w14:paraId="6FC2544E"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0D2938D0" w14:textId="77777777" w:rsidR="009D4B75" w:rsidRPr="00FF44AC" w:rsidRDefault="009D4B75">
      <w:pPr>
        <w:rPr>
          <w:rFonts w:eastAsia="Georgia"/>
          <w:b/>
          <w:sz w:val="28"/>
          <w:szCs w:val="28"/>
          <w:highlight w:val="white"/>
        </w:rPr>
      </w:pPr>
    </w:p>
    <w:p w14:paraId="01753C70" w14:textId="77777777" w:rsidR="009D4B75" w:rsidRPr="00FF44AC" w:rsidRDefault="006B6187">
      <w:pPr>
        <w:numPr>
          <w:ilvl w:val="0"/>
          <w:numId w:val="23"/>
        </w:numPr>
        <w:rPr>
          <w:rFonts w:eastAsia="Georgia"/>
          <w:b/>
          <w:highlight w:val="white"/>
        </w:rPr>
      </w:pPr>
      <w:r w:rsidRPr="00FF44AC">
        <w:rPr>
          <w:rFonts w:eastAsia="Georgia"/>
          <w:b/>
          <w:highlight w:val="white"/>
        </w:rPr>
        <w:t>Consumer Law Handbook</w:t>
      </w:r>
    </w:p>
    <w:p w14:paraId="099C42FF"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Houston Bar Association</w:t>
      </w:r>
    </w:p>
    <w:p w14:paraId="4AC2EDDB"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332BB8E6"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F61128B"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92">
        <w:r w:rsidRPr="00FF44AC">
          <w:rPr>
            <w:rFonts w:eastAsia="Georgia"/>
            <w:color w:val="1155CC"/>
            <w:highlight w:val="white"/>
            <w:u w:val="single"/>
          </w:rPr>
          <w:t>https://texaslawhelp.org/article/consumer-law-handbook-overview-houston-bar-association</w:t>
        </w:r>
      </w:hyperlink>
      <w:r w:rsidRPr="00FF44AC">
        <w:rPr>
          <w:rFonts w:eastAsia="Georgia"/>
          <w:highlight w:val="white"/>
        </w:rPr>
        <w:t xml:space="preserve"> </w:t>
      </w:r>
    </w:p>
    <w:p w14:paraId="3A1120CF" w14:textId="77777777" w:rsidR="009D4B75" w:rsidRPr="00FF44AC" w:rsidRDefault="009D4B75">
      <w:pPr>
        <w:ind w:left="1440"/>
        <w:rPr>
          <w:rFonts w:eastAsia="Georgia"/>
          <w:highlight w:val="white"/>
        </w:rPr>
      </w:pPr>
    </w:p>
    <w:p w14:paraId="3E247586" w14:textId="77777777" w:rsidR="009D4B75" w:rsidRPr="00FF44AC" w:rsidRDefault="006B6187">
      <w:pPr>
        <w:numPr>
          <w:ilvl w:val="0"/>
          <w:numId w:val="23"/>
        </w:numPr>
        <w:rPr>
          <w:rFonts w:eastAsia="Georgia"/>
          <w:b/>
          <w:highlight w:val="white"/>
        </w:rPr>
      </w:pPr>
      <w:r w:rsidRPr="00FF44AC">
        <w:rPr>
          <w:rFonts w:eastAsia="Georgia"/>
          <w:b/>
          <w:highlight w:val="white"/>
        </w:rPr>
        <w:t>Consumer Protection Law in a Nutshell, 3d</w:t>
      </w:r>
    </w:p>
    <w:p w14:paraId="17BD64BB"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Authoring Organization: </w:t>
      </w:r>
      <w:r w:rsidRPr="00FF44AC">
        <w:rPr>
          <w:rFonts w:eastAsia="Georgia"/>
          <w:highlight w:val="white"/>
        </w:rPr>
        <w:t>West Academic Publishing</w:t>
      </w:r>
    </w:p>
    <w:p w14:paraId="57CE259C"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1A85BD0C"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Designed For: </w:t>
      </w:r>
      <w:r w:rsidRPr="00FF44AC">
        <w:rPr>
          <w:rFonts w:eastAsia="Georgia"/>
          <w:highlight w:val="white"/>
        </w:rPr>
        <w:t>Law Students &amp; Attorneys</w:t>
      </w:r>
    </w:p>
    <w:p w14:paraId="17B23401" w14:textId="77777777" w:rsidR="009D4B75" w:rsidRPr="00FF44AC" w:rsidRDefault="006B6187">
      <w:pPr>
        <w:numPr>
          <w:ilvl w:val="1"/>
          <w:numId w:val="23"/>
        </w:numPr>
        <w:rPr>
          <w:rFonts w:eastAsia="Georgia"/>
          <w:b/>
          <w:highlight w:val="white"/>
        </w:rPr>
      </w:pPr>
      <w:r w:rsidRPr="00FF44AC">
        <w:rPr>
          <w:rFonts w:eastAsia="Georgia"/>
          <w:b/>
          <w:highlight w:val="white"/>
        </w:rPr>
        <w:t xml:space="preserve">Link: </w:t>
      </w:r>
      <w:hyperlink r:id="rId93">
        <w:r w:rsidRPr="00FF44AC">
          <w:rPr>
            <w:color w:val="1155CC"/>
            <w:u w:val="single"/>
          </w:rPr>
          <w:t>https://txsll.libraryreserve.com/10/1334/en/ContentDetails.htm?id=B6B9996B-A74C-4C6B-A490-059F5CF1085D</w:t>
        </w:r>
      </w:hyperlink>
      <w:r w:rsidRPr="00FF44AC">
        <w:t xml:space="preserve"> </w:t>
      </w:r>
    </w:p>
    <w:p w14:paraId="2A81B825" w14:textId="77777777" w:rsidR="009D4B75" w:rsidRPr="00FF44AC" w:rsidRDefault="009D4B75">
      <w:pPr>
        <w:rPr>
          <w:rFonts w:eastAsia="Georgia"/>
          <w:b/>
          <w:sz w:val="32"/>
          <w:szCs w:val="32"/>
          <w:highlight w:val="white"/>
        </w:rPr>
      </w:pPr>
    </w:p>
    <w:p w14:paraId="4D823C9B"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185BE5FF" w14:textId="77777777" w:rsidR="009D4B75" w:rsidRPr="00FF44AC" w:rsidRDefault="006B6187">
      <w:pPr>
        <w:pStyle w:val="Heading3"/>
        <w:numPr>
          <w:ilvl w:val="0"/>
          <w:numId w:val="28"/>
        </w:numPr>
        <w:rPr>
          <w:rFonts w:ascii="Arial" w:hAnsi="Arial" w:cs="Arial"/>
        </w:rPr>
      </w:pPr>
      <w:bookmarkStart w:id="34" w:name="_p2yandbnlf5i" w:colFirst="0" w:colLast="0"/>
      <w:bookmarkEnd w:id="34"/>
      <w:r w:rsidRPr="00FF44AC">
        <w:rPr>
          <w:rFonts w:ascii="Arial" w:hAnsi="Arial" w:cs="Arial"/>
        </w:rPr>
        <w:t>Automobiles</w:t>
      </w:r>
    </w:p>
    <w:p w14:paraId="18931964" w14:textId="77777777" w:rsidR="009D4B75" w:rsidRPr="00FF44AC" w:rsidRDefault="009D4B75">
      <w:pPr>
        <w:ind w:left="720"/>
        <w:rPr>
          <w:rFonts w:eastAsia="Georgia"/>
          <w:b/>
          <w:highlight w:val="white"/>
        </w:rPr>
      </w:pPr>
    </w:p>
    <w:p w14:paraId="5E41DC2E" w14:textId="77777777" w:rsidR="009D4B75" w:rsidRPr="00FF44AC" w:rsidRDefault="006B6187">
      <w:pPr>
        <w:numPr>
          <w:ilvl w:val="1"/>
          <w:numId w:val="28"/>
        </w:numPr>
        <w:rPr>
          <w:rFonts w:eastAsia="Georgia"/>
          <w:b/>
          <w:highlight w:val="white"/>
        </w:rPr>
      </w:pPr>
      <w:r w:rsidRPr="00FF44AC">
        <w:rPr>
          <w:rFonts w:eastAsia="Georgia"/>
          <w:b/>
          <w:highlight w:val="white"/>
        </w:rPr>
        <w:t>Automobile Insurance Guide</w:t>
      </w:r>
    </w:p>
    <w:p w14:paraId="1FA8BC2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Department of Insurance</w:t>
      </w:r>
    </w:p>
    <w:p w14:paraId="27473681"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Website/video</w:t>
      </w:r>
    </w:p>
    <w:p w14:paraId="7202C2E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EFB5800"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94">
        <w:r w:rsidRPr="00FF44AC">
          <w:rPr>
            <w:rFonts w:eastAsia="Georgia"/>
            <w:color w:val="1155CC"/>
            <w:highlight w:val="white"/>
            <w:u w:val="single"/>
          </w:rPr>
          <w:t>https://www.tdi.texas.gov/pubs/consumer/cb020.html</w:t>
        </w:r>
      </w:hyperlink>
      <w:r w:rsidRPr="00FF44AC">
        <w:rPr>
          <w:rFonts w:eastAsia="Georgia"/>
          <w:highlight w:val="white"/>
        </w:rPr>
        <w:t xml:space="preserve"> </w:t>
      </w:r>
    </w:p>
    <w:p w14:paraId="3B6BFA9A" w14:textId="77777777" w:rsidR="009D4B75" w:rsidRPr="00FF44AC" w:rsidRDefault="009D4B75">
      <w:pPr>
        <w:ind w:left="2160"/>
        <w:rPr>
          <w:rFonts w:eastAsia="Georgia"/>
          <w:highlight w:val="white"/>
        </w:rPr>
      </w:pPr>
    </w:p>
    <w:p w14:paraId="3879B080" w14:textId="77777777" w:rsidR="009D4B75" w:rsidRPr="00FF44AC" w:rsidRDefault="006B6187">
      <w:pPr>
        <w:numPr>
          <w:ilvl w:val="1"/>
          <w:numId w:val="28"/>
        </w:numPr>
        <w:rPr>
          <w:rFonts w:eastAsia="Georgia"/>
          <w:b/>
          <w:highlight w:val="white"/>
        </w:rPr>
      </w:pPr>
      <w:r w:rsidRPr="00FF44AC">
        <w:rPr>
          <w:rFonts w:eastAsia="Georgia"/>
          <w:b/>
          <w:highlight w:val="white"/>
        </w:rPr>
        <w:t>Car Repair</w:t>
      </w:r>
    </w:p>
    <w:p w14:paraId="2F74EE13"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33DE24FF"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C3E192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5582186"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95">
        <w:r w:rsidRPr="00FF44AC">
          <w:rPr>
            <w:rFonts w:eastAsia="Georgia"/>
            <w:color w:val="1155CC"/>
            <w:highlight w:val="white"/>
            <w:u w:val="single"/>
          </w:rPr>
          <w:t>https://texaslawhelp.org/article/car-repair</w:t>
        </w:r>
      </w:hyperlink>
      <w:r w:rsidRPr="00FF44AC">
        <w:rPr>
          <w:rFonts w:eastAsia="Georgia"/>
          <w:highlight w:val="white"/>
        </w:rPr>
        <w:t xml:space="preserve"> </w:t>
      </w:r>
    </w:p>
    <w:p w14:paraId="410ACD3F" w14:textId="77777777" w:rsidR="009D4B75" w:rsidRPr="00FF44AC" w:rsidRDefault="009D4B75">
      <w:pPr>
        <w:ind w:left="2160"/>
        <w:rPr>
          <w:rFonts w:eastAsia="Georgia"/>
          <w:highlight w:val="white"/>
        </w:rPr>
      </w:pPr>
    </w:p>
    <w:p w14:paraId="5670D33C" w14:textId="77777777" w:rsidR="009D4B75" w:rsidRPr="00FF44AC" w:rsidRDefault="006B6187">
      <w:pPr>
        <w:numPr>
          <w:ilvl w:val="1"/>
          <w:numId w:val="28"/>
        </w:numPr>
        <w:rPr>
          <w:rFonts w:eastAsia="Georgia"/>
          <w:b/>
          <w:highlight w:val="white"/>
        </w:rPr>
      </w:pPr>
      <w:r w:rsidRPr="00FF44AC">
        <w:rPr>
          <w:rFonts w:eastAsia="Georgia"/>
          <w:b/>
          <w:highlight w:val="white"/>
        </w:rPr>
        <w:t>Repossession - Vehicle or Property</w:t>
      </w:r>
    </w:p>
    <w:p w14:paraId="41648D7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49942B48"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44D383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099D9D6" w14:textId="253F744F" w:rsidR="009D4B75" w:rsidRPr="00F8563D" w:rsidRDefault="006B6187" w:rsidP="00F8563D">
      <w:pPr>
        <w:numPr>
          <w:ilvl w:val="2"/>
          <w:numId w:val="28"/>
        </w:numPr>
        <w:rPr>
          <w:rFonts w:eastAsia="Georgia"/>
          <w:b/>
          <w:highlight w:val="white"/>
        </w:rPr>
      </w:pPr>
      <w:r w:rsidRPr="00FF44AC">
        <w:rPr>
          <w:rFonts w:eastAsia="Georgia"/>
          <w:b/>
          <w:highlight w:val="white"/>
        </w:rPr>
        <w:t xml:space="preserve">Link: </w:t>
      </w:r>
      <w:hyperlink r:id="rId96">
        <w:r w:rsidRPr="00FF44AC">
          <w:rPr>
            <w:rFonts w:eastAsia="Georgia"/>
            <w:color w:val="1155CC"/>
            <w:highlight w:val="white"/>
            <w:u w:val="single"/>
          </w:rPr>
          <w:t>https://texaslawhelp.org/article/repossession-vehicle-or-property</w:t>
        </w:r>
      </w:hyperlink>
      <w:r w:rsidRPr="00FF44AC">
        <w:rPr>
          <w:rFonts w:eastAsia="Georgia"/>
          <w:highlight w:val="white"/>
        </w:rPr>
        <w:t xml:space="preserve"> </w:t>
      </w:r>
    </w:p>
    <w:p w14:paraId="2946A562" w14:textId="77777777" w:rsidR="009D4B75" w:rsidRPr="00FF44AC" w:rsidRDefault="006B6187">
      <w:pPr>
        <w:rPr>
          <w:rFonts w:eastAsia="Georgia"/>
          <w:b/>
          <w:sz w:val="32"/>
          <w:szCs w:val="32"/>
          <w:highlight w:val="white"/>
        </w:rPr>
      </w:pPr>
      <w:r w:rsidRPr="00FF44AC">
        <w:rPr>
          <w:rFonts w:eastAsia="Georgia"/>
          <w:b/>
          <w:sz w:val="32"/>
          <w:szCs w:val="32"/>
          <w:highlight w:val="white"/>
        </w:rPr>
        <w:lastRenderedPageBreak/>
        <w:t xml:space="preserve">SUBJECT MATTER: Consumer/Debt Issues </w:t>
      </w:r>
      <w:r w:rsidRPr="00FF44AC">
        <w:rPr>
          <w:rFonts w:eastAsia="Georgia"/>
          <w:b/>
          <w:color w:val="666666"/>
          <w:sz w:val="32"/>
          <w:szCs w:val="32"/>
          <w:highlight w:val="white"/>
        </w:rPr>
        <w:t>-- contd.</w:t>
      </w:r>
    </w:p>
    <w:p w14:paraId="164374C0" w14:textId="77777777" w:rsidR="009D4B75" w:rsidRPr="00FF44AC" w:rsidRDefault="009D4B75">
      <w:pPr>
        <w:rPr>
          <w:rFonts w:eastAsia="Georgia"/>
          <w:b/>
          <w:sz w:val="32"/>
          <w:szCs w:val="32"/>
          <w:highlight w:val="white"/>
        </w:rPr>
      </w:pPr>
    </w:p>
    <w:p w14:paraId="34E2A80E" w14:textId="77777777" w:rsidR="009D4B75" w:rsidRPr="00FF44AC" w:rsidRDefault="006B6187">
      <w:pPr>
        <w:numPr>
          <w:ilvl w:val="1"/>
          <w:numId w:val="28"/>
        </w:numPr>
        <w:rPr>
          <w:rFonts w:eastAsia="Georgia"/>
          <w:b/>
          <w:highlight w:val="white"/>
        </w:rPr>
      </w:pPr>
      <w:r w:rsidRPr="00FF44AC">
        <w:rPr>
          <w:rFonts w:eastAsia="Georgia"/>
          <w:b/>
          <w:highlight w:val="white"/>
        </w:rPr>
        <w:t>Vehicle Purchase</w:t>
      </w:r>
    </w:p>
    <w:p w14:paraId="7655E90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58DA969D"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4D0E31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CA401C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97">
        <w:r w:rsidRPr="00FF44AC">
          <w:rPr>
            <w:rFonts w:eastAsia="Georgia"/>
            <w:color w:val="1155CC"/>
            <w:highlight w:val="white"/>
            <w:u w:val="single"/>
          </w:rPr>
          <w:t>https://texaslawhelp.org/article/vehicle-purchase</w:t>
        </w:r>
      </w:hyperlink>
      <w:r w:rsidRPr="00FF44AC">
        <w:rPr>
          <w:rFonts w:eastAsia="Georgia"/>
          <w:highlight w:val="white"/>
        </w:rPr>
        <w:t xml:space="preserve"> </w:t>
      </w:r>
    </w:p>
    <w:p w14:paraId="6AE614A0" w14:textId="77777777" w:rsidR="009D4B75" w:rsidRPr="00FF44AC" w:rsidRDefault="006B6187">
      <w:pPr>
        <w:pStyle w:val="Heading3"/>
        <w:numPr>
          <w:ilvl w:val="0"/>
          <w:numId w:val="28"/>
        </w:numPr>
        <w:spacing w:before="0"/>
        <w:rPr>
          <w:rFonts w:ascii="Arial" w:hAnsi="Arial" w:cs="Arial"/>
        </w:rPr>
      </w:pPr>
      <w:bookmarkStart w:id="35" w:name="_g55b1kpvno2c" w:colFirst="0" w:colLast="0"/>
      <w:bookmarkEnd w:id="35"/>
      <w:r w:rsidRPr="00FF44AC">
        <w:rPr>
          <w:rFonts w:ascii="Arial" w:hAnsi="Arial" w:cs="Arial"/>
        </w:rPr>
        <w:t>Bankruptcy</w:t>
      </w:r>
    </w:p>
    <w:p w14:paraId="17B22168" w14:textId="77777777" w:rsidR="009D4B75" w:rsidRPr="00FF44AC" w:rsidRDefault="009D4B75">
      <w:pPr>
        <w:ind w:left="720"/>
        <w:rPr>
          <w:rFonts w:eastAsia="Georgia"/>
          <w:b/>
          <w:highlight w:val="white"/>
        </w:rPr>
      </w:pPr>
    </w:p>
    <w:p w14:paraId="27B8602F" w14:textId="77777777" w:rsidR="009D4B75" w:rsidRPr="00FF44AC" w:rsidRDefault="006B6187">
      <w:pPr>
        <w:numPr>
          <w:ilvl w:val="1"/>
          <w:numId w:val="28"/>
        </w:numPr>
        <w:rPr>
          <w:rFonts w:eastAsia="Georgia"/>
          <w:b/>
          <w:highlight w:val="white"/>
        </w:rPr>
      </w:pPr>
      <w:r w:rsidRPr="00FF44AC">
        <w:rPr>
          <w:rFonts w:eastAsia="Georgia"/>
          <w:b/>
          <w:highlight w:val="white"/>
        </w:rPr>
        <w:t>Alternatives to Bankruptcy</w:t>
      </w:r>
    </w:p>
    <w:p w14:paraId="674EB6E6"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51CB8EDD"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934910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0AD4E4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98">
        <w:r w:rsidRPr="00FF44AC">
          <w:rPr>
            <w:rFonts w:eastAsia="Georgia"/>
            <w:color w:val="1155CC"/>
            <w:highlight w:val="white"/>
            <w:u w:val="single"/>
          </w:rPr>
          <w:t>https://texaslawhelp.org/article/alternatives-bankruptcy</w:t>
        </w:r>
      </w:hyperlink>
      <w:r w:rsidRPr="00FF44AC">
        <w:rPr>
          <w:rFonts w:eastAsia="Georgia"/>
          <w:highlight w:val="white"/>
        </w:rPr>
        <w:t xml:space="preserve"> </w:t>
      </w:r>
    </w:p>
    <w:p w14:paraId="539FE5BC" w14:textId="77777777" w:rsidR="009D4B75" w:rsidRPr="00FF44AC" w:rsidRDefault="009D4B75">
      <w:pPr>
        <w:ind w:left="1440"/>
        <w:rPr>
          <w:rFonts w:eastAsia="Georgia"/>
          <w:highlight w:val="white"/>
        </w:rPr>
      </w:pPr>
    </w:p>
    <w:p w14:paraId="383D3A22" w14:textId="77777777" w:rsidR="009D4B75" w:rsidRPr="00FF44AC" w:rsidRDefault="006B6187">
      <w:pPr>
        <w:numPr>
          <w:ilvl w:val="1"/>
          <w:numId w:val="28"/>
        </w:numPr>
        <w:rPr>
          <w:rFonts w:eastAsia="Georgia"/>
          <w:b/>
          <w:highlight w:val="white"/>
        </w:rPr>
      </w:pPr>
      <w:r w:rsidRPr="00FF44AC">
        <w:rPr>
          <w:rFonts w:eastAsia="Georgia"/>
          <w:b/>
          <w:highlight w:val="white"/>
        </w:rPr>
        <w:t>Bankruptcy Nuts and Bolts (Chapter 7)</w:t>
      </w:r>
    </w:p>
    <w:p w14:paraId="1FEC063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 Legal Aid of Northwest Texas, Lone Star Legal Aid</w:t>
      </w:r>
    </w:p>
    <w:p w14:paraId="3CB739F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Continuing Legal Education Materials</w:t>
      </w:r>
    </w:p>
    <w:p w14:paraId="5C382F6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27F0E0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99">
        <w:r w:rsidRPr="00FF44AC">
          <w:rPr>
            <w:rFonts w:eastAsia="Georgia"/>
            <w:color w:val="1155CC"/>
            <w:highlight w:val="white"/>
            <w:u w:val="single"/>
          </w:rPr>
          <w:t>https://probonotexas.org/sites/default/files/libraryfiles/Bankruptcy%20Nuts%20and%20Bolts%20%28Chapter%207%29%20-%20Combined%20PDF.pdf</w:t>
        </w:r>
      </w:hyperlink>
      <w:r w:rsidRPr="00FF44AC">
        <w:rPr>
          <w:rFonts w:eastAsia="Georgia"/>
          <w:highlight w:val="white"/>
        </w:rPr>
        <w:t xml:space="preserve"> </w:t>
      </w:r>
    </w:p>
    <w:p w14:paraId="0F4A28AB" w14:textId="77777777" w:rsidR="009D4B75" w:rsidRPr="00FF44AC" w:rsidRDefault="009D4B75">
      <w:pPr>
        <w:ind w:left="2160"/>
        <w:rPr>
          <w:rFonts w:eastAsia="Georgia"/>
          <w:highlight w:val="white"/>
        </w:rPr>
      </w:pPr>
    </w:p>
    <w:p w14:paraId="2B06E0FE" w14:textId="77777777" w:rsidR="009D4B75" w:rsidRPr="00FF44AC" w:rsidRDefault="006B6187">
      <w:pPr>
        <w:numPr>
          <w:ilvl w:val="1"/>
          <w:numId w:val="28"/>
        </w:numPr>
        <w:rPr>
          <w:rFonts w:eastAsia="Georgia"/>
          <w:b/>
          <w:highlight w:val="white"/>
        </w:rPr>
      </w:pPr>
      <w:r w:rsidRPr="00FF44AC">
        <w:rPr>
          <w:rFonts w:eastAsia="Georgia"/>
          <w:b/>
          <w:highlight w:val="white"/>
        </w:rPr>
        <w:t>Handling Your First (or Next) Consumer or Small Business Bankruptcy Case</w:t>
      </w:r>
    </w:p>
    <w:p w14:paraId="41F244F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064BB52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Continuing Legal Education Materials</w:t>
      </w:r>
    </w:p>
    <w:p w14:paraId="21709C3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824B82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0">
        <w:r w:rsidRPr="00FF44AC">
          <w:rPr>
            <w:rFonts w:eastAsia="Georgia"/>
            <w:color w:val="1155CC"/>
            <w:highlight w:val="white"/>
            <w:u w:val="single"/>
          </w:rPr>
          <w:t>https://txsll.libraryreserve.com/10/1334/en/ContentDetails.htm?id=68DCCC2D-548E-4522-9CC6-86EB5503129F</w:t>
        </w:r>
      </w:hyperlink>
      <w:r w:rsidRPr="00FF44AC">
        <w:rPr>
          <w:rFonts w:eastAsia="Georgia"/>
          <w:highlight w:val="white"/>
        </w:rPr>
        <w:t xml:space="preserve"> </w:t>
      </w:r>
    </w:p>
    <w:p w14:paraId="33BA6EEA" w14:textId="77777777" w:rsidR="009D4B75" w:rsidRPr="00FF44AC" w:rsidRDefault="009D4B75">
      <w:pPr>
        <w:ind w:left="2160"/>
        <w:rPr>
          <w:rFonts w:eastAsia="Georgia"/>
          <w:highlight w:val="white"/>
        </w:rPr>
      </w:pPr>
    </w:p>
    <w:p w14:paraId="123DD576" w14:textId="77777777" w:rsidR="009D4B75" w:rsidRPr="00FF44AC" w:rsidRDefault="006B6187">
      <w:pPr>
        <w:numPr>
          <w:ilvl w:val="1"/>
          <w:numId w:val="28"/>
        </w:numPr>
        <w:rPr>
          <w:rFonts w:eastAsia="Georgia"/>
          <w:b/>
          <w:highlight w:val="white"/>
        </w:rPr>
      </w:pPr>
      <w:r w:rsidRPr="00FF44AC">
        <w:rPr>
          <w:rFonts w:eastAsia="Georgia"/>
          <w:b/>
          <w:highlight w:val="white"/>
        </w:rPr>
        <w:t>Introduction to Consumer Bankruptcy</w:t>
      </w:r>
    </w:p>
    <w:p w14:paraId="6932CA2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5C826CD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Continuing Legal Education Materials</w:t>
      </w:r>
    </w:p>
    <w:p w14:paraId="1297890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A704EC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1">
        <w:r w:rsidRPr="00FF44AC">
          <w:rPr>
            <w:rFonts w:eastAsia="Georgia"/>
            <w:color w:val="1155CC"/>
            <w:highlight w:val="white"/>
            <w:u w:val="single"/>
          </w:rPr>
          <w:t>https://probonotexas.org/sites/default/files/libraryfiles/Introduction%20to%20Consumer%20Bankruptcy_0.pdf</w:t>
        </w:r>
      </w:hyperlink>
      <w:r w:rsidRPr="00FF44AC">
        <w:rPr>
          <w:rFonts w:eastAsia="Georgia"/>
          <w:highlight w:val="white"/>
        </w:rPr>
        <w:t xml:space="preserve"> </w:t>
      </w:r>
    </w:p>
    <w:p w14:paraId="218AC01F" w14:textId="77777777" w:rsidR="009D4B75" w:rsidRPr="00FF44AC" w:rsidRDefault="009D4B75">
      <w:pPr>
        <w:rPr>
          <w:rFonts w:eastAsia="Georgia"/>
          <w:b/>
          <w:highlight w:val="white"/>
        </w:rPr>
      </w:pPr>
    </w:p>
    <w:p w14:paraId="62F935F5"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Consumer/Debt Issues </w:t>
      </w:r>
      <w:r w:rsidRPr="00FF44AC">
        <w:rPr>
          <w:rFonts w:eastAsia="Georgia"/>
          <w:b/>
          <w:color w:val="666666"/>
          <w:sz w:val="32"/>
          <w:szCs w:val="32"/>
          <w:highlight w:val="white"/>
        </w:rPr>
        <w:t>-- contd.</w:t>
      </w:r>
    </w:p>
    <w:p w14:paraId="0D97E9E6" w14:textId="77777777" w:rsidR="009D4B75" w:rsidRPr="00FF44AC" w:rsidRDefault="009D4B75">
      <w:pPr>
        <w:rPr>
          <w:rFonts w:eastAsia="Georgia"/>
          <w:b/>
          <w:color w:val="666666"/>
          <w:sz w:val="32"/>
          <w:szCs w:val="32"/>
          <w:highlight w:val="white"/>
        </w:rPr>
      </w:pPr>
    </w:p>
    <w:p w14:paraId="17F4D3A1" w14:textId="77777777" w:rsidR="009D4B75" w:rsidRPr="00FF44AC" w:rsidRDefault="006B6187">
      <w:pPr>
        <w:pStyle w:val="Heading3"/>
        <w:numPr>
          <w:ilvl w:val="0"/>
          <w:numId w:val="28"/>
        </w:numPr>
        <w:rPr>
          <w:rFonts w:ascii="Arial" w:hAnsi="Arial" w:cs="Arial"/>
        </w:rPr>
      </w:pPr>
      <w:bookmarkStart w:id="36" w:name="_q7ddmuiw03vi" w:colFirst="0" w:colLast="0"/>
      <w:bookmarkEnd w:id="36"/>
      <w:r w:rsidRPr="00FF44AC">
        <w:rPr>
          <w:rFonts w:ascii="Arial" w:hAnsi="Arial" w:cs="Arial"/>
        </w:rPr>
        <w:t>Debt Collection</w:t>
      </w:r>
    </w:p>
    <w:p w14:paraId="26678E5F" w14:textId="77777777" w:rsidR="009D4B75" w:rsidRPr="00FF44AC" w:rsidRDefault="009D4B75">
      <w:pPr>
        <w:rPr>
          <w:rFonts w:eastAsia="Georgia"/>
          <w:highlight w:val="white"/>
        </w:rPr>
      </w:pPr>
    </w:p>
    <w:p w14:paraId="6DCDA5E8" w14:textId="300A369E" w:rsidR="009D4B75" w:rsidRPr="00FF44AC" w:rsidRDefault="006B6187">
      <w:pPr>
        <w:numPr>
          <w:ilvl w:val="1"/>
          <w:numId w:val="28"/>
        </w:numPr>
        <w:rPr>
          <w:rFonts w:eastAsia="Georgia"/>
          <w:b/>
          <w:highlight w:val="white"/>
        </w:rPr>
      </w:pPr>
      <w:r w:rsidRPr="00FF44AC">
        <w:rPr>
          <w:rFonts w:eastAsia="Georgia"/>
          <w:b/>
          <w:highlight w:val="white"/>
        </w:rPr>
        <w:t>What is the Best Way to Negotiate a Settlement with a Debt Collector?</w:t>
      </w:r>
    </w:p>
    <w:p w14:paraId="0562957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Consumer Financial Protection Bureau</w:t>
      </w:r>
    </w:p>
    <w:p w14:paraId="320DBEF1" w14:textId="30CFF375" w:rsidR="009D4B75" w:rsidRPr="00FF44AC" w:rsidRDefault="006B6187">
      <w:pPr>
        <w:numPr>
          <w:ilvl w:val="2"/>
          <w:numId w:val="28"/>
        </w:numPr>
        <w:rPr>
          <w:rFonts w:eastAsia="Georgia"/>
          <w:b/>
          <w:highlight w:val="white"/>
        </w:rPr>
      </w:pPr>
      <w:r w:rsidRPr="00FF44AC">
        <w:rPr>
          <w:rFonts w:eastAsia="Georgia"/>
          <w:b/>
          <w:highlight w:val="white"/>
        </w:rPr>
        <w:t>Resource Type:</w:t>
      </w:r>
      <w:r w:rsidR="006924FE">
        <w:rPr>
          <w:rFonts w:eastAsia="Georgia"/>
          <w:b/>
          <w:highlight w:val="white"/>
        </w:rPr>
        <w:t xml:space="preserve"> </w:t>
      </w:r>
      <w:r w:rsidRPr="00FF44AC">
        <w:rPr>
          <w:rFonts w:eastAsia="Georgia"/>
          <w:highlight w:val="white"/>
        </w:rPr>
        <w:t>Website</w:t>
      </w:r>
    </w:p>
    <w:p w14:paraId="5462F7E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3CDE070"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r w:rsidRPr="00FF44AC">
        <w:rPr>
          <w:rFonts w:eastAsia="Georgia"/>
          <w:highlight w:val="white"/>
        </w:rPr>
        <w:t xml:space="preserve"> </w:t>
      </w:r>
      <w:hyperlink r:id="rId102">
        <w:r w:rsidRPr="00FF44AC">
          <w:rPr>
            <w:rFonts w:eastAsia="Georgia"/>
            <w:color w:val="1155CC"/>
            <w:highlight w:val="white"/>
            <w:u w:val="single"/>
          </w:rPr>
          <w:t>https://www.consumerfinance.gov/ask-cfpb/what-is-the-best-way-to-negotiate-a-settlement-with-a-debt-collector-en-1447/</w:t>
        </w:r>
      </w:hyperlink>
      <w:r w:rsidRPr="00FF44AC">
        <w:rPr>
          <w:rFonts w:eastAsia="Georgia"/>
          <w:highlight w:val="white"/>
        </w:rPr>
        <w:t xml:space="preserve"> </w:t>
      </w:r>
    </w:p>
    <w:p w14:paraId="3C28225F" w14:textId="77777777" w:rsidR="009D4B75" w:rsidRPr="00FF44AC" w:rsidRDefault="009D4B75">
      <w:pPr>
        <w:ind w:left="2160"/>
        <w:rPr>
          <w:rFonts w:eastAsia="Georgia"/>
          <w:highlight w:val="white"/>
        </w:rPr>
      </w:pPr>
    </w:p>
    <w:p w14:paraId="6ABB6FC0" w14:textId="77777777" w:rsidR="009D4B75" w:rsidRPr="00FF44AC" w:rsidRDefault="006B6187">
      <w:pPr>
        <w:numPr>
          <w:ilvl w:val="1"/>
          <w:numId w:val="28"/>
        </w:numPr>
        <w:rPr>
          <w:rFonts w:eastAsia="Georgia"/>
          <w:b/>
          <w:highlight w:val="white"/>
        </w:rPr>
      </w:pPr>
      <w:r w:rsidRPr="00FF44AC">
        <w:rPr>
          <w:rFonts w:eastAsia="Georgia"/>
          <w:b/>
          <w:highlight w:val="white"/>
        </w:rPr>
        <w:t>My Debt Collection Rights Toolkit</w:t>
      </w:r>
    </w:p>
    <w:p w14:paraId="33BAFF6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Appleseed</w:t>
      </w:r>
    </w:p>
    <w:p w14:paraId="27E4E66A" w14:textId="34BBA4A0" w:rsidR="009D4B75" w:rsidRPr="00FF44AC" w:rsidRDefault="006B6187">
      <w:pPr>
        <w:numPr>
          <w:ilvl w:val="2"/>
          <w:numId w:val="28"/>
        </w:numPr>
        <w:rPr>
          <w:rFonts w:eastAsia="Georgia"/>
          <w:b/>
          <w:highlight w:val="white"/>
        </w:rPr>
      </w:pPr>
      <w:r w:rsidRPr="00FF44AC">
        <w:rPr>
          <w:rFonts w:eastAsia="Georgia"/>
          <w:b/>
          <w:highlight w:val="white"/>
        </w:rPr>
        <w:t>Resource Type:</w:t>
      </w:r>
      <w:r w:rsidR="006924FE">
        <w:rPr>
          <w:rFonts w:eastAsia="Georgia"/>
          <w:b/>
          <w:highlight w:val="white"/>
        </w:rPr>
        <w:t xml:space="preserve"> </w:t>
      </w:r>
      <w:r w:rsidRPr="00FF44AC">
        <w:rPr>
          <w:rFonts w:eastAsia="Georgia"/>
          <w:highlight w:val="white"/>
        </w:rPr>
        <w:t>Website/Toolkit</w:t>
      </w:r>
    </w:p>
    <w:p w14:paraId="13683BB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0C8833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r w:rsidRPr="00FF44AC">
        <w:rPr>
          <w:rFonts w:eastAsia="Georgia"/>
          <w:highlight w:val="white"/>
        </w:rPr>
        <w:t xml:space="preserve"> </w:t>
      </w:r>
      <w:hyperlink r:id="rId103">
        <w:r w:rsidRPr="00FF44AC">
          <w:rPr>
            <w:rFonts w:eastAsia="Georgia"/>
            <w:color w:val="1155CC"/>
            <w:highlight w:val="white"/>
            <w:u w:val="single"/>
          </w:rPr>
          <w:t>http://mydebtcollectionrights.org/</w:t>
        </w:r>
      </w:hyperlink>
      <w:r w:rsidRPr="00FF44AC">
        <w:rPr>
          <w:rFonts w:eastAsia="Georgia"/>
          <w:highlight w:val="white"/>
        </w:rPr>
        <w:t xml:space="preserve"> </w:t>
      </w:r>
    </w:p>
    <w:p w14:paraId="475EF913" w14:textId="77777777" w:rsidR="009D4B75" w:rsidRPr="00FF44AC" w:rsidRDefault="009D4B75">
      <w:pPr>
        <w:ind w:left="2160"/>
        <w:rPr>
          <w:rFonts w:eastAsia="Georgia"/>
          <w:highlight w:val="white"/>
        </w:rPr>
      </w:pPr>
    </w:p>
    <w:p w14:paraId="21861FCD" w14:textId="77777777" w:rsidR="009D4B75" w:rsidRPr="00FF44AC" w:rsidRDefault="006B6187">
      <w:pPr>
        <w:pStyle w:val="Heading3"/>
        <w:numPr>
          <w:ilvl w:val="0"/>
          <w:numId w:val="28"/>
        </w:numPr>
        <w:rPr>
          <w:rFonts w:ascii="Arial" w:hAnsi="Arial" w:cs="Arial"/>
        </w:rPr>
      </w:pPr>
      <w:bookmarkStart w:id="37" w:name="_umkxakbdd0dk" w:colFirst="0" w:colLast="0"/>
      <w:bookmarkEnd w:id="37"/>
      <w:r w:rsidRPr="00FF44AC">
        <w:rPr>
          <w:rFonts w:ascii="Arial" w:hAnsi="Arial" w:cs="Arial"/>
        </w:rPr>
        <w:t>Deceptive Trade Practices Act</w:t>
      </w:r>
    </w:p>
    <w:p w14:paraId="317EC368" w14:textId="77777777" w:rsidR="009D4B75" w:rsidRPr="00FF44AC" w:rsidRDefault="009D4B75">
      <w:pPr>
        <w:ind w:left="720"/>
        <w:rPr>
          <w:rFonts w:eastAsia="Georgia"/>
          <w:b/>
          <w:highlight w:val="white"/>
        </w:rPr>
      </w:pPr>
    </w:p>
    <w:p w14:paraId="671B2EA4" w14:textId="77777777" w:rsidR="009D4B75" w:rsidRPr="00FF44AC" w:rsidRDefault="006B6187">
      <w:pPr>
        <w:numPr>
          <w:ilvl w:val="1"/>
          <w:numId w:val="28"/>
        </w:numPr>
        <w:rPr>
          <w:rFonts w:eastAsia="Georgia"/>
          <w:b/>
          <w:highlight w:val="white"/>
        </w:rPr>
      </w:pPr>
      <w:r w:rsidRPr="00FF44AC">
        <w:rPr>
          <w:rFonts w:eastAsia="Georgia"/>
          <w:b/>
          <w:highlight w:val="white"/>
        </w:rPr>
        <w:t>The Lawyer’s Guide to the Texas Deceptive Trade Practices Act</w:t>
      </w:r>
    </w:p>
    <w:p w14:paraId="18D93CD2" w14:textId="686332EE"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LexisNexis</w:t>
      </w:r>
      <w:r w:rsidR="004A3A1C">
        <w:rPr>
          <w:rFonts w:eastAsia="Georgia"/>
          <w:highlight w:val="white"/>
        </w:rPr>
        <w:t xml:space="preserve"> </w:t>
      </w:r>
    </w:p>
    <w:p w14:paraId="60FF05B3"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328A93D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955B96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4">
        <w:r w:rsidRPr="00FF44AC">
          <w:rPr>
            <w:rFonts w:eastAsia="Georgia"/>
            <w:color w:val="1155CC"/>
            <w:highlight w:val="white"/>
            <w:u w:val="single"/>
          </w:rPr>
          <w:t>https://txsll.libraryreserve.com/10/1334/en/ContentDetails.htm?id=4D1D3338-4F9D-49F1-9B3F-E93F330F411C</w:t>
        </w:r>
      </w:hyperlink>
      <w:r w:rsidRPr="00FF44AC">
        <w:rPr>
          <w:rFonts w:eastAsia="Georgia"/>
          <w:highlight w:val="white"/>
        </w:rPr>
        <w:t xml:space="preserve"> </w:t>
      </w:r>
    </w:p>
    <w:p w14:paraId="38B77825" w14:textId="77777777" w:rsidR="009D4B75" w:rsidRPr="00FF44AC" w:rsidRDefault="009D4B75">
      <w:pPr>
        <w:ind w:left="2160"/>
        <w:rPr>
          <w:rFonts w:eastAsia="Georgia"/>
          <w:highlight w:val="white"/>
        </w:rPr>
      </w:pPr>
    </w:p>
    <w:p w14:paraId="7188EC58" w14:textId="77777777" w:rsidR="009D4B75" w:rsidRPr="00FF44AC" w:rsidRDefault="006B6187">
      <w:pPr>
        <w:numPr>
          <w:ilvl w:val="1"/>
          <w:numId w:val="28"/>
        </w:numPr>
        <w:rPr>
          <w:rFonts w:eastAsia="Georgia"/>
          <w:b/>
          <w:highlight w:val="white"/>
        </w:rPr>
      </w:pPr>
      <w:r w:rsidRPr="00FF44AC">
        <w:rPr>
          <w:rFonts w:eastAsia="Georgia"/>
          <w:b/>
          <w:highlight w:val="white"/>
        </w:rPr>
        <w:t>The Texas Deceptive Trade Practices Act in Context: Not All That Bad</w:t>
      </w:r>
    </w:p>
    <w:p w14:paraId="2CDFE20F" w14:textId="6F3F29FD" w:rsidR="009D4B75" w:rsidRPr="00FF44AC" w:rsidRDefault="006B6187">
      <w:pPr>
        <w:numPr>
          <w:ilvl w:val="2"/>
          <w:numId w:val="28"/>
        </w:numPr>
        <w:rPr>
          <w:rFonts w:eastAsia="Georgia"/>
          <w:highlight w:val="white"/>
        </w:rPr>
      </w:pPr>
      <w:r w:rsidRPr="00FF44AC">
        <w:rPr>
          <w:rFonts w:eastAsia="Georgia"/>
          <w:b/>
          <w:highlight w:val="white"/>
        </w:rPr>
        <w:t xml:space="preserve">Authoring Organization: </w:t>
      </w:r>
      <w:r w:rsidRPr="00FF44AC">
        <w:rPr>
          <w:rFonts w:eastAsia="Georgia"/>
          <w:highlight w:val="white"/>
        </w:rPr>
        <w:t>University of Houston Law Center</w:t>
      </w:r>
    </w:p>
    <w:p w14:paraId="23F0171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Legal Information Presentation</w:t>
      </w:r>
    </w:p>
    <w:p w14:paraId="4CB3A02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214ED1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5">
        <w:r w:rsidRPr="00FF44AC">
          <w:rPr>
            <w:rFonts w:eastAsia="Georgia"/>
            <w:b/>
            <w:color w:val="1155CC"/>
            <w:highlight w:val="white"/>
            <w:u w:val="single"/>
          </w:rPr>
          <w:t>https://www.law.uh.edu/peopleslawyer/2009consumer-law-basics/presentations/RichardAlderman-paper.pdf</w:t>
        </w:r>
      </w:hyperlink>
      <w:r w:rsidRPr="00FF44AC">
        <w:rPr>
          <w:rFonts w:eastAsia="Georgia"/>
          <w:b/>
          <w:highlight w:val="white"/>
        </w:rPr>
        <w:t xml:space="preserve"> </w:t>
      </w:r>
    </w:p>
    <w:p w14:paraId="17D83FCF" w14:textId="77777777" w:rsidR="009D4B75" w:rsidRPr="00FF44AC" w:rsidRDefault="006B6187">
      <w:pPr>
        <w:pStyle w:val="Heading3"/>
        <w:numPr>
          <w:ilvl w:val="0"/>
          <w:numId w:val="28"/>
        </w:numPr>
        <w:spacing w:after="0"/>
        <w:rPr>
          <w:rFonts w:ascii="Arial" w:hAnsi="Arial" w:cs="Arial"/>
        </w:rPr>
      </w:pPr>
      <w:bookmarkStart w:id="38" w:name="jkigh4f9lw8v" w:colFirst="0" w:colLast="0"/>
      <w:bookmarkStart w:id="39" w:name="_c542n09c9fzs" w:colFirst="0" w:colLast="0"/>
      <w:bookmarkEnd w:id="38"/>
      <w:bookmarkEnd w:id="39"/>
      <w:r w:rsidRPr="00FF44AC">
        <w:rPr>
          <w:rFonts w:ascii="Arial" w:hAnsi="Arial" w:cs="Arial"/>
        </w:rPr>
        <w:t>Disaster Relief</w:t>
      </w:r>
    </w:p>
    <w:p w14:paraId="5E14A15E" w14:textId="77777777" w:rsidR="009D4B75" w:rsidRPr="00FF44AC" w:rsidRDefault="006B6187">
      <w:pPr>
        <w:numPr>
          <w:ilvl w:val="1"/>
          <w:numId w:val="28"/>
        </w:numPr>
        <w:rPr>
          <w:rFonts w:eastAsia="Georgia"/>
          <w:b/>
          <w:highlight w:val="white"/>
        </w:rPr>
      </w:pPr>
      <w:r w:rsidRPr="00FF44AC">
        <w:rPr>
          <w:rFonts w:eastAsia="Georgia"/>
          <w:b/>
          <w:highlight w:val="white"/>
        </w:rPr>
        <w:t>Appealing a FEMA Decision</w:t>
      </w:r>
    </w:p>
    <w:p w14:paraId="587F83B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Disaster Legal Aid Resource Center</w:t>
      </w:r>
    </w:p>
    <w:p w14:paraId="2EEBF066"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Publication and video</w:t>
      </w:r>
    </w:p>
    <w:p w14:paraId="3FF1CC57" w14:textId="77777777" w:rsidR="00F8563D" w:rsidRDefault="00F8563D">
      <w:pPr>
        <w:rPr>
          <w:rFonts w:eastAsia="Georgia"/>
          <w:b/>
          <w:sz w:val="32"/>
          <w:szCs w:val="32"/>
          <w:highlight w:val="white"/>
        </w:rPr>
      </w:pPr>
      <w:r>
        <w:rPr>
          <w:rFonts w:eastAsia="Georgia"/>
          <w:b/>
          <w:sz w:val="32"/>
          <w:szCs w:val="32"/>
          <w:highlight w:val="white"/>
        </w:rPr>
        <w:br w:type="page"/>
      </w:r>
    </w:p>
    <w:p w14:paraId="2C723D64" w14:textId="0E5DCF99"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Consumer/Debt Issues </w:t>
      </w:r>
      <w:r w:rsidRPr="00FF44AC">
        <w:rPr>
          <w:rFonts w:eastAsia="Georgia"/>
          <w:b/>
          <w:color w:val="666666"/>
          <w:sz w:val="32"/>
          <w:szCs w:val="32"/>
          <w:highlight w:val="white"/>
        </w:rPr>
        <w:t>-- contd.</w:t>
      </w:r>
    </w:p>
    <w:p w14:paraId="35A9F1FB" w14:textId="77777777" w:rsidR="009D4B75" w:rsidRPr="00FF44AC" w:rsidRDefault="009D4B75">
      <w:pPr>
        <w:rPr>
          <w:rFonts w:eastAsia="Georgia"/>
          <w:b/>
          <w:color w:val="666666"/>
          <w:sz w:val="32"/>
          <w:szCs w:val="32"/>
          <w:highlight w:val="white"/>
        </w:rPr>
      </w:pPr>
    </w:p>
    <w:p w14:paraId="53B4FD0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15CD7E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6">
        <w:r w:rsidRPr="00FF44AC">
          <w:rPr>
            <w:rFonts w:eastAsia="Georgia"/>
            <w:color w:val="1155CC"/>
            <w:highlight w:val="white"/>
            <w:u w:val="single"/>
          </w:rPr>
          <w:t>https://texaslawhelp.org/article/appealing-fema-decision</w:t>
        </w:r>
      </w:hyperlink>
      <w:r w:rsidRPr="00FF44AC">
        <w:rPr>
          <w:rFonts w:eastAsia="Georgia"/>
          <w:highlight w:val="white"/>
        </w:rPr>
        <w:t xml:space="preserve"> </w:t>
      </w:r>
    </w:p>
    <w:p w14:paraId="41D2ABC1" w14:textId="77777777" w:rsidR="009D4B75" w:rsidRPr="00FF44AC" w:rsidRDefault="009D4B75">
      <w:pPr>
        <w:rPr>
          <w:rFonts w:eastAsia="Georgia"/>
          <w:b/>
          <w:color w:val="666666"/>
          <w:sz w:val="32"/>
          <w:szCs w:val="32"/>
          <w:highlight w:val="white"/>
        </w:rPr>
      </w:pPr>
    </w:p>
    <w:p w14:paraId="4A13DCDC" w14:textId="77777777" w:rsidR="009D4B75" w:rsidRPr="00FF44AC" w:rsidRDefault="006B6187">
      <w:pPr>
        <w:numPr>
          <w:ilvl w:val="1"/>
          <w:numId w:val="28"/>
        </w:numPr>
        <w:rPr>
          <w:rFonts w:eastAsia="Georgia"/>
          <w:b/>
          <w:highlight w:val="white"/>
        </w:rPr>
      </w:pPr>
      <w:r w:rsidRPr="00FF44AC">
        <w:rPr>
          <w:rFonts w:eastAsia="Georgia"/>
          <w:b/>
          <w:highlight w:val="white"/>
        </w:rPr>
        <w:t>Disaster Assistance Manual</w:t>
      </w:r>
    </w:p>
    <w:p w14:paraId="770CC447" w14:textId="291E75EA" w:rsidR="009D4B75" w:rsidRPr="00FF44AC" w:rsidRDefault="006B6187">
      <w:pPr>
        <w:numPr>
          <w:ilvl w:val="2"/>
          <w:numId w:val="28"/>
        </w:numPr>
        <w:rPr>
          <w:rFonts w:eastAsia="Georgia"/>
          <w:b/>
          <w:highlight w:val="white"/>
        </w:rPr>
      </w:pPr>
      <w:r w:rsidRPr="00FF44AC">
        <w:rPr>
          <w:rFonts w:eastAsia="Georgia"/>
          <w:b/>
          <w:highlight w:val="white"/>
        </w:rPr>
        <w:t>Authoring Organizations:</w:t>
      </w:r>
      <w:r w:rsidR="0002532B">
        <w:rPr>
          <w:rFonts w:eastAsia="Georgia"/>
          <w:b/>
          <w:highlight w:val="white"/>
        </w:rPr>
        <w:t xml:space="preserve"> </w:t>
      </w:r>
      <w:r w:rsidRPr="00FF44AC">
        <w:rPr>
          <w:rFonts w:eastAsia="Georgia"/>
          <w:highlight w:val="white"/>
        </w:rPr>
        <w:t>State Bar of Texas, Sidley Austin, LLP, and many legal aid organizations.</w:t>
      </w:r>
    </w:p>
    <w:p w14:paraId="3FD2C843"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Handbook (Comprehensive)</w:t>
      </w:r>
    </w:p>
    <w:p w14:paraId="14597E8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485869E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7">
        <w:r w:rsidRPr="00FF44AC">
          <w:rPr>
            <w:rFonts w:eastAsia="Georgia"/>
            <w:color w:val="1155CC"/>
            <w:highlight w:val="white"/>
            <w:u w:val="single"/>
          </w:rPr>
          <w:t>https://texaslawhelp.org/article/disaster-assistance-manual</w:t>
        </w:r>
      </w:hyperlink>
      <w:r w:rsidRPr="00FF44AC">
        <w:rPr>
          <w:rFonts w:eastAsia="Georgia"/>
          <w:highlight w:val="white"/>
        </w:rPr>
        <w:t xml:space="preserve"> </w:t>
      </w:r>
    </w:p>
    <w:p w14:paraId="02E44AE5" w14:textId="77777777" w:rsidR="009D4B75" w:rsidRPr="00FF44AC" w:rsidRDefault="009D4B75">
      <w:pPr>
        <w:ind w:left="2160"/>
        <w:rPr>
          <w:rFonts w:eastAsia="Georgia"/>
          <w:highlight w:val="white"/>
        </w:rPr>
      </w:pPr>
    </w:p>
    <w:p w14:paraId="0B19E399" w14:textId="77777777" w:rsidR="009D4B75" w:rsidRPr="00FF44AC" w:rsidRDefault="006B6187">
      <w:pPr>
        <w:numPr>
          <w:ilvl w:val="1"/>
          <w:numId w:val="28"/>
        </w:numPr>
        <w:rPr>
          <w:rFonts w:eastAsia="Georgia"/>
          <w:b/>
          <w:highlight w:val="white"/>
        </w:rPr>
      </w:pPr>
      <w:r w:rsidRPr="00FF44AC">
        <w:rPr>
          <w:rFonts w:eastAsia="Georgia"/>
          <w:b/>
          <w:highlight w:val="white"/>
        </w:rPr>
        <w:t>Disaster Recovery for Small Business</w:t>
      </w:r>
    </w:p>
    <w:p w14:paraId="7B3D251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TexasRioGrande Legal Aid</w:t>
      </w:r>
    </w:p>
    <w:p w14:paraId="73C5099C"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90E98F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00FEA5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8">
        <w:r w:rsidRPr="00FF44AC">
          <w:rPr>
            <w:rFonts w:eastAsia="Georgia"/>
            <w:color w:val="1155CC"/>
            <w:highlight w:val="white"/>
            <w:u w:val="single"/>
          </w:rPr>
          <w:t>https://texaslawhelp.org/article/disaster-recovery-small-business</w:t>
        </w:r>
      </w:hyperlink>
      <w:r w:rsidRPr="00FF44AC">
        <w:rPr>
          <w:rFonts w:eastAsia="Georgia"/>
          <w:highlight w:val="white"/>
        </w:rPr>
        <w:t xml:space="preserve"> </w:t>
      </w:r>
    </w:p>
    <w:p w14:paraId="2D9EE46D" w14:textId="77777777" w:rsidR="009D4B75" w:rsidRPr="00FF44AC" w:rsidRDefault="009D4B75">
      <w:pPr>
        <w:rPr>
          <w:rFonts w:eastAsia="Georgia"/>
          <w:highlight w:val="white"/>
        </w:rPr>
      </w:pPr>
    </w:p>
    <w:p w14:paraId="43AE0024" w14:textId="77777777" w:rsidR="009D4B75" w:rsidRPr="00FF44AC" w:rsidRDefault="006B6187">
      <w:pPr>
        <w:numPr>
          <w:ilvl w:val="1"/>
          <w:numId w:val="28"/>
        </w:numPr>
        <w:rPr>
          <w:rFonts w:eastAsia="Georgia"/>
          <w:b/>
          <w:highlight w:val="white"/>
        </w:rPr>
      </w:pPr>
      <w:r w:rsidRPr="00FF44AC">
        <w:rPr>
          <w:rFonts w:eastAsia="Georgia"/>
          <w:b/>
          <w:highlight w:val="white"/>
        </w:rPr>
        <w:t>Handling Homeowner Insurance Claims</w:t>
      </w:r>
    </w:p>
    <w:p w14:paraId="0548370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3E74BC9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1F7503D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72228E6"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09">
        <w:r w:rsidRPr="00FF44AC">
          <w:rPr>
            <w:rFonts w:eastAsia="Georgia"/>
            <w:color w:val="1155CC"/>
            <w:highlight w:val="white"/>
            <w:u w:val="single"/>
          </w:rPr>
          <w:t>https://texaslawhelp.org/article/handling-homeowner-insurance-claims</w:t>
        </w:r>
      </w:hyperlink>
      <w:r w:rsidRPr="00FF44AC">
        <w:rPr>
          <w:rFonts w:eastAsia="Georgia"/>
          <w:highlight w:val="white"/>
        </w:rPr>
        <w:t xml:space="preserve"> </w:t>
      </w:r>
    </w:p>
    <w:p w14:paraId="2487E3D0" w14:textId="77777777" w:rsidR="009D4B75" w:rsidRPr="00FF44AC" w:rsidRDefault="009D4B75">
      <w:pPr>
        <w:ind w:left="2160"/>
        <w:rPr>
          <w:rFonts w:eastAsia="Georgia"/>
          <w:highlight w:val="white"/>
        </w:rPr>
      </w:pPr>
    </w:p>
    <w:p w14:paraId="0C3B5764" w14:textId="0400260E" w:rsidR="009D4B75" w:rsidRPr="00FF44AC" w:rsidRDefault="006B6187">
      <w:pPr>
        <w:numPr>
          <w:ilvl w:val="1"/>
          <w:numId w:val="28"/>
        </w:numPr>
        <w:rPr>
          <w:rFonts w:eastAsia="Georgia"/>
          <w:b/>
          <w:highlight w:val="white"/>
        </w:rPr>
      </w:pPr>
      <w:r w:rsidRPr="00FF44AC">
        <w:rPr>
          <w:rFonts w:eastAsia="Georgia"/>
          <w:b/>
          <w:highlight w:val="white"/>
        </w:rPr>
        <w:t>Know Your FEMA Rights</w:t>
      </w:r>
      <w:r w:rsidR="00FA7BF6">
        <w:rPr>
          <w:rFonts w:eastAsia="Georgia"/>
          <w:b/>
          <w:highlight w:val="white"/>
        </w:rPr>
        <w:t xml:space="preserve"> (Responding to Harvey)</w:t>
      </w:r>
    </w:p>
    <w:p w14:paraId="5B944CF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6359EEC1" w14:textId="6C98DA5A" w:rsidR="009D4B75" w:rsidRPr="00FF44AC" w:rsidRDefault="006B6187">
      <w:pPr>
        <w:numPr>
          <w:ilvl w:val="2"/>
          <w:numId w:val="28"/>
        </w:numPr>
        <w:rPr>
          <w:rFonts w:eastAsia="Georgia"/>
          <w:b/>
          <w:highlight w:val="white"/>
        </w:rPr>
      </w:pPr>
      <w:r w:rsidRPr="00FF44AC">
        <w:rPr>
          <w:rFonts w:eastAsia="Georgia"/>
          <w:b/>
          <w:highlight w:val="white"/>
        </w:rPr>
        <w:t>Resource Type:</w:t>
      </w:r>
      <w:r w:rsidR="00FA7BF6">
        <w:rPr>
          <w:rFonts w:eastAsia="Georgia"/>
          <w:b/>
          <w:highlight w:val="white"/>
        </w:rPr>
        <w:t xml:space="preserve"> </w:t>
      </w:r>
      <w:r w:rsidRPr="00FF44AC">
        <w:rPr>
          <w:rFonts w:eastAsia="Georgia"/>
          <w:highlight w:val="white"/>
        </w:rPr>
        <w:t>Handbook</w:t>
      </w:r>
    </w:p>
    <w:p w14:paraId="0C295D73"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9F2B78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10">
        <w:r w:rsidRPr="00FF44AC">
          <w:rPr>
            <w:rFonts w:eastAsia="Georgia"/>
            <w:color w:val="1155CC"/>
            <w:highlight w:val="white"/>
            <w:u w:val="single"/>
          </w:rPr>
          <w:t>https://tyla.org/resource/know-your-fema-rights/</w:t>
        </w:r>
      </w:hyperlink>
      <w:r w:rsidRPr="00FF44AC">
        <w:rPr>
          <w:rFonts w:eastAsia="Georgia"/>
          <w:highlight w:val="white"/>
        </w:rPr>
        <w:t xml:space="preserve"> </w:t>
      </w:r>
    </w:p>
    <w:p w14:paraId="5F76A894" w14:textId="77777777" w:rsidR="009D4B75" w:rsidRPr="00FF44AC" w:rsidRDefault="009D4B75">
      <w:pPr>
        <w:ind w:left="2160"/>
        <w:rPr>
          <w:rFonts w:eastAsia="Georgia"/>
          <w:highlight w:val="white"/>
        </w:rPr>
      </w:pPr>
    </w:p>
    <w:p w14:paraId="662E1200" w14:textId="77777777" w:rsidR="009D4B75" w:rsidRPr="00FF44AC" w:rsidRDefault="006B6187">
      <w:pPr>
        <w:numPr>
          <w:ilvl w:val="1"/>
          <w:numId w:val="28"/>
        </w:numPr>
        <w:rPr>
          <w:rFonts w:eastAsia="Georgia"/>
          <w:b/>
          <w:highlight w:val="white"/>
        </w:rPr>
      </w:pPr>
      <w:r w:rsidRPr="00FF44AC">
        <w:rPr>
          <w:rFonts w:eastAsia="Georgia"/>
          <w:b/>
          <w:highlight w:val="white"/>
        </w:rPr>
        <w:t>Texas Contractor Issues During Disasters: An Illustrative Guide</w:t>
      </w:r>
    </w:p>
    <w:p w14:paraId="10757AD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Lone Star Legal Aid; Americorps</w:t>
      </w:r>
    </w:p>
    <w:p w14:paraId="05F67914"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5B8FA81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131550D"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11">
        <w:r w:rsidRPr="00FF44AC">
          <w:rPr>
            <w:rFonts w:eastAsia="Georgia"/>
            <w:color w:val="1155CC"/>
            <w:highlight w:val="white"/>
            <w:u w:val="single"/>
          </w:rPr>
          <w:t>https://texaslawhelp.org/article/texas-contractor-issues-during-disasters-illustrative-guide</w:t>
        </w:r>
      </w:hyperlink>
      <w:r w:rsidRPr="00FF44AC">
        <w:rPr>
          <w:rFonts w:eastAsia="Georgia"/>
          <w:highlight w:val="white"/>
        </w:rPr>
        <w:t xml:space="preserve"> </w:t>
      </w:r>
    </w:p>
    <w:p w14:paraId="4C989882" w14:textId="77777777" w:rsidR="009D4B75" w:rsidRPr="00FF44AC" w:rsidRDefault="009D4B75">
      <w:pPr>
        <w:rPr>
          <w:rFonts w:eastAsia="Georgia"/>
          <w:highlight w:val="white"/>
        </w:rPr>
      </w:pPr>
    </w:p>
    <w:p w14:paraId="151F8354" w14:textId="77777777" w:rsidR="009D4B75" w:rsidRPr="00FF44AC" w:rsidRDefault="009D4B75">
      <w:pPr>
        <w:rPr>
          <w:rFonts w:eastAsia="Georgia"/>
          <w:highlight w:val="white"/>
        </w:rPr>
      </w:pPr>
    </w:p>
    <w:p w14:paraId="74FDE7A8" w14:textId="77777777" w:rsidR="009D4B75" w:rsidRPr="00FF44AC" w:rsidRDefault="009D4B75">
      <w:pPr>
        <w:rPr>
          <w:rFonts w:eastAsia="Georgia"/>
          <w:highlight w:val="white"/>
        </w:rPr>
      </w:pPr>
    </w:p>
    <w:p w14:paraId="4BAD166F" w14:textId="77777777" w:rsidR="009D4B75" w:rsidRPr="00FF44AC" w:rsidRDefault="009D4B75">
      <w:pPr>
        <w:rPr>
          <w:rFonts w:eastAsia="Georgia"/>
          <w:b/>
          <w:sz w:val="32"/>
          <w:szCs w:val="32"/>
          <w:highlight w:val="white"/>
        </w:rPr>
      </w:pPr>
    </w:p>
    <w:p w14:paraId="4A428AA6" w14:textId="77777777" w:rsidR="009D4B75" w:rsidRPr="00FF44AC" w:rsidRDefault="006B6187">
      <w:r w:rsidRPr="00FF44AC">
        <w:rPr>
          <w:rFonts w:eastAsia="Georgia"/>
          <w:b/>
          <w:sz w:val="32"/>
          <w:szCs w:val="32"/>
          <w:highlight w:val="white"/>
        </w:rPr>
        <w:lastRenderedPageBreak/>
        <w:t xml:space="preserve">SUBJECT MATTER: Consumer/Debt Issues </w:t>
      </w:r>
      <w:r w:rsidRPr="00FF44AC">
        <w:rPr>
          <w:rFonts w:eastAsia="Georgia"/>
          <w:b/>
          <w:color w:val="666666"/>
          <w:sz w:val="32"/>
          <w:szCs w:val="32"/>
          <w:highlight w:val="white"/>
        </w:rPr>
        <w:t>-- contd.</w:t>
      </w:r>
    </w:p>
    <w:p w14:paraId="75CDD27A" w14:textId="77777777" w:rsidR="009D4B75" w:rsidRPr="00FF44AC" w:rsidRDefault="006B6187">
      <w:pPr>
        <w:pStyle w:val="Heading3"/>
        <w:numPr>
          <w:ilvl w:val="0"/>
          <w:numId w:val="28"/>
        </w:numPr>
        <w:rPr>
          <w:rFonts w:ascii="Arial" w:hAnsi="Arial" w:cs="Arial"/>
        </w:rPr>
      </w:pPr>
      <w:bookmarkStart w:id="40" w:name="_39ch4meuynld" w:colFirst="0" w:colLast="0"/>
      <w:bookmarkEnd w:id="40"/>
      <w:r w:rsidRPr="00FF44AC">
        <w:rPr>
          <w:rFonts w:ascii="Arial" w:hAnsi="Arial" w:cs="Arial"/>
        </w:rPr>
        <w:t>Identity Theft</w:t>
      </w:r>
    </w:p>
    <w:p w14:paraId="741079CB" w14:textId="77777777" w:rsidR="009D4B75" w:rsidRPr="00FF44AC" w:rsidRDefault="009D4B75">
      <w:pPr>
        <w:ind w:left="720"/>
        <w:rPr>
          <w:rFonts w:eastAsia="Georgia"/>
          <w:b/>
          <w:highlight w:val="white"/>
        </w:rPr>
      </w:pPr>
    </w:p>
    <w:p w14:paraId="371D5B1B" w14:textId="77777777" w:rsidR="009D4B75" w:rsidRPr="00FF44AC" w:rsidRDefault="006B6187">
      <w:pPr>
        <w:numPr>
          <w:ilvl w:val="1"/>
          <w:numId w:val="28"/>
        </w:numPr>
        <w:rPr>
          <w:rFonts w:eastAsia="Georgia"/>
          <w:b/>
          <w:highlight w:val="white"/>
        </w:rPr>
      </w:pPr>
      <w:r w:rsidRPr="00FF44AC">
        <w:rPr>
          <w:rFonts w:eastAsia="Georgia"/>
          <w:b/>
          <w:highlight w:val="white"/>
        </w:rPr>
        <w:t>Guide for Assisting Identity Theft Victims</w:t>
      </w:r>
    </w:p>
    <w:p w14:paraId="7C3CE61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Federal Trade Commission</w:t>
      </w:r>
    </w:p>
    <w:p w14:paraId="4754AF11"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16CCF26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 Advocates</w:t>
      </w:r>
    </w:p>
    <w:p w14:paraId="4F7CEB8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12">
        <w:r w:rsidRPr="00FF44AC">
          <w:rPr>
            <w:rFonts w:eastAsia="Georgia"/>
            <w:color w:val="1155CC"/>
            <w:highlight w:val="white"/>
            <w:u w:val="single"/>
          </w:rPr>
          <w:t>https://www.consumer.ftc.gov/articles/pdf-0119-guide-assisting-id-theft-victims.pdf</w:t>
        </w:r>
      </w:hyperlink>
      <w:r w:rsidRPr="00FF44AC">
        <w:rPr>
          <w:rFonts w:eastAsia="Georgia"/>
          <w:highlight w:val="white"/>
        </w:rPr>
        <w:t xml:space="preserve"> </w:t>
      </w:r>
    </w:p>
    <w:p w14:paraId="06639EA4" w14:textId="77777777" w:rsidR="009D4B75" w:rsidRPr="00FF44AC" w:rsidRDefault="009D4B75">
      <w:pPr>
        <w:ind w:left="2160"/>
        <w:rPr>
          <w:rFonts w:eastAsia="Georgia"/>
          <w:highlight w:val="white"/>
        </w:rPr>
      </w:pPr>
    </w:p>
    <w:p w14:paraId="36C9A6D6" w14:textId="77777777" w:rsidR="009D4B75" w:rsidRPr="00FF44AC" w:rsidRDefault="006B6187">
      <w:pPr>
        <w:numPr>
          <w:ilvl w:val="1"/>
          <w:numId w:val="28"/>
        </w:numPr>
        <w:rPr>
          <w:rFonts w:eastAsia="Georgia"/>
          <w:b/>
          <w:highlight w:val="white"/>
        </w:rPr>
      </w:pPr>
      <w:r w:rsidRPr="00FF44AC">
        <w:rPr>
          <w:rFonts w:eastAsia="Georgia"/>
          <w:b/>
          <w:highlight w:val="white"/>
        </w:rPr>
        <w:t>Identity Theft Guide</w:t>
      </w:r>
    </w:p>
    <w:p w14:paraId="71122E7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and Texas Young Lawyers Association</w:t>
      </w:r>
    </w:p>
    <w:p w14:paraId="618E6DF0"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01C8C3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23B253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13">
        <w:r w:rsidRPr="00FF44AC">
          <w:rPr>
            <w:rFonts w:eastAsia="Georgia"/>
            <w:color w:val="1155CC"/>
            <w:highlight w:val="white"/>
            <w:u w:val="single"/>
          </w:rPr>
          <w:t>https://www.texasbar.com/AM/Template.cfm?Section=Free_Legal_Information2&amp;Template=/CM/ContentDisplay.cfm&amp;ContentID=44917</w:t>
        </w:r>
      </w:hyperlink>
      <w:r w:rsidRPr="00FF44AC">
        <w:rPr>
          <w:rFonts w:eastAsia="Georgia"/>
          <w:highlight w:val="white"/>
        </w:rPr>
        <w:t xml:space="preserve"> </w:t>
      </w:r>
    </w:p>
    <w:p w14:paraId="42109583" w14:textId="77777777" w:rsidR="009D4B75" w:rsidRPr="00FF44AC" w:rsidRDefault="009D4B75">
      <w:pPr>
        <w:ind w:left="2160"/>
        <w:rPr>
          <w:rFonts w:eastAsia="Georgia"/>
          <w:highlight w:val="white"/>
        </w:rPr>
      </w:pPr>
    </w:p>
    <w:p w14:paraId="1144A234" w14:textId="77777777" w:rsidR="009D4B75" w:rsidRPr="00FF44AC" w:rsidRDefault="006B6187">
      <w:pPr>
        <w:pStyle w:val="Heading3"/>
        <w:numPr>
          <w:ilvl w:val="0"/>
          <w:numId w:val="28"/>
        </w:numPr>
        <w:rPr>
          <w:rFonts w:ascii="Arial" w:hAnsi="Arial" w:cs="Arial"/>
        </w:rPr>
      </w:pPr>
      <w:bookmarkStart w:id="41" w:name="_c1gs542qs5w3" w:colFirst="0" w:colLast="0"/>
      <w:bookmarkEnd w:id="41"/>
      <w:r w:rsidRPr="00FF44AC">
        <w:rPr>
          <w:rFonts w:ascii="Arial" w:hAnsi="Arial" w:cs="Arial"/>
        </w:rPr>
        <w:t xml:space="preserve">Small Claims Court </w:t>
      </w:r>
    </w:p>
    <w:p w14:paraId="110F4FAE" w14:textId="77777777" w:rsidR="009D4B75" w:rsidRPr="00FF44AC" w:rsidRDefault="009D4B75">
      <w:pPr>
        <w:ind w:left="720"/>
        <w:rPr>
          <w:rFonts w:eastAsia="Georgia"/>
          <w:b/>
          <w:highlight w:val="white"/>
        </w:rPr>
      </w:pPr>
    </w:p>
    <w:p w14:paraId="13706ED3" w14:textId="77777777" w:rsidR="009D4B75" w:rsidRPr="00FF44AC" w:rsidRDefault="006B6187">
      <w:pPr>
        <w:numPr>
          <w:ilvl w:val="1"/>
          <w:numId w:val="28"/>
        </w:numPr>
        <w:rPr>
          <w:rFonts w:eastAsia="Georgia"/>
          <w:b/>
          <w:highlight w:val="white"/>
        </w:rPr>
      </w:pPr>
      <w:r w:rsidRPr="00FF44AC">
        <w:rPr>
          <w:rFonts w:eastAsia="Georgia"/>
          <w:b/>
          <w:highlight w:val="white"/>
        </w:rPr>
        <w:t>How to Sue in Justice Court</w:t>
      </w:r>
    </w:p>
    <w:p w14:paraId="5B58595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 and State Bar of Texas</w:t>
      </w:r>
    </w:p>
    <w:p w14:paraId="67690DEA"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4447AEA3"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D037AE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14">
        <w:r w:rsidRPr="00FF44AC">
          <w:rPr>
            <w:rFonts w:eastAsia="Georgia"/>
            <w:color w:val="1155CC"/>
            <w:highlight w:val="white"/>
            <w:u w:val="single"/>
          </w:rPr>
          <w:t>https://www.texasbar.com/AM/Template.cfm?Section=Consumer_and_Tenant_Rights1&amp;Template=/CM/ContentDisplay.cfm&amp;ContentID=24859</w:t>
        </w:r>
      </w:hyperlink>
      <w:r w:rsidRPr="00FF44AC">
        <w:rPr>
          <w:rFonts w:eastAsia="Georgia"/>
          <w:highlight w:val="white"/>
        </w:rPr>
        <w:t xml:space="preserve"> </w:t>
      </w:r>
    </w:p>
    <w:p w14:paraId="598DF782" w14:textId="77777777" w:rsidR="009D4B75" w:rsidRPr="00FF44AC" w:rsidRDefault="009D4B75">
      <w:pPr>
        <w:ind w:left="720"/>
        <w:rPr>
          <w:rFonts w:eastAsia="Georgia"/>
          <w:b/>
          <w:highlight w:val="white"/>
        </w:rPr>
      </w:pPr>
    </w:p>
    <w:p w14:paraId="365D140A" w14:textId="77777777" w:rsidR="009D4B75" w:rsidRPr="00FF44AC" w:rsidRDefault="009D4B75">
      <w:pPr>
        <w:rPr>
          <w:rFonts w:eastAsia="Georgia"/>
          <w:b/>
          <w:sz w:val="32"/>
          <w:szCs w:val="32"/>
          <w:highlight w:val="white"/>
        </w:rPr>
      </w:pPr>
    </w:p>
    <w:p w14:paraId="2BD686FF" w14:textId="77777777" w:rsidR="009D4B75" w:rsidRPr="00FF44AC" w:rsidRDefault="009D4B75">
      <w:pPr>
        <w:rPr>
          <w:rFonts w:eastAsia="Georgia"/>
          <w:b/>
          <w:sz w:val="32"/>
          <w:szCs w:val="32"/>
          <w:highlight w:val="white"/>
        </w:rPr>
      </w:pPr>
    </w:p>
    <w:p w14:paraId="6005A36D" w14:textId="77777777" w:rsidR="009D4B75" w:rsidRPr="00FF44AC" w:rsidRDefault="009D4B75">
      <w:pPr>
        <w:rPr>
          <w:rFonts w:eastAsia="Georgia"/>
          <w:b/>
          <w:sz w:val="32"/>
          <w:szCs w:val="32"/>
          <w:highlight w:val="white"/>
        </w:rPr>
      </w:pPr>
    </w:p>
    <w:p w14:paraId="535B6EAE" w14:textId="77777777" w:rsidR="009D4B75" w:rsidRPr="00FF44AC" w:rsidRDefault="009D4B75">
      <w:pPr>
        <w:rPr>
          <w:rFonts w:eastAsia="Georgia"/>
          <w:b/>
          <w:sz w:val="32"/>
          <w:szCs w:val="32"/>
          <w:highlight w:val="white"/>
        </w:rPr>
      </w:pPr>
    </w:p>
    <w:p w14:paraId="75B1DA21" w14:textId="77777777" w:rsidR="009D4B75" w:rsidRPr="00FF44AC" w:rsidRDefault="009D4B75">
      <w:pPr>
        <w:rPr>
          <w:rFonts w:eastAsia="Georgia"/>
          <w:b/>
          <w:sz w:val="32"/>
          <w:szCs w:val="32"/>
          <w:highlight w:val="white"/>
        </w:rPr>
      </w:pPr>
    </w:p>
    <w:p w14:paraId="430A2AC9" w14:textId="77777777" w:rsidR="009D4B75" w:rsidRPr="00FF44AC" w:rsidRDefault="009D4B75">
      <w:pPr>
        <w:rPr>
          <w:rFonts w:eastAsia="Georgia"/>
          <w:b/>
          <w:sz w:val="32"/>
          <w:szCs w:val="32"/>
          <w:highlight w:val="white"/>
        </w:rPr>
      </w:pPr>
    </w:p>
    <w:p w14:paraId="7818322A" w14:textId="77777777" w:rsidR="009D4B75" w:rsidRPr="00FF44AC" w:rsidRDefault="006B6187">
      <w:pPr>
        <w:pStyle w:val="Heading2"/>
        <w:rPr>
          <w:rFonts w:ascii="Arial" w:hAnsi="Arial" w:cs="Arial"/>
        </w:rPr>
      </w:pPr>
      <w:bookmarkStart w:id="42" w:name="_leyttmdljwja" w:colFirst="0" w:colLast="0"/>
      <w:bookmarkEnd w:id="42"/>
      <w:r w:rsidRPr="00FF44AC">
        <w:rPr>
          <w:rFonts w:ascii="Arial" w:hAnsi="Arial" w:cs="Arial"/>
        </w:rPr>
        <w:lastRenderedPageBreak/>
        <w:t xml:space="preserve">SUBJECT MATTER: Criminal Records </w:t>
      </w:r>
    </w:p>
    <w:p w14:paraId="53496A98" w14:textId="77777777" w:rsidR="009D4B75" w:rsidRPr="00FF44AC" w:rsidRDefault="009D4B75">
      <w:pPr>
        <w:rPr>
          <w:rFonts w:eastAsia="Georgia"/>
          <w:b/>
          <w:sz w:val="32"/>
          <w:szCs w:val="32"/>
          <w:highlight w:val="white"/>
        </w:rPr>
      </w:pPr>
    </w:p>
    <w:p w14:paraId="428B3471"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7167AA1D" w14:textId="77777777" w:rsidR="009D4B75" w:rsidRPr="00FF44AC" w:rsidRDefault="009D4B75">
      <w:pPr>
        <w:rPr>
          <w:rFonts w:eastAsia="Georgia"/>
          <w:b/>
          <w:sz w:val="28"/>
          <w:szCs w:val="28"/>
          <w:highlight w:val="white"/>
        </w:rPr>
      </w:pPr>
    </w:p>
    <w:p w14:paraId="30F61D49" w14:textId="77777777" w:rsidR="009D4B75" w:rsidRPr="00FF44AC" w:rsidRDefault="006B6187">
      <w:pPr>
        <w:numPr>
          <w:ilvl w:val="0"/>
          <w:numId w:val="28"/>
        </w:numPr>
        <w:rPr>
          <w:rFonts w:eastAsia="Georgia"/>
          <w:b/>
          <w:highlight w:val="white"/>
        </w:rPr>
      </w:pPr>
      <w:r w:rsidRPr="00FF44AC">
        <w:rPr>
          <w:rFonts w:eastAsia="Georgia"/>
          <w:b/>
          <w:highlight w:val="white"/>
        </w:rPr>
        <w:t>Expunction and Nondisclosure Orders -- Legal Research Guide</w:t>
      </w:r>
    </w:p>
    <w:p w14:paraId="6CCE5202"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State Law Library</w:t>
      </w:r>
    </w:p>
    <w:p w14:paraId="422D046C"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Legal Research Guide</w:t>
      </w:r>
    </w:p>
    <w:p w14:paraId="540F7A13"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0CB18BF"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15">
        <w:r w:rsidRPr="00FF44AC">
          <w:rPr>
            <w:rFonts w:eastAsia="Georgia"/>
            <w:color w:val="1155CC"/>
            <w:highlight w:val="white"/>
            <w:u w:val="single"/>
          </w:rPr>
          <w:t>https://guides.sll.texas.gov/expunctions-and-non-disclosure</w:t>
        </w:r>
      </w:hyperlink>
      <w:r w:rsidRPr="00FF44AC">
        <w:rPr>
          <w:rFonts w:eastAsia="Georgia"/>
          <w:highlight w:val="white"/>
        </w:rPr>
        <w:t xml:space="preserve">  </w:t>
      </w:r>
    </w:p>
    <w:p w14:paraId="3A813C2A" w14:textId="77777777" w:rsidR="009D4B75" w:rsidRPr="00FF44AC" w:rsidRDefault="009D4B75">
      <w:pPr>
        <w:ind w:left="1440"/>
        <w:rPr>
          <w:rFonts w:eastAsia="Georgia"/>
          <w:highlight w:val="white"/>
        </w:rPr>
      </w:pPr>
    </w:p>
    <w:p w14:paraId="0AEDFCF0"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670D4951" w14:textId="77777777" w:rsidR="009D4B75" w:rsidRPr="00FF44AC" w:rsidRDefault="006B6187">
      <w:pPr>
        <w:pStyle w:val="Heading3"/>
        <w:numPr>
          <w:ilvl w:val="0"/>
          <w:numId w:val="28"/>
        </w:numPr>
        <w:rPr>
          <w:rFonts w:ascii="Arial" w:hAnsi="Arial" w:cs="Arial"/>
        </w:rPr>
      </w:pPr>
      <w:bookmarkStart w:id="43" w:name="_hbl2gkutqreu" w:colFirst="0" w:colLast="0"/>
      <w:bookmarkEnd w:id="43"/>
      <w:r w:rsidRPr="00FF44AC">
        <w:rPr>
          <w:rFonts w:ascii="Arial" w:hAnsi="Arial" w:cs="Arial"/>
        </w:rPr>
        <w:t>Expunction</w:t>
      </w:r>
    </w:p>
    <w:p w14:paraId="03C2A93B" w14:textId="77777777" w:rsidR="009D4B75" w:rsidRPr="00FF44AC" w:rsidRDefault="009D4B75">
      <w:pPr>
        <w:ind w:left="720"/>
        <w:rPr>
          <w:rFonts w:eastAsia="Georgia"/>
          <w:b/>
          <w:highlight w:val="white"/>
        </w:rPr>
      </w:pPr>
    </w:p>
    <w:p w14:paraId="5DE2F920" w14:textId="77777777" w:rsidR="009D4B75" w:rsidRPr="00FF44AC" w:rsidRDefault="006B6187">
      <w:pPr>
        <w:numPr>
          <w:ilvl w:val="1"/>
          <w:numId w:val="28"/>
        </w:numPr>
        <w:rPr>
          <w:rFonts w:eastAsia="Georgia"/>
          <w:b/>
          <w:highlight w:val="white"/>
        </w:rPr>
      </w:pPr>
      <w:r w:rsidRPr="00FF44AC">
        <w:rPr>
          <w:rFonts w:eastAsia="Georgia"/>
          <w:b/>
          <w:highlight w:val="white"/>
        </w:rPr>
        <w:t>I need to clear an arrest from my record (Expunction)</w:t>
      </w:r>
    </w:p>
    <w:p w14:paraId="677C1F6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1FCDD05E" w14:textId="0D8F89C8"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r w:rsidR="0087309A">
        <w:rPr>
          <w:rFonts w:eastAsia="Georgia"/>
          <w:highlight w:val="white"/>
        </w:rPr>
        <w:t>/Instructions/Information</w:t>
      </w:r>
    </w:p>
    <w:p w14:paraId="35BF7C1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E08654F" w14:textId="77777777" w:rsidR="009D4B75" w:rsidRPr="00FF44AC" w:rsidRDefault="006B6187">
      <w:pPr>
        <w:numPr>
          <w:ilvl w:val="2"/>
          <w:numId w:val="28"/>
        </w:numPr>
        <w:rPr>
          <w:rFonts w:eastAsia="Georgia"/>
          <w:b/>
          <w:highlight w:val="white"/>
        </w:rPr>
      </w:pPr>
      <w:r w:rsidRPr="00FF44AC">
        <w:rPr>
          <w:rFonts w:eastAsia="Georgia"/>
          <w:b/>
          <w:highlight w:val="white"/>
        </w:rPr>
        <w:t>Link:</w:t>
      </w:r>
      <w:hyperlink r:id="rId116">
        <w:r w:rsidRPr="00FF44AC">
          <w:rPr>
            <w:rFonts w:eastAsia="Georgia"/>
            <w:color w:val="1155CC"/>
            <w:highlight w:val="white"/>
            <w:u w:val="single"/>
          </w:rPr>
          <w:t>https://texaslawhelp.org/toolkit/i-need-clear-arrest-from-my-record-expunction</w:t>
        </w:r>
      </w:hyperlink>
      <w:r w:rsidRPr="00FF44AC">
        <w:rPr>
          <w:rFonts w:eastAsia="Georgia"/>
          <w:highlight w:val="white"/>
        </w:rPr>
        <w:t xml:space="preserve"> </w:t>
      </w:r>
    </w:p>
    <w:p w14:paraId="73235133" w14:textId="77777777" w:rsidR="009D4B75" w:rsidRPr="00FF44AC" w:rsidRDefault="006B6187">
      <w:pPr>
        <w:pStyle w:val="Heading3"/>
        <w:numPr>
          <w:ilvl w:val="0"/>
          <w:numId w:val="28"/>
        </w:numPr>
        <w:spacing w:before="0"/>
        <w:rPr>
          <w:rFonts w:ascii="Arial" w:hAnsi="Arial" w:cs="Arial"/>
        </w:rPr>
      </w:pPr>
      <w:bookmarkStart w:id="44" w:name="_7nnlifou2gio" w:colFirst="0" w:colLast="0"/>
      <w:bookmarkEnd w:id="44"/>
      <w:r w:rsidRPr="00FF44AC">
        <w:rPr>
          <w:rFonts w:ascii="Arial" w:hAnsi="Arial" w:cs="Arial"/>
        </w:rPr>
        <w:t>Juvenile Records</w:t>
      </w:r>
    </w:p>
    <w:p w14:paraId="2CEF1900" w14:textId="77777777" w:rsidR="009D4B75" w:rsidRPr="00FF44AC" w:rsidRDefault="009D4B75">
      <w:pPr>
        <w:ind w:left="720"/>
        <w:rPr>
          <w:rFonts w:eastAsia="Georgia"/>
          <w:b/>
          <w:highlight w:val="white"/>
        </w:rPr>
      </w:pPr>
    </w:p>
    <w:p w14:paraId="6B9ED80F" w14:textId="77777777" w:rsidR="009D4B75" w:rsidRPr="00FF44AC" w:rsidRDefault="006B6187">
      <w:pPr>
        <w:numPr>
          <w:ilvl w:val="1"/>
          <w:numId w:val="28"/>
        </w:numPr>
        <w:rPr>
          <w:rFonts w:eastAsia="Georgia"/>
          <w:b/>
          <w:highlight w:val="white"/>
        </w:rPr>
      </w:pPr>
      <w:r w:rsidRPr="00FF44AC">
        <w:rPr>
          <w:rFonts w:eastAsia="Georgia"/>
          <w:b/>
          <w:highlight w:val="white"/>
        </w:rPr>
        <w:t>Texas Juvenile Justice System Files and Records: A Juvenile’s Guide to Understanding Records and Sealing</w:t>
      </w:r>
    </w:p>
    <w:p w14:paraId="47D3A71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Juvenile Justice Department</w:t>
      </w:r>
    </w:p>
    <w:p w14:paraId="1DBE1013"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F7B5FE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B1AE0D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17">
        <w:r w:rsidRPr="00FF44AC">
          <w:rPr>
            <w:rFonts w:eastAsia="Georgia"/>
            <w:color w:val="1155CC"/>
            <w:highlight w:val="white"/>
            <w:u w:val="single"/>
          </w:rPr>
          <w:t>https://www.tjjd.texas.gov/publications/standards/understanding-sealing.pdf</w:t>
        </w:r>
      </w:hyperlink>
      <w:r w:rsidRPr="00FF44AC">
        <w:rPr>
          <w:rFonts w:eastAsia="Georgia"/>
          <w:highlight w:val="white"/>
        </w:rPr>
        <w:t xml:space="preserve"> </w:t>
      </w:r>
    </w:p>
    <w:p w14:paraId="313022E5" w14:textId="77777777" w:rsidR="009D4B75" w:rsidRPr="00FF44AC" w:rsidRDefault="006B6187">
      <w:pPr>
        <w:pStyle w:val="Heading3"/>
        <w:numPr>
          <w:ilvl w:val="0"/>
          <w:numId w:val="28"/>
        </w:numPr>
        <w:spacing w:before="0" w:after="0"/>
        <w:rPr>
          <w:rFonts w:ascii="Arial" w:hAnsi="Arial" w:cs="Arial"/>
        </w:rPr>
      </w:pPr>
      <w:bookmarkStart w:id="45" w:name="_udai4m2n8qx7" w:colFirst="0" w:colLast="0"/>
      <w:bookmarkEnd w:id="45"/>
      <w:r w:rsidRPr="00FF44AC">
        <w:rPr>
          <w:rFonts w:ascii="Arial" w:hAnsi="Arial" w:cs="Arial"/>
        </w:rPr>
        <w:t>Non-Disclosure</w:t>
      </w:r>
    </w:p>
    <w:p w14:paraId="1EB78B07" w14:textId="77777777" w:rsidR="009D4B75" w:rsidRPr="00FF44AC" w:rsidRDefault="006B6187">
      <w:pPr>
        <w:numPr>
          <w:ilvl w:val="1"/>
          <w:numId w:val="28"/>
        </w:numPr>
        <w:rPr>
          <w:rFonts w:eastAsia="Georgia"/>
          <w:b/>
          <w:highlight w:val="white"/>
        </w:rPr>
      </w:pPr>
      <w:r w:rsidRPr="00FF44AC">
        <w:rPr>
          <w:rFonts w:eastAsia="Georgia"/>
          <w:b/>
          <w:highlight w:val="white"/>
        </w:rPr>
        <w:t>What is a Nondisclosure Order and How Do I Get One?</w:t>
      </w:r>
    </w:p>
    <w:p w14:paraId="025D4B3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Office of Court Administration</w:t>
      </w:r>
    </w:p>
    <w:p w14:paraId="501BFF68"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5D2224F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1F186C1" w14:textId="77777777" w:rsidR="009D4B75" w:rsidRPr="00FF44AC" w:rsidRDefault="006B6187">
      <w:pPr>
        <w:numPr>
          <w:ilvl w:val="2"/>
          <w:numId w:val="28"/>
        </w:numPr>
        <w:rPr>
          <w:rFonts w:eastAsia="Georgia"/>
          <w:b/>
          <w:highlight w:val="white"/>
        </w:rPr>
      </w:pPr>
      <w:r w:rsidRPr="00FF44AC">
        <w:rPr>
          <w:rFonts w:eastAsia="Georgia"/>
          <w:b/>
          <w:highlight w:val="white"/>
        </w:rPr>
        <w:t>Link:</w:t>
      </w:r>
      <w:hyperlink r:id="rId118">
        <w:r w:rsidRPr="00FF44AC">
          <w:rPr>
            <w:rFonts w:eastAsia="Georgia"/>
            <w:color w:val="1155CC"/>
            <w:highlight w:val="white"/>
            <w:u w:val="single"/>
          </w:rPr>
          <w:t>https://texaslawhelp.org/article/what-nondisclosure-order-and-how-do-i-get-one</w:t>
        </w:r>
      </w:hyperlink>
      <w:r w:rsidRPr="00FF44AC">
        <w:rPr>
          <w:rFonts w:eastAsia="Georgia"/>
          <w:highlight w:val="white"/>
        </w:rPr>
        <w:t xml:space="preserve"> </w:t>
      </w:r>
    </w:p>
    <w:p w14:paraId="29CB5E3A" w14:textId="77777777" w:rsidR="009D4B75" w:rsidRPr="00FF44AC" w:rsidRDefault="009D4B75">
      <w:pPr>
        <w:ind w:left="2160"/>
        <w:rPr>
          <w:rFonts w:eastAsia="Georgia"/>
          <w:highlight w:val="white"/>
        </w:rPr>
      </w:pPr>
    </w:p>
    <w:p w14:paraId="79EA8ED1" w14:textId="77777777" w:rsidR="009D4B75" w:rsidRPr="00FF44AC" w:rsidRDefault="009D4B75">
      <w:pPr>
        <w:rPr>
          <w:rFonts w:eastAsia="Georgia"/>
          <w:highlight w:val="white"/>
        </w:rPr>
      </w:pPr>
    </w:p>
    <w:p w14:paraId="3675DE2A" w14:textId="77777777" w:rsidR="009D4B75" w:rsidRPr="00FF44AC" w:rsidRDefault="006B6187">
      <w:pPr>
        <w:pStyle w:val="Heading2"/>
        <w:rPr>
          <w:rFonts w:ascii="Arial" w:hAnsi="Arial" w:cs="Arial"/>
        </w:rPr>
      </w:pPr>
      <w:bookmarkStart w:id="46" w:name="_bi7wrsv7y3cq" w:colFirst="0" w:colLast="0"/>
      <w:bookmarkEnd w:id="46"/>
      <w:r w:rsidRPr="00FF44AC">
        <w:rPr>
          <w:rFonts w:ascii="Arial" w:hAnsi="Arial" w:cs="Arial"/>
        </w:rPr>
        <w:lastRenderedPageBreak/>
        <w:t xml:space="preserve">SUBJECT MATTER: Disability Rights </w:t>
      </w:r>
    </w:p>
    <w:p w14:paraId="62D8BD02" w14:textId="77777777" w:rsidR="009D4B75" w:rsidRPr="00FF44AC" w:rsidRDefault="009D4B75">
      <w:pPr>
        <w:rPr>
          <w:rFonts w:eastAsia="Georgia"/>
          <w:b/>
          <w:sz w:val="32"/>
          <w:szCs w:val="32"/>
          <w:highlight w:val="white"/>
        </w:rPr>
      </w:pPr>
    </w:p>
    <w:p w14:paraId="2FD7E812"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08EEB510" w14:textId="77777777" w:rsidR="009D4B75" w:rsidRPr="00FF44AC" w:rsidRDefault="009D4B75">
      <w:pPr>
        <w:rPr>
          <w:rFonts w:eastAsia="Georgia"/>
          <w:highlight w:val="white"/>
        </w:rPr>
      </w:pPr>
    </w:p>
    <w:p w14:paraId="48A4D4F8" w14:textId="77777777" w:rsidR="009D4B75" w:rsidRPr="00FF44AC" w:rsidRDefault="006B6187">
      <w:pPr>
        <w:numPr>
          <w:ilvl w:val="0"/>
          <w:numId w:val="28"/>
        </w:numPr>
        <w:rPr>
          <w:rFonts w:eastAsia="Georgia"/>
          <w:b/>
          <w:highlight w:val="white"/>
        </w:rPr>
      </w:pPr>
      <w:r w:rsidRPr="00FF44AC">
        <w:rPr>
          <w:rFonts w:eastAsia="Georgia"/>
          <w:b/>
          <w:highlight w:val="white"/>
        </w:rPr>
        <w:t>Disability Rights</w:t>
      </w:r>
    </w:p>
    <w:p w14:paraId="768B03BC"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4E1B34BD"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4C310CE"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A684FA7"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19">
        <w:r w:rsidRPr="00FF44AC">
          <w:rPr>
            <w:rFonts w:eastAsia="Georgia"/>
            <w:color w:val="1155CC"/>
            <w:highlight w:val="white"/>
            <w:u w:val="single"/>
          </w:rPr>
          <w:t>https://texaslawhelp.org/article/disability-rights</w:t>
        </w:r>
      </w:hyperlink>
      <w:r w:rsidRPr="00FF44AC">
        <w:rPr>
          <w:rFonts w:eastAsia="Georgia"/>
          <w:highlight w:val="white"/>
        </w:rPr>
        <w:t xml:space="preserve"> </w:t>
      </w:r>
    </w:p>
    <w:p w14:paraId="1EC4A8F0" w14:textId="77777777" w:rsidR="009D4B75" w:rsidRPr="00FF44AC" w:rsidRDefault="009D4B75">
      <w:pPr>
        <w:ind w:left="1440"/>
        <w:rPr>
          <w:rFonts w:eastAsia="Georgia"/>
          <w:highlight w:val="white"/>
        </w:rPr>
      </w:pPr>
    </w:p>
    <w:p w14:paraId="7991CEE8" w14:textId="77777777" w:rsidR="009D4B75" w:rsidRPr="00FF44AC" w:rsidRDefault="006B6187">
      <w:pPr>
        <w:numPr>
          <w:ilvl w:val="0"/>
          <w:numId w:val="28"/>
        </w:numPr>
        <w:rPr>
          <w:rFonts w:eastAsia="Georgia"/>
          <w:b/>
          <w:highlight w:val="white"/>
        </w:rPr>
      </w:pPr>
      <w:r w:rsidRPr="00FF44AC">
        <w:rPr>
          <w:rFonts w:eastAsia="Georgia"/>
          <w:b/>
          <w:highlight w:val="white"/>
        </w:rPr>
        <w:t>Federal Disability Law in a Nutshell</w:t>
      </w:r>
    </w:p>
    <w:p w14:paraId="69BBA4AC"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West Academic Publishing</w:t>
      </w:r>
    </w:p>
    <w:p w14:paraId="5EA94734"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1F1D853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Law Students &amp; Attorneys</w:t>
      </w:r>
    </w:p>
    <w:p w14:paraId="4A8D257D"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0">
        <w:r w:rsidRPr="00FF44AC">
          <w:rPr>
            <w:rFonts w:eastAsia="Georgia"/>
            <w:color w:val="1155CC"/>
            <w:highlight w:val="white"/>
            <w:u w:val="single"/>
          </w:rPr>
          <w:t>https://txsll.libraryreserve.com/10/1334/en/ContentDetails.htm?id=E4C0E2EA-1C5F-4E26-AC85-2E608E4E0BB6</w:t>
        </w:r>
      </w:hyperlink>
      <w:r w:rsidRPr="00FF44AC">
        <w:rPr>
          <w:rFonts w:eastAsia="Georgia"/>
          <w:highlight w:val="white"/>
        </w:rPr>
        <w:t xml:space="preserve"> </w:t>
      </w:r>
    </w:p>
    <w:p w14:paraId="23E40C52" w14:textId="77777777" w:rsidR="009D4B75" w:rsidRPr="00FF44AC" w:rsidRDefault="009D4B75">
      <w:pPr>
        <w:ind w:left="1440"/>
        <w:rPr>
          <w:rFonts w:eastAsia="Georgia"/>
          <w:b/>
          <w:sz w:val="28"/>
          <w:szCs w:val="28"/>
          <w:highlight w:val="white"/>
        </w:rPr>
      </w:pPr>
    </w:p>
    <w:p w14:paraId="7EB96C71"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2A823645" w14:textId="77777777" w:rsidR="009D4B75" w:rsidRPr="00FF44AC" w:rsidRDefault="009D4B75">
      <w:pPr>
        <w:rPr>
          <w:rFonts w:eastAsia="Georgia"/>
          <w:b/>
          <w:sz w:val="28"/>
          <w:szCs w:val="28"/>
          <w:highlight w:val="white"/>
        </w:rPr>
      </w:pPr>
    </w:p>
    <w:p w14:paraId="6068BB6C" w14:textId="77777777" w:rsidR="009D4B75" w:rsidRPr="00FF44AC" w:rsidRDefault="006B6187">
      <w:pPr>
        <w:pStyle w:val="Heading3"/>
        <w:numPr>
          <w:ilvl w:val="0"/>
          <w:numId w:val="28"/>
        </w:numPr>
        <w:rPr>
          <w:rFonts w:ascii="Arial" w:hAnsi="Arial" w:cs="Arial"/>
        </w:rPr>
      </w:pPr>
      <w:bookmarkStart w:id="47" w:name="_6duorw3snq5p" w:colFirst="0" w:colLast="0"/>
      <w:bookmarkEnd w:id="47"/>
      <w:r w:rsidRPr="00FF44AC">
        <w:rPr>
          <w:rFonts w:ascii="Arial" w:hAnsi="Arial" w:cs="Arial"/>
        </w:rPr>
        <w:t>Accessibility</w:t>
      </w:r>
    </w:p>
    <w:p w14:paraId="2CEB0D94" w14:textId="77777777" w:rsidR="009D4B75" w:rsidRPr="00FF44AC" w:rsidRDefault="009D4B75">
      <w:pPr>
        <w:ind w:left="720"/>
        <w:rPr>
          <w:rFonts w:eastAsia="Georgia"/>
          <w:b/>
          <w:highlight w:val="white"/>
        </w:rPr>
      </w:pPr>
    </w:p>
    <w:p w14:paraId="5074BD75" w14:textId="77777777" w:rsidR="009D4B75" w:rsidRPr="00FF44AC" w:rsidRDefault="006B6187">
      <w:pPr>
        <w:numPr>
          <w:ilvl w:val="1"/>
          <w:numId w:val="28"/>
        </w:numPr>
        <w:rPr>
          <w:rFonts w:eastAsia="Georgia"/>
          <w:b/>
          <w:highlight w:val="white"/>
        </w:rPr>
      </w:pPr>
      <w:r w:rsidRPr="00FF44AC">
        <w:rPr>
          <w:rFonts w:eastAsia="Georgia"/>
          <w:b/>
          <w:highlight w:val="white"/>
        </w:rPr>
        <w:t>Public Accommodations and Commercial Facilities (Title III)</w:t>
      </w:r>
    </w:p>
    <w:p w14:paraId="2995116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Justice -- Civil Rights Division</w:t>
      </w:r>
    </w:p>
    <w:p w14:paraId="56C9D62A"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1829EE1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BA094BF" w14:textId="5F169DBD" w:rsidR="009D4B75" w:rsidRPr="00FF44AC" w:rsidRDefault="006B6187">
      <w:pPr>
        <w:numPr>
          <w:ilvl w:val="2"/>
          <w:numId w:val="28"/>
        </w:numPr>
        <w:rPr>
          <w:rFonts w:eastAsia="Georgia"/>
          <w:b/>
          <w:highlight w:val="white"/>
        </w:rPr>
      </w:pPr>
      <w:r w:rsidRPr="00FF44AC">
        <w:rPr>
          <w:rFonts w:eastAsia="Georgia"/>
          <w:b/>
          <w:highlight w:val="white"/>
        </w:rPr>
        <w:t>Link:</w:t>
      </w:r>
      <w:r w:rsidR="00A44352">
        <w:rPr>
          <w:rFonts w:eastAsia="Georgia"/>
          <w:b/>
        </w:rPr>
        <w:t xml:space="preserve"> </w:t>
      </w:r>
      <w:hyperlink r:id="rId121" w:history="1">
        <w:r w:rsidR="00EC4299" w:rsidRPr="00375190">
          <w:rPr>
            <w:rStyle w:val="Hyperlink"/>
            <w:rFonts w:eastAsia="Georgia"/>
            <w:highlight w:val="white"/>
          </w:rPr>
          <w:t>https://www.ada.gov/ada_title_III.htm</w:t>
        </w:r>
      </w:hyperlink>
      <w:r w:rsidRPr="00FF44AC">
        <w:rPr>
          <w:rFonts w:eastAsia="Georgia"/>
          <w:highlight w:val="white"/>
        </w:rPr>
        <w:t xml:space="preserve"> </w:t>
      </w:r>
    </w:p>
    <w:p w14:paraId="7A771E6D" w14:textId="77777777" w:rsidR="009D4B75" w:rsidRPr="00FF44AC" w:rsidRDefault="009D4B75">
      <w:pPr>
        <w:ind w:left="2160"/>
        <w:rPr>
          <w:rFonts w:eastAsia="Georgia"/>
          <w:highlight w:val="white"/>
        </w:rPr>
      </w:pPr>
    </w:p>
    <w:p w14:paraId="46D740E5" w14:textId="77777777" w:rsidR="009D4B75" w:rsidRPr="00FF44AC" w:rsidRDefault="006B6187">
      <w:pPr>
        <w:pStyle w:val="Heading3"/>
        <w:numPr>
          <w:ilvl w:val="0"/>
          <w:numId w:val="28"/>
        </w:numPr>
        <w:rPr>
          <w:rFonts w:ascii="Arial" w:hAnsi="Arial" w:cs="Arial"/>
        </w:rPr>
      </w:pPr>
      <w:bookmarkStart w:id="48" w:name="_zau3viq04bgx" w:colFirst="0" w:colLast="0"/>
      <w:bookmarkEnd w:id="48"/>
      <w:r w:rsidRPr="00FF44AC">
        <w:rPr>
          <w:rFonts w:ascii="Arial" w:hAnsi="Arial" w:cs="Arial"/>
        </w:rPr>
        <w:t>Commitment</w:t>
      </w:r>
    </w:p>
    <w:p w14:paraId="4AE1706D" w14:textId="77777777" w:rsidR="009D4B75" w:rsidRPr="00FF44AC" w:rsidRDefault="009D4B75">
      <w:pPr>
        <w:ind w:left="720"/>
        <w:rPr>
          <w:rFonts w:eastAsia="Georgia"/>
          <w:b/>
          <w:highlight w:val="white"/>
        </w:rPr>
      </w:pPr>
    </w:p>
    <w:p w14:paraId="45A2DA44" w14:textId="77777777" w:rsidR="009D4B75" w:rsidRPr="00FF44AC" w:rsidRDefault="006B6187">
      <w:pPr>
        <w:numPr>
          <w:ilvl w:val="1"/>
          <w:numId w:val="28"/>
        </w:numPr>
        <w:rPr>
          <w:rFonts w:eastAsia="Georgia"/>
          <w:b/>
          <w:highlight w:val="white"/>
        </w:rPr>
      </w:pPr>
      <w:r w:rsidRPr="00FF44AC">
        <w:rPr>
          <w:rFonts w:eastAsia="Georgia"/>
          <w:b/>
          <w:highlight w:val="white"/>
        </w:rPr>
        <w:t>A beginner’s guide to involuntary commitments</w:t>
      </w:r>
    </w:p>
    <w:p w14:paraId="139C464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District &amp; County Attorney’s Association</w:t>
      </w:r>
    </w:p>
    <w:p w14:paraId="6D41215A"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76A97AC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ED8BCBF" w14:textId="2D2DEA65" w:rsidR="009D4B75" w:rsidRPr="00FF44AC" w:rsidRDefault="006B6187">
      <w:pPr>
        <w:numPr>
          <w:ilvl w:val="2"/>
          <w:numId w:val="28"/>
        </w:numPr>
        <w:rPr>
          <w:rFonts w:eastAsia="Georgia"/>
          <w:b/>
          <w:highlight w:val="white"/>
        </w:rPr>
      </w:pPr>
      <w:r w:rsidRPr="00FF44AC">
        <w:rPr>
          <w:rFonts w:eastAsia="Georgia"/>
          <w:b/>
          <w:highlight w:val="white"/>
        </w:rPr>
        <w:t>Link:</w:t>
      </w:r>
      <w:r w:rsidR="00EC4299">
        <w:rPr>
          <w:rFonts w:eastAsia="Georgia"/>
          <w:b/>
        </w:rPr>
        <w:t xml:space="preserve"> </w:t>
      </w:r>
      <w:hyperlink r:id="rId122" w:history="1">
        <w:r w:rsidR="00EC4299" w:rsidRPr="00375190">
          <w:rPr>
            <w:rStyle w:val="Hyperlink"/>
            <w:rFonts w:eastAsia="Georgia"/>
            <w:highlight w:val="white"/>
          </w:rPr>
          <w:t>https://www.tdcaa.com/journal/a-beginners-guide-to-involuntary-commitments/</w:t>
        </w:r>
      </w:hyperlink>
      <w:r w:rsidRPr="00FF44AC">
        <w:rPr>
          <w:rFonts w:eastAsia="Georgia"/>
          <w:highlight w:val="white"/>
        </w:rPr>
        <w:t xml:space="preserve"> </w:t>
      </w:r>
    </w:p>
    <w:p w14:paraId="3BCDE718" w14:textId="77777777" w:rsidR="009D4B75" w:rsidRPr="00FF44AC" w:rsidRDefault="009D4B75">
      <w:pPr>
        <w:ind w:left="2160"/>
        <w:rPr>
          <w:rFonts w:eastAsia="Georgia"/>
          <w:highlight w:val="white"/>
        </w:rPr>
      </w:pPr>
    </w:p>
    <w:p w14:paraId="65275949"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Disability Rights </w:t>
      </w:r>
      <w:r w:rsidRPr="00FF44AC">
        <w:rPr>
          <w:rFonts w:eastAsia="Georgia"/>
          <w:b/>
          <w:color w:val="666666"/>
          <w:sz w:val="32"/>
          <w:szCs w:val="32"/>
          <w:highlight w:val="white"/>
        </w:rPr>
        <w:t>-- contd.</w:t>
      </w:r>
    </w:p>
    <w:p w14:paraId="31992FFE" w14:textId="77777777" w:rsidR="009D4B75" w:rsidRPr="00FF44AC" w:rsidRDefault="006B6187">
      <w:pPr>
        <w:pStyle w:val="Heading3"/>
        <w:numPr>
          <w:ilvl w:val="0"/>
          <w:numId w:val="28"/>
        </w:numPr>
        <w:rPr>
          <w:rFonts w:ascii="Arial" w:hAnsi="Arial" w:cs="Arial"/>
        </w:rPr>
      </w:pPr>
      <w:bookmarkStart w:id="49" w:name="_5j2pbv27hb7n" w:colFirst="0" w:colLast="0"/>
      <w:bookmarkEnd w:id="49"/>
      <w:r w:rsidRPr="00FF44AC">
        <w:rPr>
          <w:rFonts w:ascii="Arial" w:hAnsi="Arial" w:cs="Arial"/>
        </w:rPr>
        <w:t>Education</w:t>
      </w:r>
    </w:p>
    <w:p w14:paraId="5CD30162" w14:textId="77777777" w:rsidR="009D4B75" w:rsidRPr="00FF44AC" w:rsidRDefault="009D4B75">
      <w:pPr>
        <w:ind w:left="720"/>
        <w:rPr>
          <w:rFonts w:eastAsia="Georgia"/>
          <w:b/>
          <w:highlight w:val="white"/>
        </w:rPr>
      </w:pPr>
    </w:p>
    <w:p w14:paraId="25E8EBD6" w14:textId="77777777" w:rsidR="009D4B75" w:rsidRPr="00FF44AC" w:rsidRDefault="006B6187">
      <w:pPr>
        <w:numPr>
          <w:ilvl w:val="1"/>
          <w:numId w:val="28"/>
        </w:numPr>
        <w:rPr>
          <w:rFonts w:eastAsia="Georgia"/>
          <w:b/>
          <w:highlight w:val="white"/>
        </w:rPr>
      </w:pPr>
      <w:r w:rsidRPr="00FF44AC">
        <w:rPr>
          <w:rFonts w:eastAsia="Georgia"/>
          <w:b/>
          <w:highlight w:val="white"/>
        </w:rPr>
        <w:t>How to Request an Initial Evaluation for Special Education Eligibility</w:t>
      </w:r>
    </w:p>
    <w:p w14:paraId="73AC456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w:t>
      </w:r>
    </w:p>
    <w:p w14:paraId="32EFB0B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305B927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40F5A64"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3">
        <w:r w:rsidRPr="00FF44AC">
          <w:rPr>
            <w:rFonts w:eastAsia="Georgia"/>
            <w:color w:val="1155CC"/>
            <w:highlight w:val="white"/>
            <w:u w:val="single"/>
          </w:rPr>
          <w:t>https://media.disabilityrightstx.org/wp-content/uploads/2018/08/15204406/Req_an_Initial_Eval_New_Timeline_rev_June_2015.pdf</w:t>
        </w:r>
      </w:hyperlink>
      <w:r w:rsidRPr="00FF44AC">
        <w:rPr>
          <w:rFonts w:eastAsia="Georgia"/>
          <w:highlight w:val="white"/>
        </w:rPr>
        <w:t xml:space="preserve"> </w:t>
      </w:r>
    </w:p>
    <w:p w14:paraId="1C0B82C6" w14:textId="77777777" w:rsidR="009D4B75" w:rsidRPr="00FF44AC" w:rsidRDefault="009D4B75">
      <w:pPr>
        <w:ind w:left="2160"/>
        <w:rPr>
          <w:rFonts w:eastAsia="Georgia"/>
          <w:highlight w:val="white"/>
        </w:rPr>
      </w:pPr>
    </w:p>
    <w:p w14:paraId="00A4B49C" w14:textId="77777777" w:rsidR="009D4B75" w:rsidRPr="00FF44AC" w:rsidRDefault="006B6187">
      <w:pPr>
        <w:numPr>
          <w:ilvl w:val="1"/>
          <w:numId w:val="28"/>
        </w:numPr>
        <w:rPr>
          <w:rFonts w:eastAsia="Georgia"/>
          <w:b/>
          <w:highlight w:val="white"/>
        </w:rPr>
      </w:pPr>
      <w:r w:rsidRPr="00FF44AC">
        <w:rPr>
          <w:rFonts w:eastAsia="Georgia"/>
          <w:b/>
          <w:highlight w:val="white"/>
        </w:rPr>
        <w:t>Individuals with Disabilities Education Act Manual - 2018</w:t>
      </w:r>
    </w:p>
    <w:p w14:paraId="49B16D8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 The ARC of Texas</w:t>
      </w:r>
    </w:p>
    <w:p w14:paraId="36C2EDD8"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6F2B3FB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93793C3"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4">
        <w:r w:rsidRPr="00FF44AC">
          <w:rPr>
            <w:rFonts w:eastAsia="Georgia"/>
            <w:color w:val="1155CC"/>
            <w:highlight w:val="white"/>
            <w:u w:val="single"/>
          </w:rPr>
          <w:t>https://media.disabilityrightstx.org/wp-content/uploads/2018/08/15204326/2018-Updated-IDEA-Manual-copy.pdf</w:t>
        </w:r>
      </w:hyperlink>
      <w:r w:rsidRPr="00FF44AC">
        <w:rPr>
          <w:rFonts w:eastAsia="Georgia"/>
          <w:highlight w:val="white"/>
        </w:rPr>
        <w:t xml:space="preserve"> </w:t>
      </w:r>
    </w:p>
    <w:p w14:paraId="142C82AC" w14:textId="77777777" w:rsidR="009D4B75" w:rsidRPr="00FF44AC" w:rsidRDefault="009D4B75">
      <w:pPr>
        <w:rPr>
          <w:rFonts w:eastAsia="Georgia"/>
          <w:highlight w:val="white"/>
        </w:rPr>
      </w:pPr>
    </w:p>
    <w:p w14:paraId="0A9DCA5E" w14:textId="77777777" w:rsidR="009D4B75" w:rsidRPr="00FF44AC" w:rsidRDefault="006B6187">
      <w:pPr>
        <w:numPr>
          <w:ilvl w:val="1"/>
          <w:numId w:val="28"/>
        </w:numPr>
        <w:rPr>
          <w:rFonts w:eastAsia="Georgia"/>
          <w:b/>
          <w:highlight w:val="white"/>
        </w:rPr>
      </w:pPr>
      <w:r w:rsidRPr="00FF44AC">
        <w:rPr>
          <w:rFonts w:eastAsia="Georgia"/>
          <w:b/>
          <w:highlight w:val="white"/>
        </w:rPr>
        <w:t>Tips for Addressing the Bullying of Disabled Students - Practice Points</w:t>
      </w:r>
    </w:p>
    <w:p w14:paraId="62692F5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Bar Association</w:t>
      </w:r>
    </w:p>
    <w:p w14:paraId="784B2454"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75BD9C0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617BFF1"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5">
        <w:r w:rsidRPr="00FF44AC">
          <w:rPr>
            <w:rFonts w:eastAsia="Georgia"/>
            <w:color w:val="1155CC"/>
            <w:highlight w:val="white"/>
            <w:u w:val="single"/>
          </w:rPr>
          <w:t>https://www.americanbar.org/groups/litigation/committees/childrens-rights/practice/2018/tips-addressing-bullying-of-disabled-students/</w:t>
        </w:r>
      </w:hyperlink>
      <w:r w:rsidRPr="00FF44AC">
        <w:rPr>
          <w:rFonts w:eastAsia="Georgia"/>
          <w:highlight w:val="white"/>
        </w:rPr>
        <w:t xml:space="preserve"> </w:t>
      </w:r>
    </w:p>
    <w:p w14:paraId="582B3CB8" w14:textId="77777777" w:rsidR="009D4B75" w:rsidRPr="00FF44AC" w:rsidRDefault="009D4B75">
      <w:pPr>
        <w:ind w:left="2160"/>
        <w:rPr>
          <w:rFonts w:eastAsia="Georgia"/>
          <w:highlight w:val="white"/>
        </w:rPr>
      </w:pPr>
    </w:p>
    <w:p w14:paraId="0DC53337" w14:textId="77777777" w:rsidR="009D4B75" w:rsidRPr="00FF44AC" w:rsidRDefault="006B6187">
      <w:pPr>
        <w:pStyle w:val="Heading3"/>
        <w:numPr>
          <w:ilvl w:val="0"/>
          <w:numId w:val="28"/>
        </w:numPr>
        <w:rPr>
          <w:rFonts w:ascii="Arial" w:hAnsi="Arial" w:cs="Arial"/>
        </w:rPr>
      </w:pPr>
      <w:bookmarkStart w:id="50" w:name="_bu82arvr0qmu" w:colFirst="0" w:colLast="0"/>
      <w:bookmarkEnd w:id="50"/>
      <w:r w:rsidRPr="00FF44AC">
        <w:rPr>
          <w:rFonts w:ascii="Arial" w:hAnsi="Arial" w:cs="Arial"/>
        </w:rPr>
        <w:t>Employment</w:t>
      </w:r>
    </w:p>
    <w:p w14:paraId="614A8CAF" w14:textId="77777777" w:rsidR="009D4B75" w:rsidRPr="00FF44AC" w:rsidRDefault="009D4B75">
      <w:pPr>
        <w:ind w:left="2160"/>
        <w:rPr>
          <w:rFonts w:eastAsia="Georgia"/>
          <w:highlight w:val="white"/>
        </w:rPr>
      </w:pPr>
    </w:p>
    <w:p w14:paraId="04040F43" w14:textId="77777777" w:rsidR="009D4B75" w:rsidRPr="00FF44AC" w:rsidRDefault="006B6187">
      <w:pPr>
        <w:numPr>
          <w:ilvl w:val="1"/>
          <w:numId w:val="28"/>
        </w:numPr>
        <w:rPr>
          <w:rFonts w:eastAsia="Georgia"/>
          <w:b/>
          <w:highlight w:val="white"/>
        </w:rPr>
      </w:pPr>
      <w:r w:rsidRPr="00FF44AC">
        <w:rPr>
          <w:rFonts w:eastAsia="Georgia"/>
          <w:b/>
          <w:highlight w:val="white"/>
        </w:rPr>
        <w:t>Employment Discrimination</w:t>
      </w:r>
    </w:p>
    <w:p w14:paraId="2ACA3038"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w:t>
      </w:r>
    </w:p>
    <w:p w14:paraId="29A894A2"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35ADED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023F610"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6">
        <w:r w:rsidRPr="00FF44AC">
          <w:rPr>
            <w:rFonts w:eastAsia="Georgia"/>
            <w:color w:val="1155CC"/>
            <w:highlight w:val="white"/>
            <w:u w:val="single"/>
          </w:rPr>
          <w:t>https://www.disabilityrightstx.org/en/handout/employment-discrimination/</w:t>
        </w:r>
      </w:hyperlink>
      <w:r w:rsidRPr="00FF44AC">
        <w:rPr>
          <w:rFonts w:eastAsia="Georgia"/>
          <w:highlight w:val="white"/>
        </w:rPr>
        <w:t xml:space="preserve">  </w:t>
      </w:r>
    </w:p>
    <w:p w14:paraId="4EA38560" w14:textId="77777777" w:rsidR="009D4B75" w:rsidRPr="00FF44AC" w:rsidRDefault="009D4B75">
      <w:pPr>
        <w:ind w:left="2160"/>
        <w:rPr>
          <w:rFonts w:eastAsia="Georgia"/>
          <w:highlight w:val="white"/>
        </w:rPr>
      </w:pPr>
    </w:p>
    <w:p w14:paraId="72408B3D" w14:textId="77777777" w:rsidR="009D4B75" w:rsidRPr="00FF44AC" w:rsidRDefault="006B6187">
      <w:pPr>
        <w:numPr>
          <w:ilvl w:val="1"/>
          <w:numId w:val="28"/>
        </w:numPr>
        <w:rPr>
          <w:rFonts w:eastAsia="Georgia"/>
          <w:b/>
          <w:highlight w:val="white"/>
        </w:rPr>
      </w:pPr>
      <w:r w:rsidRPr="00FF44AC">
        <w:rPr>
          <w:rFonts w:eastAsia="Georgia"/>
          <w:b/>
          <w:highlight w:val="white"/>
        </w:rPr>
        <w:t>The ADA: Your Responsibilities as an Employer</w:t>
      </w:r>
    </w:p>
    <w:p w14:paraId="312A9B6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Equal Employment Opportunity Commission</w:t>
      </w:r>
    </w:p>
    <w:p w14:paraId="381F84EA" w14:textId="77777777" w:rsidR="00F8563D" w:rsidRDefault="00F8563D">
      <w:pPr>
        <w:rPr>
          <w:rFonts w:eastAsia="Georgia"/>
          <w:b/>
          <w:sz w:val="32"/>
          <w:szCs w:val="32"/>
          <w:highlight w:val="white"/>
        </w:rPr>
      </w:pPr>
      <w:r>
        <w:rPr>
          <w:rFonts w:eastAsia="Georgia"/>
          <w:b/>
          <w:sz w:val="32"/>
          <w:szCs w:val="32"/>
          <w:highlight w:val="white"/>
        </w:rPr>
        <w:br w:type="page"/>
      </w:r>
    </w:p>
    <w:p w14:paraId="4A99463D" w14:textId="3A390271"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Disability Rights </w:t>
      </w:r>
      <w:r w:rsidRPr="00FF44AC">
        <w:rPr>
          <w:rFonts w:eastAsia="Georgia"/>
          <w:b/>
          <w:color w:val="666666"/>
          <w:sz w:val="32"/>
          <w:szCs w:val="32"/>
          <w:highlight w:val="white"/>
        </w:rPr>
        <w:t>-- contd.</w:t>
      </w:r>
    </w:p>
    <w:p w14:paraId="7528815A" w14:textId="77777777" w:rsidR="009D4B75" w:rsidRPr="00FF44AC" w:rsidRDefault="009D4B75">
      <w:pPr>
        <w:rPr>
          <w:rFonts w:eastAsia="Georgia"/>
          <w:b/>
          <w:color w:val="666666"/>
          <w:sz w:val="32"/>
          <w:szCs w:val="32"/>
          <w:highlight w:val="white"/>
        </w:rPr>
      </w:pPr>
    </w:p>
    <w:p w14:paraId="2DF748D1"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02B13BC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44F8142"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7">
        <w:r w:rsidRPr="00FF44AC">
          <w:rPr>
            <w:rFonts w:eastAsia="Georgia"/>
            <w:color w:val="1155CC"/>
            <w:highlight w:val="white"/>
            <w:u w:val="single"/>
          </w:rPr>
          <w:t>https://www.eeoc.gov/laws/guidance/ada-your-responsibilities-employer</w:t>
        </w:r>
      </w:hyperlink>
      <w:r w:rsidRPr="00FF44AC">
        <w:rPr>
          <w:rFonts w:eastAsia="Georgia"/>
          <w:highlight w:val="white"/>
        </w:rPr>
        <w:t xml:space="preserve"> </w:t>
      </w:r>
    </w:p>
    <w:p w14:paraId="591EA8C1" w14:textId="77777777" w:rsidR="009D4B75" w:rsidRPr="00FF44AC" w:rsidRDefault="009D4B75">
      <w:pPr>
        <w:ind w:left="2160"/>
        <w:rPr>
          <w:rFonts w:eastAsia="Georgia"/>
          <w:b/>
          <w:color w:val="666666"/>
          <w:sz w:val="32"/>
          <w:szCs w:val="32"/>
          <w:highlight w:val="white"/>
        </w:rPr>
      </w:pPr>
    </w:p>
    <w:p w14:paraId="083CD48D" w14:textId="77777777" w:rsidR="009D4B75" w:rsidRPr="00FF44AC" w:rsidRDefault="006B6187">
      <w:pPr>
        <w:pStyle w:val="Heading3"/>
        <w:numPr>
          <w:ilvl w:val="0"/>
          <w:numId w:val="28"/>
        </w:numPr>
        <w:rPr>
          <w:rFonts w:ascii="Arial" w:hAnsi="Arial" w:cs="Arial"/>
        </w:rPr>
      </w:pPr>
      <w:bookmarkStart w:id="51" w:name="_fdsiyffytx8y" w:colFirst="0" w:colLast="0"/>
      <w:bookmarkEnd w:id="51"/>
      <w:r w:rsidRPr="00FF44AC">
        <w:rPr>
          <w:rFonts w:ascii="Arial" w:hAnsi="Arial" w:cs="Arial"/>
        </w:rPr>
        <w:t>Guardianship and Alternatives to Guardianship</w:t>
      </w:r>
    </w:p>
    <w:p w14:paraId="20B2CFEF" w14:textId="77777777" w:rsidR="009D4B75" w:rsidRPr="00FF44AC" w:rsidRDefault="009D4B75">
      <w:pPr>
        <w:ind w:left="720"/>
        <w:rPr>
          <w:rFonts w:eastAsia="Georgia"/>
          <w:b/>
          <w:highlight w:val="white"/>
        </w:rPr>
      </w:pPr>
    </w:p>
    <w:p w14:paraId="06DFCBD6" w14:textId="77777777" w:rsidR="009D4B75" w:rsidRPr="00FF44AC" w:rsidRDefault="006B6187">
      <w:pPr>
        <w:numPr>
          <w:ilvl w:val="1"/>
          <w:numId w:val="28"/>
        </w:numPr>
        <w:rPr>
          <w:rFonts w:eastAsia="Georgia"/>
          <w:b/>
          <w:highlight w:val="white"/>
        </w:rPr>
      </w:pPr>
      <w:r w:rsidRPr="00FF44AC">
        <w:rPr>
          <w:rFonts w:eastAsia="Georgia"/>
          <w:b/>
          <w:highlight w:val="white"/>
        </w:rPr>
        <w:t>A Texas Guide to Adult Guardianship</w:t>
      </w:r>
    </w:p>
    <w:p w14:paraId="529B733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Health and Human Services</w:t>
      </w:r>
    </w:p>
    <w:p w14:paraId="309FA760"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77E4CFA9"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FFF72AB"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8">
        <w:r w:rsidRPr="00FF44AC">
          <w:rPr>
            <w:rFonts w:eastAsia="Georgia"/>
            <w:color w:val="1155CC"/>
            <w:highlight w:val="white"/>
            <w:u w:val="single"/>
          </w:rPr>
          <w:t>https://www.hhs.texas.gov/sites/default/files/documents/laws-regulations/legal-information/guardianship/pub395-guardianship.pdf</w:t>
        </w:r>
      </w:hyperlink>
      <w:r w:rsidRPr="00FF44AC">
        <w:rPr>
          <w:rFonts w:eastAsia="Georgia"/>
          <w:highlight w:val="white"/>
        </w:rPr>
        <w:t xml:space="preserve"> </w:t>
      </w:r>
    </w:p>
    <w:p w14:paraId="25DECFBB" w14:textId="77777777" w:rsidR="009D4B75" w:rsidRPr="00FF44AC" w:rsidRDefault="009D4B75">
      <w:pPr>
        <w:ind w:left="2160"/>
        <w:rPr>
          <w:rFonts w:eastAsia="Georgia"/>
          <w:highlight w:val="white"/>
        </w:rPr>
      </w:pPr>
    </w:p>
    <w:p w14:paraId="6FD408F4" w14:textId="77777777" w:rsidR="009D4B75" w:rsidRPr="00FF44AC" w:rsidRDefault="006B6187">
      <w:pPr>
        <w:numPr>
          <w:ilvl w:val="1"/>
          <w:numId w:val="28"/>
        </w:numPr>
        <w:rPr>
          <w:rFonts w:eastAsia="Georgia"/>
          <w:b/>
          <w:highlight w:val="white"/>
        </w:rPr>
      </w:pPr>
      <w:r w:rsidRPr="00FF44AC">
        <w:rPr>
          <w:rFonts w:eastAsia="Georgia"/>
          <w:b/>
          <w:highlight w:val="white"/>
        </w:rPr>
        <w:t>I am looking for an alternative to guardianship</w:t>
      </w:r>
    </w:p>
    <w:p w14:paraId="3468788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w:t>
      </w:r>
    </w:p>
    <w:p w14:paraId="26E548BC" w14:textId="45C471CB"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r w:rsidR="00281920">
        <w:rPr>
          <w:rFonts w:eastAsia="Georgia"/>
          <w:highlight w:val="white"/>
        </w:rPr>
        <w:t>/Instructions/Information</w:t>
      </w:r>
    </w:p>
    <w:p w14:paraId="45241EC7"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5BD80E7"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29">
        <w:r w:rsidRPr="00FF44AC">
          <w:rPr>
            <w:rFonts w:eastAsia="Georgia"/>
            <w:color w:val="1155CC"/>
            <w:highlight w:val="white"/>
            <w:u w:val="single"/>
          </w:rPr>
          <w:t>https://texaslawhelp.org/toolkit/i-am-looking-alternative-guardianship</w:t>
        </w:r>
      </w:hyperlink>
      <w:r w:rsidRPr="00FF44AC">
        <w:rPr>
          <w:rFonts w:eastAsia="Georgia"/>
          <w:highlight w:val="white"/>
        </w:rPr>
        <w:t xml:space="preserve"> </w:t>
      </w:r>
    </w:p>
    <w:p w14:paraId="2206D1C5" w14:textId="77777777" w:rsidR="009D4B75" w:rsidRPr="00FF44AC" w:rsidRDefault="009D4B75">
      <w:pPr>
        <w:ind w:left="2160"/>
        <w:rPr>
          <w:rFonts w:eastAsia="Georgia"/>
          <w:highlight w:val="white"/>
        </w:rPr>
      </w:pPr>
    </w:p>
    <w:p w14:paraId="7AAA40B7" w14:textId="77777777" w:rsidR="009D4B75" w:rsidRPr="00FF44AC" w:rsidRDefault="006B6187">
      <w:pPr>
        <w:numPr>
          <w:ilvl w:val="1"/>
          <w:numId w:val="28"/>
        </w:numPr>
        <w:rPr>
          <w:rFonts w:eastAsia="Georgia"/>
          <w:b/>
          <w:highlight w:val="white"/>
        </w:rPr>
      </w:pPr>
      <w:r w:rsidRPr="00FF44AC">
        <w:rPr>
          <w:rFonts w:eastAsia="Georgia"/>
          <w:b/>
          <w:highlight w:val="white"/>
        </w:rPr>
        <w:t>Using Supports and Services as an Alternative to Guardianship</w:t>
      </w:r>
    </w:p>
    <w:p w14:paraId="708197A0" w14:textId="1C4E40C1" w:rsidR="009D4B75" w:rsidRPr="00FF44AC" w:rsidRDefault="006B6187">
      <w:pPr>
        <w:numPr>
          <w:ilvl w:val="2"/>
          <w:numId w:val="28"/>
        </w:numPr>
        <w:rPr>
          <w:rFonts w:eastAsia="Georgia"/>
          <w:b/>
          <w:highlight w:val="white"/>
        </w:rPr>
      </w:pPr>
      <w:r w:rsidRPr="00FF44AC">
        <w:rPr>
          <w:rFonts w:eastAsia="Georgia"/>
          <w:b/>
          <w:highlight w:val="white"/>
        </w:rPr>
        <w:t>Authoring Organization:</w:t>
      </w:r>
      <w:r w:rsidR="00281920">
        <w:rPr>
          <w:rFonts w:eastAsia="Georgia"/>
          <w:b/>
          <w:highlight w:val="white"/>
        </w:rPr>
        <w:t xml:space="preserve"> </w:t>
      </w:r>
      <w:r w:rsidRPr="00FF44AC">
        <w:rPr>
          <w:rFonts w:eastAsia="Georgia"/>
          <w:highlight w:val="white"/>
        </w:rPr>
        <w:t>Disability Rights Texas</w:t>
      </w:r>
    </w:p>
    <w:p w14:paraId="36A2CBBD"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E6ED9D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DA6FDB2"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0">
        <w:r w:rsidRPr="00FF44AC">
          <w:rPr>
            <w:rFonts w:eastAsia="Georgia"/>
            <w:color w:val="1155CC"/>
            <w:highlight w:val="white"/>
            <w:u w:val="single"/>
          </w:rPr>
          <w:t>https://www.disabilityrightstx.org/en/handout/alternatives-to-guardianship-supports-services/</w:t>
        </w:r>
      </w:hyperlink>
      <w:r w:rsidRPr="00FF44AC">
        <w:rPr>
          <w:rFonts w:eastAsia="Georgia"/>
          <w:highlight w:val="white"/>
        </w:rPr>
        <w:t xml:space="preserve"> </w:t>
      </w:r>
    </w:p>
    <w:p w14:paraId="2A5F562E" w14:textId="77777777" w:rsidR="009D4B75" w:rsidRPr="00FF44AC" w:rsidRDefault="009D4B75">
      <w:pPr>
        <w:ind w:left="2160"/>
        <w:rPr>
          <w:rFonts w:eastAsia="Georgia"/>
          <w:highlight w:val="white"/>
        </w:rPr>
      </w:pPr>
    </w:p>
    <w:p w14:paraId="2679E540" w14:textId="77777777" w:rsidR="009D4B75" w:rsidRPr="00FF44AC" w:rsidRDefault="006B6187">
      <w:pPr>
        <w:numPr>
          <w:ilvl w:val="1"/>
          <w:numId w:val="28"/>
        </w:numPr>
        <w:rPr>
          <w:rFonts w:eastAsia="Georgia"/>
          <w:b/>
          <w:highlight w:val="white"/>
        </w:rPr>
      </w:pPr>
      <w:r w:rsidRPr="00FF44AC">
        <w:rPr>
          <w:rFonts w:eastAsia="Georgia"/>
          <w:b/>
          <w:highlight w:val="white"/>
        </w:rPr>
        <w:t>Texas Guardianship Manual</w:t>
      </w:r>
    </w:p>
    <w:p w14:paraId="2D5C871E"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Texas Bar Books Department</w:t>
      </w:r>
    </w:p>
    <w:p w14:paraId="51B84C95"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Practice Manual</w:t>
      </w:r>
    </w:p>
    <w:p w14:paraId="265EE34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142950E"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1">
        <w:r w:rsidRPr="00FF44AC">
          <w:rPr>
            <w:rFonts w:eastAsia="Georgia"/>
            <w:color w:val="1155CC"/>
            <w:highlight w:val="white"/>
            <w:u w:val="single"/>
          </w:rPr>
          <w:t>https://txsll.libraryreserve.com/10/1334/en/ContentDetails.htm?id=A5A410E9-CAD6-437E-90F8-FCE56FC38AA7</w:t>
        </w:r>
      </w:hyperlink>
      <w:r w:rsidRPr="00FF44AC">
        <w:rPr>
          <w:rFonts w:eastAsia="Georgia"/>
          <w:highlight w:val="white"/>
        </w:rPr>
        <w:t xml:space="preserve"> </w:t>
      </w:r>
    </w:p>
    <w:p w14:paraId="125D07A4" w14:textId="77777777" w:rsidR="009D4B75" w:rsidRPr="00FF44AC" w:rsidRDefault="009D4B75">
      <w:pPr>
        <w:ind w:left="2160"/>
        <w:rPr>
          <w:rFonts w:eastAsia="Georgia"/>
          <w:highlight w:val="white"/>
        </w:rPr>
      </w:pPr>
    </w:p>
    <w:p w14:paraId="15FAD1FB" w14:textId="77777777" w:rsidR="009D4B75" w:rsidRPr="00FF44AC" w:rsidRDefault="009D4B75">
      <w:pPr>
        <w:ind w:left="2160"/>
        <w:rPr>
          <w:rFonts w:eastAsia="Georgia"/>
          <w:highlight w:val="white"/>
        </w:rPr>
      </w:pPr>
    </w:p>
    <w:p w14:paraId="67BDD0EF" w14:textId="77777777" w:rsidR="00F8563D" w:rsidRDefault="00F8563D">
      <w:pPr>
        <w:rPr>
          <w:rFonts w:eastAsia="Georgia"/>
          <w:b/>
          <w:sz w:val="32"/>
          <w:szCs w:val="32"/>
          <w:highlight w:val="white"/>
        </w:rPr>
      </w:pPr>
      <w:r>
        <w:rPr>
          <w:rFonts w:eastAsia="Georgia"/>
          <w:b/>
          <w:sz w:val="32"/>
          <w:szCs w:val="32"/>
          <w:highlight w:val="white"/>
        </w:rPr>
        <w:br w:type="page"/>
      </w:r>
    </w:p>
    <w:p w14:paraId="525654E3" w14:textId="2C3AD302" w:rsidR="009D4B75" w:rsidRPr="00FF44AC" w:rsidRDefault="006B6187">
      <w:r w:rsidRPr="00FF44AC">
        <w:rPr>
          <w:rFonts w:eastAsia="Georgia"/>
          <w:b/>
          <w:sz w:val="32"/>
          <w:szCs w:val="32"/>
          <w:highlight w:val="white"/>
        </w:rPr>
        <w:lastRenderedPageBreak/>
        <w:t xml:space="preserve">SUBJECT MATTER: Disability Rights </w:t>
      </w:r>
      <w:r w:rsidRPr="00FF44AC">
        <w:rPr>
          <w:rFonts w:eastAsia="Georgia"/>
          <w:b/>
          <w:color w:val="666666"/>
          <w:sz w:val="32"/>
          <w:szCs w:val="32"/>
          <w:highlight w:val="white"/>
        </w:rPr>
        <w:t>-- contd.</w:t>
      </w:r>
    </w:p>
    <w:p w14:paraId="550365F9" w14:textId="77777777" w:rsidR="009D4B75" w:rsidRPr="00FF44AC" w:rsidRDefault="006B6187">
      <w:pPr>
        <w:pStyle w:val="Heading3"/>
        <w:numPr>
          <w:ilvl w:val="0"/>
          <w:numId w:val="28"/>
        </w:numPr>
        <w:rPr>
          <w:rFonts w:ascii="Arial" w:hAnsi="Arial" w:cs="Arial"/>
        </w:rPr>
      </w:pPr>
      <w:bookmarkStart w:id="52" w:name="_all47doloxxh" w:colFirst="0" w:colLast="0"/>
      <w:bookmarkEnd w:id="52"/>
      <w:r w:rsidRPr="00FF44AC">
        <w:rPr>
          <w:rFonts w:ascii="Arial" w:hAnsi="Arial" w:cs="Arial"/>
        </w:rPr>
        <w:t>Healthcare</w:t>
      </w:r>
    </w:p>
    <w:p w14:paraId="7E6BF5AB" w14:textId="77777777" w:rsidR="009D4B75" w:rsidRPr="00FF44AC" w:rsidRDefault="009D4B75">
      <w:pPr>
        <w:rPr>
          <w:rFonts w:eastAsia="Georgia"/>
          <w:highlight w:val="white"/>
        </w:rPr>
      </w:pPr>
    </w:p>
    <w:p w14:paraId="0EBC96C3" w14:textId="77777777" w:rsidR="009D4B75" w:rsidRPr="00FF44AC" w:rsidRDefault="006B6187">
      <w:pPr>
        <w:numPr>
          <w:ilvl w:val="1"/>
          <w:numId w:val="28"/>
        </w:numPr>
        <w:rPr>
          <w:rFonts w:eastAsia="Georgia"/>
          <w:b/>
          <w:highlight w:val="white"/>
        </w:rPr>
      </w:pPr>
      <w:r w:rsidRPr="00FF44AC">
        <w:rPr>
          <w:rFonts w:eastAsia="Georgia"/>
          <w:b/>
          <w:highlight w:val="white"/>
        </w:rPr>
        <w:t>MDCP Medicaid Fair Hearing Guide</w:t>
      </w:r>
    </w:p>
    <w:p w14:paraId="73F07135" w14:textId="4C0E5E91" w:rsidR="009D4B75" w:rsidRPr="00FF44AC" w:rsidRDefault="006B6187">
      <w:pPr>
        <w:numPr>
          <w:ilvl w:val="2"/>
          <w:numId w:val="28"/>
        </w:numPr>
        <w:rPr>
          <w:rFonts w:eastAsia="Georgia"/>
          <w:b/>
          <w:highlight w:val="white"/>
        </w:rPr>
      </w:pPr>
      <w:r w:rsidRPr="00FF44AC">
        <w:rPr>
          <w:rFonts w:eastAsia="Georgia"/>
          <w:b/>
          <w:highlight w:val="white"/>
        </w:rPr>
        <w:t>Authoring Organization:</w:t>
      </w:r>
      <w:r w:rsidR="00F23AF5">
        <w:rPr>
          <w:rFonts w:eastAsia="Georgia"/>
          <w:b/>
          <w:highlight w:val="white"/>
        </w:rPr>
        <w:t xml:space="preserve"> </w:t>
      </w:r>
      <w:r w:rsidRPr="00FF44AC">
        <w:rPr>
          <w:rFonts w:eastAsia="Georgia"/>
          <w:highlight w:val="white"/>
        </w:rPr>
        <w:t>Disability Rights Texas</w:t>
      </w:r>
    </w:p>
    <w:p w14:paraId="6A33EB33"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4D2E18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9242995"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2">
        <w:r w:rsidRPr="00FF44AC">
          <w:rPr>
            <w:rFonts w:eastAsia="Georgia"/>
            <w:color w:val="1155CC"/>
            <w:highlight w:val="white"/>
            <w:u w:val="single"/>
          </w:rPr>
          <w:t>https://www.disabilityrightstx.org/en/handout/mdcp-medicaid-fair-hearing-guide/</w:t>
        </w:r>
      </w:hyperlink>
      <w:r w:rsidRPr="00FF44AC">
        <w:rPr>
          <w:rFonts w:eastAsia="Georgia"/>
          <w:highlight w:val="white"/>
        </w:rPr>
        <w:t xml:space="preserve">    </w:t>
      </w:r>
    </w:p>
    <w:p w14:paraId="4B5BEB8E" w14:textId="77777777" w:rsidR="009D4B75" w:rsidRPr="00FF44AC" w:rsidRDefault="009D4B75">
      <w:pPr>
        <w:ind w:left="2160"/>
        <w:rPr>
          <w:rFonts w:eastAsia="Georgia"/>
          <w:highlight w:val="white"/>
        </w:rPr>
      </w:pPr>
    </w:p>
    <w:p w14:paraId="206889CB" w14:textId="77777777" w:rsidR="009D4B75" w:rsidRPr="00FF44AC" w:rsidRDefault="006B6187">
      <w:pPr>
        <w:numPr>
          <w:ilvl w:val="1"/>
          <w:numId w:val="28"/>
        </w:numPr>
        <w:rPr>
          <w:rFonts w:eastAsia="Georgia"/>
          <w:b/>
          <w:highlight w:val="white"/>
        </w:rPr>
      </w:pPr>
      <w:r w:rsidRPr="00FF44AC">
        <w:rPr>
          <w:rFonts w:eastAsia="Georgia"/>
          <w:b/>
          <w:highlight w:val="white"/>
        </w:rPr>
        <w:t>Your Rights When Receiving Healthcare</w:t>
      </w:r>
    </w:p>
    <w:p w14:paraId="657AF71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w:t>
      </w:r>
    </w:p>
    <w:p w14:paraId="39668FCA"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Video</w:t>
      </w:r>
    </w:p>
    <w:p w14:paraId="2EA70F1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9FA2BCF"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3">
        <w:r w:rsidRPr="00FF44AC">
          <w:rPr>
            <w:rFonts w:eastAsia="Georgia"/>
            <w:color w:val="1155CC"/>
            <w:highlight w:val="white"/>
            <w:u w:val="single"/>
          </w:rPr>
          <w:t>https://www.disabilityrightstx.org/en/video/health-care-access/</w:t>
        </w:r>
      </w:hyperlink>
      <w:r w:rsidRPr="00FF44AC">
        <w:rPr>
          <w:rFonts w:eastAsia="Georgia"/>
          <w:highlight w:val="white"/>
        </w:rPr>
        <w:t xml:space="preserve"> </w:t>
      </w:r>
    </w:p>
    <w:p w14:paraId="6D6F9138" w14:textId="77777777" w:rsidR="009D4B75" w:rsidRPr="00FF44AC" w:rsidRDefault="009D4B75" w:rsidP="00CE76FC">
      <w:pPr>
        <w:ind w:left="2160"/>
        <w:rPr>
          <w:rFonts w:eastAsia="Georgia"/>
          <w:highlight w:val="white"/>
        </w:rPr>
      </w:pPr>
    </w:p>
    <w:p w14:paraId="6C22F632" w14:textId="77777777" w:rsidR="009D4B75" w:rsidRPr="00FF44AC" w:rsidRDefault="006B6187">
      <w:pPr>
        <w:pStyle w:val="Heading3"/>
        <w:numPr>
          <w:ilvl w:val="0"/>
          <w:numId w:val="28"/>
        </w:numPr>
        <w:spacing w:before="0"/>
        <w:rPr>
          <w:rFonts w:ascii="Arial" w:hAnsi="Arial" w:cs="Arial"/>
        </w:rPr>
      </w:pPr>
      <w:bookmarkStart w:id="53" w:name="_j8ryec6233np" w:colFirst="0" w:colLast="0"/>
      <w:bookmarkEnd w:id="53"/>
      <w:r w:rsidRPr="00FF44AC">
        <w:rPr>
          <w:rFonts w:ascii="Arial" w:hAnsi="Arial" w:cs="Arial"/>
        </w:rPr>
        <w:t>Housing</w:t>
      </w:r>
    </w:p>
    <w:p w14:paraId="144BC8E3" w14:textId="77777777" w:rsidR="009D4B75" w:rsidRPr="00FF44AC" w:rsidRDefault="009D4B75">
      <w:pPr>
        <w:ind w:left="720"/>
        <w:rPr>
          <w:rFonts w:eastAsia="Georgia"/>
          <w:b/>
          <w:highlight w:val="white"/>
        </w:rPr>
      </w:pPr>
    </w:p>
    <w:p w14:paraId="3A667585" w14:textId="77777777" w:rsidR="009D4B75" w:rsidRPr="00FF44AC" w:rsidRDefault="006B6187">
      <w:pPr>
        <w:numPr>
          <w:ilvl w:val="1"/>
          <w:numId w:val="28"/>
        </w:numPr>
        <w:rPr>
          <w:rFonts w:eastAsia="Georgia"/>
          <w:b/>
          <w:highlight w:val="white"/>
        </w:rPr>
      </w:pPr>
      <w:r w:rsidRPr="00FF44AC">
        <w:rPr>
          <w:rFonts w:eastAsia="Georgia"/>
          <w:b/>
          <w:highlight w:val="white"/>
        </w:rPr>
        <w:t>Ending Discrimination in Housing: Fair Housing Laws</w:t>
      </w:r>
    </w:p>
    <w:p w14:paraId="07B74CFB" w14:textId="667A03ED" w:rsidR="009D4B75" w:rsidRPr="00FF44AC" w:rsidRDefault="006B6187">
      <w:pPr>
        <w:numPr>
          <w:ilvl w:val="2"/>
          <w:numId w:val="28"/>
        </w:numPr>
        <w:rPr>
          <w:rFonts w:eastAsia="Georgia"/>
          <w:b/>
          <w:highlight w:val="white"/>
        </w:rPr>
      </w:pPr>
      <w:r w:rsidRPr="00FF44AC">
        <w:rPr>
          <w:rFonts w:eastAsia="Georgia"/>
          <w:b/>
          <w:highlight w:val="white"/>
        </w:rPr>
        <w:t>Authoring Organization:</w:t>
      </w:r>
      <w:r w:rsidR="00CE76FC">
        <w:rPr>
          <w:rFonts w:eastAsia="Georgia"/>
          <w:b/>
          <w:highlight w:val="white"/>
        </w:rPr>
        <w:t xml:space="preserve"> </w:t>
      </w:r>
      <w:r w:rsidRPr="00FF44AC">
        <w:rPr>
          <w:rFonts w:eastAsia="Georgia"/>
          <w:highlight w:val="white"/>
        </w:rPr>
        <w:t>Disability Rights Texas</w:t>
      </w:r>
    </w:p>
    <w:p w14:paraId="1E10EE9C"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A9E9DB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214E3BA"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4">
        <w:r w:rsidRPr="00FF44AC">
          <w:rPr>
            <w:rFonts w:eastAsia="Georgia"/>
            <w:color w:val="1155CC"/>
            <w:highlight w:val="white"/>
            <w:u w:val="single"/>
          </w:rPr>
          <w:t>https://www.disabilityrightstx.org/en/handout/ending-discrimination-in-housing/</w:t>
        </w:r>
      </w:hyperlink>
      <w:r w:rsidRPr="00FF44AC">
        <w:rPr>
          <w:rFonts w:eastAsia="Georgia"/>
          <w:highlight w:val="white"/>
        </w:rPr>
        <w:t xml:space="preserve"> </w:t>
      </w:r>
    </w:p>
    <w:p w14:paraId="7671082B" w14:textId="77777777" w:rsidR="009D4B75" w:rsidRPr="00FF44AC" w:rsidRDefault="009D4B75">
      <w:pPr>
        <w:ind w:left="2160"/>
        <w:rPr>
          <w:rFonts w:eastAsia="Georgia"/>
          <w:highlight w:val="white"/>
        </w:rPr>
      </w:pPr>
    </w:p>
    <w:p w14:paraId="69536344" w14:textId="77777777" w:rsidR="009D4B75" w:rsidRPr="00FF44AC" w:rsidRDefault="006B6187">
      <w:pPr>
        <w:numPr>
          <w:ilvl w:val="1"/>
          <w:numId w:val="28"/>
        </w:numPr>
        <w:rPr>
          <w:rFonts w:eastAsia="Georgia"/>
          <w:b/>
          <w:highlight w:val="white"/>
        </w:rPr>
      </w:pPr>
      <w:r w:rsidRPr="00FF44AC">
        <w:rPr>
          <w:rFonts w:eastAsia="Georgia"/>
          <w:b/>
          <w:highlight w:val="white"/>
        </w:rPr>
        <w:t>Making Home Accessible: A Toolkit for Reasonable Accommodations and Modifications</w:t>
      </w:r>
    </w:p>
    <w:p w14:paraId="3F140C08" w14:textId="71F598C0" w:rsidR="009D4B75" w:rsidRPr="00FF44AC" w:rsidRDefault="006B6187">
      <w:pPr>
        <w:numPr>
          <w:ilvl w:val="2"/>
          <w:numId w:val="28"/>
        </w:numPr>
        <w:rPr>
          <w:rFonts w:eastAsia="Georgia"/>
          <w:b/>
          <w:highlight w:val="white"/>
        </w:rPr>
      </w:pPr>
      <w:r w:rsidRPr="00FF44AC">
        <w:rPr>
          <w:rFonts w:eastAsia="Georgia"/>
          <w:b/>
          <w:highlight w:val="white"/>
        </w:rPr>
        <w:t>Authoring Organization:</w:t>
      </w:r>
      <w:r w:rsidR="00CE76FC">
        <w:rPr>
          <w:rFonts w:eastAsia="Georgia"/>
          <w:b/>
          <w:highlight w:val="white"/>
        </w:rPr>
        <w:t xml:space="preserve"> </w:t>
      </w:r>
      <w:r w:rsidRPr="00FF44AC">
        <w:rPr>
          <w:rFonts w:eastAsia="Georgia"/>
          <w:highlight w:val="white"/>
        </w:rPr>
        <w:t>Equal Rights Center</w:t>
      </w:r>
    </w:p>
    <w:p w14:paraId="7F1E710F"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Toolkit/Forms</w:t>
      </w:r>
    </w:p>
    <w:p w14:paraId="4DE44AB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A12B7C7"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5">
        <w:r w:rsidRPr="00FF44AC">
          <w:rPr>
            <w:rFonts w:eastAsia="Georgia"/>
            <w:color w:val="1155CC"/>
            <w:highlight w:val="white"/>
            <w:u w:val="single"/>
          </w:rPr>
          <w:t>https://equalrightscenter.org/wp-content/uploads/making-home-accessible-toolkit-9.5.pdf</w:t>
        </w:r>
      </w:hyperlink>
      <w:r w:rsidRPr="00FF44AC">
        <w:rPr>
          <w:rFonts w:eastAsia="Georgia"/>
          <w:highlight w:val="white"/>
        </w:rPr>
        <w:t xml:space="preserve"> </w:t>
      </w:r>
    </w:p>
    <w:p w14:paraId="4B2125B5" w14:textId="77777777" w:rsidR="009D4B75" w:rsidRPr="00FF44AC" w:rsidRDefault="009D4B75">
      <w:pPr>
        <w:rPr>
          <w:rFonts w:eastAsia="Georgia"/>
          <w:highlight w:val="white"/>
        </w:rPr>
      </w:pPr>
    </w:p>
    <w:p w14:paraId="51B0777B" w14:textId="77777777" w:rsidR="009D4B75" w:rsidRPr="00FF44AC" w:rsidRDefault="009D4B75">
      <w:pPr>
        <w:rPr>
          <w:rFonts w:eastAsia="Georgia"/>
          <w:highlight w:val="white"/>
        </w:rPr>
      </w:pPr>
    </w:p>
    <w:p w14:paraId="79E484A5" w14:textId="77777777" w:rsidR="009D4B75" w:rsidRPr="00FF44AC" w:rsidRDefault="009D4B75">
      <w:pPr>
        <w:rPr>
          <w:rFonts w:eastAsia="Georgia"/>
          <w:highlight w:val="white"/>
        </w:rPr>
      </w:pPr>
    </w:p>
    <w:p w14:paraId="4EC19B69" w14:textId="77777777" w:rsidR="009D4B75" w:rsidRPr="00FF44AC" w:rsidRDefault="009D4B75">
      <w:pPr>
        <w:rPr>
          <w:rFonts w:eastAsia="Georgia"/>
          <w:highlight w:val="white"/>
        </w:rPr>
      </w:pPr>
    </w:p>
    <w:p w14:paraId="7473F384" w14:textId="77777777" w:rsidR="009D4B75" w:rsidRPr="00FF44AC" w:rsidRDefault="009D4B75">
      <w:pPr>
        <w:rPr>
          <w:rFonts w:eastAsia="Georgia"/>
          <w:highlight w:val="white"/>
        </w:rPr>
      </w:pPr>
    </w:p>
    <w:p w14:paraId="1F521022" w14:textId="77777777" w:rsidR="009D4B75" w:rsidRPr="00FF44AC" w:rsidRDefault="009D4B75">
      <w:pPr>
        <w:rPr>
          <w:rFonts w:eastAsia="Georgia"/>
          <w:highlight w:val="white"/>
        </w:rPr>
      </w:pPr>
    </w:p>
    <w:p w14:paraId="2A41A186" w14:textId="77777777" w:rsidR="009D4B75" w:rsidRPr="00FF44AC" w:rsidRDefault="009D4B75">
      <w:pPr>
        <w:rPr>
          <w:rFonts w:eastAsia="Georgia"/>
          <w:highlight w:val="white"/>
        </w:rPr>
      </w:pPr>
    </w:p>
    <w:p w14:paraId="32DE5BDC" w14:textId="77777777" w:rsidR="009D4B75" w:rsidRPr="00FF44AC" w:rsidRDefault="006B6187">
      <w:pPr>
        <w:pStyle w:val="Heading2"/>
        <w:rPr>
          <w:rFonts w:ascii="Arial" w:hAnsi="Arial" w:cs="Arial"/>
        </w:rPr>
      </w:pPr>
      <w:bookmarkStart w:id="54" w:name="_qm25tibqffu2" w:colFirst="0" w:colLast="0"/>
      <w:bookmarkEnd w:id="54"/>
      <w:r w:rsidRPr="00FF44AC">
        <w:rPr>
          <w:rFonts w:ascii="Arial" w:hAnsi="Arial" w:cs="Arial"/>
        </w:rPr>
        <w:lastRenderedPageBreak/>
        <w:t>SUBJECT MATTER: Education</w:t>
      </w:r>
    </w:p>
    <w:p w14:paraId="1776DA05" w14:textId="77777777" w:rsidR="009D4B75" w:rsidRPr="00FF44AC" w:rsidRDefault="009D4B75">
      <w:pPr>
        <w:rPr>
          <w:rFonts w:eastAsia="Georgia"/>
          <w:b/>
          <w:sz w:val="32"/>
          <w:szCs w:val="32"/>
          <w:highlight w:val="white"/>
        </w:rPr>
      </w:pPr>
    </w:p>
    <w:p w14:paraId="4596B627"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41D6C2D2" w14:textId="77777777" w:rsidR="009D4B75" w:rsidRPr="00FF44AC" w:rsidRDefault="009D4B75">
      <w:pPr>
        <w:rPr>
          <w:rFonts w:eastAsia="Georgia"/>
          <w:b/>
          <w:sz w:val="28"/>
          <w:szCs w:val="28"/>
          <w:highlight w:val="white"/>
        </w:rPr>
      </w:pPr>
    </w:p>
    <w:p w14:paraId="66FCC528" w14:textId="77777777" w:rsidR="009D4B75" w:rsidRPr="00FF44AC" w:rsidRDefault="006B6187">
      <w:pPr>
        <w:numPr>
          <w:ilvl w:val="0"/>
          <w:numId w:val="28"/>
        </w:numPr>
        <w:rPr>
          <w:rFonts w:eastAsia="Georgia"/>
          <w:b/>
          <w:highlight w:val="white"/>
        </w:rPr>
      </w:pPr>
      <w:r w:rsidRPr="00FF44AC">
        <w:rPr>
          <w:rFonts w:eastAsia="Georgia"/>
          <w:b/>
          <w:highlight w:val="white"/>
        </w:rPr>
        <w:t>Educating Educators</w:t>
      </w:r>
    </w:p>
    <w:p w14:paraId="0A248BB1"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370FB7F4"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7110DD62"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School Staff</w:t>
      </w:r>
    </w:p>
    <w:p w14:paraId="2F09FF53"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6">
        <w:r w:rsidRPr="00FF44AC">
          <w:rPr>
            <w:rFonts w:eastAsia="Georgia"/>
            <w:color w:val="1155CC"/>
            <w:highlight w:val="white"/>
            <w:u w:val="single"/>
          </w:rPr>
          <w:t>https://26i1x33zddmb2ub5ei1n3bec-wpengine.netdna-ssl.com/wp-content/uploads/2018/11/EducatingEducatorsBook14P3WEB.pdf</w:t>
        </w:r>
      </w:hyperlink>
      <w:r w:rsidRPr="00FF44AC">
        <w:rPr>
          <w:rFonts w:eastAsia="Georgia"/>
          <w:highlight w:val="white"/>
        </w:rPr>
        <w:t xml:space="preserve"> </w:t>
      </w:r>
      <w:hyperlink r:id="rId137">
        <w:r w:rsidRPr="00FF44AC">
          <w:rPr>
            <w:rFonts w:eastAsia="Georgia"/>
            <w:color w:val="1155CC"/>
            <w:highlight w:val="white"/>
            <w:u w:val="single"/>
          </w:rPr>
          <w:t>https://www.ada.gov/cguide.htm</w:t>
        </w:r>
      </w:hyperlink>
      <w:r w:rsidRPr="00FF44AC">
        <w:rPr>
          <w:rFonts w:eastAsia="Georgia"/>
          <w:highlight w:val="white"/>
        </w:rPr>
        <w:t xml:space="preserve"> </w:t>
      </w:r>
    </w:p>
    <w:p w14:paraId="2D94DD68" w14:textId="77777777" w:rsidR="009D4B75" w:rsidRPr="00FF44AC" w:rsidRDefault="009D4B75">
      <w:pPr>
        <w:rPr>
          <w:rFonts w:eastAsia="Georgia"/>
          <w:highlight w:val="white"/>
        </w:rPr>
      </w:pPr>
    </w:p>
    <w:p w14:paraId="42FEB8D8"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41061D0C" w14:textId="77777777" w:rsidR="009D4B75" w:rsidRPr="00FF44AC" w:rsidRDefault="006B6187">
      <w:pPr>
        <w:pStyle w:val="Heading3"/>
        <w:numPr>
          <w:ilvl w:val="0"/>
          <w:numId w:val="28"/>
        </w:numPr>
        <w:rPr>
          <w:rFonts w:ascii="Arial" w:hAnsi="Arial" w:cs="Arial"/>
        </w:rPr>
      </w:pPr>
      <w:bookmarkStart w:id="55" w:name="_1t3v3o9ncuh2" w:colFirst="0" w:colLast="0"/>
      <w:bookmarkEnd w:id="55"/>
      <w:r w:rsidRPr="00FF44AC">
        <w:rPr>
          <w:rFonts w:ascii="Arial" w:hAnsi="Arial" w:cs="Arial"/>
        </w:rPr>
        <w:t>Bullying</w:t>
      </w:r>
    </w:p>
    <w:p w14:paraId="22952263" w14:textId="77777777" w:rsidR="009D4B75" w:rsidRPr="00FF44AC" w:rsidRDefault="009D4B75">
      <w:pPr>
        <w:ind w:left="720"/>
        <w:rPr>
          <w:rFonts w:eastAsia="Georgia"/>
          <w:b/>
          <w:highlight w:val="white"/>
        </w:rPr>
      </w:pPr>
    </w:p>
    <w:p w14:paraId="4E54FF50" w14:textId="77777777" w:rsidR="009D4B75" w:rsidRPr="00FF44AC" w:rsidRDefault="006B6187">
      <w:pPr>
        <w:numPr>
          <w:ilvl w:val="1"/>
          <w:numId w:val="28"/>
        </w:numPr>
        <w:rPr>
          <w:rFonts w:eastAsia="Georgia"/>
          <w:b/>
          <w:highlight w:val="white"/>
        </w:rPr>
      </w:pPr>
      <w:r w:rsidRPr="00FF44AC">
        <w:rPr>
          <w:rFonts w:eastAsia="Georgia"/>
          <w:b/>
          <w:highlight w:val="white"/>
        </w:rPr>
        <w:t>Bullying, Cyberbullying, and Hazing</w:t>
      </w:r>
    </w:p>
    <w:p w14:paraId="2DD3879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of School Boards</w:t>
      </w:r>
    </w:p>
    <w:p w14:paraId="27066CED"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C8D803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School Staff</w:t>
      </w:r>
    </w:p>
    <w:p w14:paraId="1B7D6A38"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8">
        <w:r w:rsidRPr="00FF44AC">
          <w:rPr>
            <w:rFonts w:eastAsia="Georgia"/>
            <w:color w:val="1155CC"/>
            <w:highlight w:val="white"/>
            <w:u w:val="single"/>
          </w:rPr>
          <w:t>https://www.tasb.org/services/legal-services/tasb-school-law-esource/students/documents/bullying-cyberbullying-and-hazing.pdf</w:t>
        </w:r>
      </w:hyperlink>
      <w:r w:rsidRPr="00FF44AC">
        <w:rPr>
          <w:rFonts w:eastAsia="Georgia"/>
          <w:highlight w:val="white"/>
        </w:rPr>
        <w:t xml:space="preserve"> </w:t>
      </w:r>
    </w:p>
    <w:p w14:paraId="3560B9D1" w14:textId="77777777" w:rsidR="009D4B75" w:rsidRPr="00FF44AC" w:rsidRDefault="009D4B75">
      <w:pPr>
        <w:ind w:left="2160"/>
        <w:rPr>
          <w:rFonts w:eastAsia="Georgia"/>
          <w:highlight w:val="white"/>
        </w:rPr>
      </w:pPr>
    </w:p>
    <w:p w14:paraId="5AC547BD" w14:textId="77777777" w:rsidR="009D4B75" w:rsidRPr="00FF44AC" w:rsidRDefault="006B6187">
      <w:pPr>
        <w:numPr>
          <w:ilvl w:val="1"/>
          <w:numId w:val="28"/>
        </w:numPr>
        <w:rPr>
          <w:rFonts w:eastAsia="Georgia"/>
          <w:b/>
          <w:highlight w:val="white"/>
        </w:rPr>
      </w:pPr>
      <w:r w:rsidRPr="00FF44AC">
        <w:rPr>
          <w:rFonts w:eastAsia="Georgia"/>
          <w:b/>
          <w:highlight w:val="white"/>
        </w:rPr>
        <w:t>Cyberbullying: Anti-Bullying Laws in Texas after SB 179 (David’s Law)</w:t>
      </w:r>
    </w:p>
    <w:p w14:paraId="5D5DFC11" w14:textId="019D0A16" w:rsidR="009D4B75" w:rsidRPr="00FF44AC" w:rsidRDefault="006B6187">
      <w:pPr>
        <w:numPr>
          <w:ilvl w:val="2"/>
          <w:numId w:val="28"/>
        </w:numPr>
        <w:rPr>
          <w:rFonts w:eastAsia="Georgia"/>
          <w:b/>
          <w:highlight w:val="white"/>
        </w:rPr>
      </w:pPr>
      <w:r w:rsidRPr="00FF44AC">
        <w:rPr>
          <w:rFonts w:eastAsia="Georgia"/>
          <w:b/>
          <w:highlight w:val="white"/>
        </w:rPr>
        <w:t>Authoring Organization:</w:t>
      </w:r>
      <w:r w:rsidR="002C31C3">
        <w:rPr>
          <w:rFonts w:eastAsia="Georgia"/>
          <w:b/>
          <w:highlight w:val="white"/>
        </w:rPr>
        <w:t xml:space="preserve"> </w:t>
      </w:r>
      <w:r w:rsidRPr="00FF44AC">
        <w:rPr>
          <w:rFonts w:eastAsia="Georgia"/>
          <w:highlight w:val="white"/>
        </w:rPr>
        <w:t>Texas Association of School Boards</w:t>
      </w:r>
    </w:p>
    <w:p w14:paraId="799C1348"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39C9BB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School Staff</w:t>
      </w:r>
    </w:p>
    <w:p w14:paraId="5A0E2D9E"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39">
        <w:r w:rsidRPr="00FF44AC">
          <w:rPr>
            <w:rFonts w:eastAsia="Georgia"/>
            <w:color w:val="1155CC"/>
            <w:highlight w:val="white"/>
            <w:u w:val="single"/>
          </w:rPr>
          <w:t>https://www.tasb.org/services/legal-services/tasb-school-law-esource/students/documents/cyberbullying.aspx</w:t>
        </w:r>
      </w:hyperlink>
      <w:r w:rsidRPr="00FF44AC">
        <w:rPr>
          <w:rFonts w:eastAsia="Georgia"/>
          <w:highlight w:val="white"/>
        </w:rPr>
        <w:t xml:space="preserve"> </w:t>
      </w:r>
    </w:p>
    <w:p w14:paraId="6CF8EF85" w14:textId="77777777" w:rsidR="009D4B75" w:rsidRPr="00FF44AC" w:rsidRDefault="009D4B75">
      <w:pPr>
        <w:ind w:left="2160"/>
        <w:rPr>
          <w:rFonts w:eastAsia="Georgia"/>
          <w:highlight w:val="white"/>
        </w:rPr>
      </w:pPr>
    </w:p>
    <w:p w14:paraId="2509BB74" w14:textId="77777777" w:rsidR="009D4B75" w:rsidRPr="00FF44AC" w:rsidRDefault="006B6187">
      <w:pPr>
        <w:numPr>
          <w:ilvl w:val="1"/>
          <w:numId w:val="28"/>
        </w:numPr>
        <w:rPr>
          <w:rFonts w:eastAsia="Georgia"/>
          <w:b/>
          <w:highlight w:val="white"/>
        </w:rPr>
      </w:pPr>
      <w:r w:rsidRPr="00FF44AC">
        <w:rPr>
          <w:rFonts w:eastAsia="Georgia"/>
          <w:b/>
          <w:highlight w:val="white"/>
        </w:rPr>
        <w:t>Teach Safe. Learn Safe. Be Safe.</w:t>
      </w:r>
    </w:p>
    <w:p w14:paraId="0169079E" w14:textId="7870AC1E" w:rsidR="009D4B75" w:rsidRPr="00FF44AC" w:rsidRDefault="006B6187">
      <w:pPr>
        <w:numPr>
          <w:ilvl w:val="2"/>
          <w:numId w:val="28"/>
        </w:numPr>
        <w:rPr>
          <w:rFonts w:eastAsia="Georgia"/>
          <w:b/>
          <w:highlight w:val="white"/>
        </w:rPr>
      </w:pPr>
      <w:r w:rsidRPr="00FF44AC">
        <w:rPr>
          <w:rFonts w:eastAsia="Georgia"/>
          <w:b/>
          <w:highlight w:val="white"/>
        </w:rPr>
        <w:t>Authoring Organization:</w:t>
      </w:r>
      <w:r w:rsidR="00F0215F">
        <w:rPr>
          <w:rFonts w:eastAsia="Georgia"/>
          <w:b/>
          <w:highlight w:val="white"/>
        </w:rPr>
        <w:t xml:space="preserve"> </w:t>
      </w:r>
      <w:r w:rsidRPr="00FF44AC">
        <w:rPr>
          <w:rFonts w:eastAsia="Georgia"/>
          <w:highlight w:val="white"/>
        </w:rPr>
        <w:t>Texas Young Lawyers Association</w:t>
      </w:r>
    </w:p>
    <w:p w14:paraId="3555EDE6"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3C945E8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2FC564D"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40">
        <w:r w:rsidRPr="00FF44AC">
          <w:rPr>
            <w:rFonts w:eastAsia="Georgia"/>
            <w:color w:val="1155CC"/>
            <w:highlight w:val="white"/>
            <w:u w:val="single"/>
          </w:rPr>
          <w:t>http://teachsafe.tyla.org/</w:t>
        </w:r>
      </w:hyperlink>
      <w:r w:rsidRPr="00FF44AC">
        <w:rPr>
          <w:rFonts w:eastAsia="Georgia"/>
          <w:highlight w:val="white"/>
        </w:rPr>
        <w:t xml:space="preserve"> </w:t>
      </w:r>
    </w:p>
    <w:p w14:paraId="45878890" w14:textId="77777777" w:rsidR="009D4B75" w:rsidRPr="00FF44AC" w:rsidRDefault="009D4B75">
      <w:pPr>
        <w:rPr>
          <w:rFonts w:eastAsia="Georgia"/>
          <w:b/>
          <w:color w:val="666666"/>
          <w:sz w:val="32"/>
          <w:szCs w:val="32"/>
          <w:highlight w:val="white"/>
        </w:rPr>
      </w:pPr>
    </w:p>
    <w:p w14:paraId="7B8EC5D0" w14:textId="77777777" w:rsidR="009D4B75" w:rsidRPr="00FF44AC" w:rsidRDefault="009D4B75">
      <w:pPr>
        <w:rPr>
          <w:rFonts w:eastAsia="Georgia"/>
          <w:b/>
          <w:sz w:val="32"/>
          <w:szCs w:val="32"/>
          <w:highlight w:val="white"/>
        </w:rPr>
      </w:pPr>
    </w:p>
    <w:p w14:paraId="2F47C409" w14:textId="77777777" w:rsidR="009D4B75" w:rsidRPr="00FF44AC" w:rsidRDefault="009D4B75">
      <w:pPr>
        <w:rPr>
          <w:rFonts w:eastAsia="Georgia"/>
          <w:b/>
          <w:sz w:val="32"/>
          <w:szCs w:val="32"/>
          <w:highlight w:val="white"/>
        </w:rPr>
      </w:pPr>
    </w:p>
    <w:p w14:paraId="012E9DCE" w14:textId="77777777" w:rsidR="00F8563D" w:rsidRDefault="00F8563D">
      <w:pPr>
        <w:rPr>
          <w:rFonts w:eastAsia="Georgia"/>
          <w:b/>
          <w:sz w:val="32"/>
          <w:szCs w:val="32"/>
          <w:highlight w:val="white"/>
        </w:rPr>
      </w:pPr>
      <w:r>
        <w:rPr>
          <w:rFonts w:eastAsia="Georgia"/>
          <w:b/>
          <w:sz w:val="32"/>
          <w:szCs w:val="32"/>
          <w:highlight w:val="white"/>
        </w:rPr>
        <w:br w:type="page"/>
      </w:r>
    </w:p>
    <w:p w14:paraId="6F385054" w14:textId="78055F86" w:rsidR="009D4B75" w:rsidRPr="00FF44AC" w:rsidRDefault="006B6187">
      <w:r w:rsidRPr="00FF44AC">
        <w:rPr>
          <w:rFonts w:eastAsia="Georgia"/>
          <w:b/>
          <w:sz w:val="32"/>
          <w:szCs w:val="32"/>
          <w:highlight w:val="white"/>
        </w:rPr>
        <w:lastRenderedPageBreak/>
        <w:t xml:space="preserve">SUBJECT MATTER: Education </w:t>
      </w:r>
      <w:r w:rsidRPr="00FF44AC">
        <w:rPr>
          <w:rFonts w:eastAsia="Georgia"/>
          <w:b/>
          <w:color w:val="666666"/>
          <w:sz w:val="32"/>
          <w:szCs w:val="32"/>
          <w:highlight w:val="white"/>
        </w:rPr>
        <w:t>-- contd.</w:t>
      </w:r>
    </w:p>
    <w:p w14:paraId="5E6E9628" w14:textId="77777777" w:rsidR="009D4B75" w:rsidRPr="00FF44AC" w:rsidRDefault="006B6187">
      <w:pPr>
        <w:pStyle w:val="Heading3"/>
        <w:numPr>
          <w:ilvl w:val="0"/>
          <w:numId w:val="28"/>
        </w:numPr>
        <w:rPr>
          <w:rFonts w:ascii="Arial" w:hAnsi="Arial" w:cs="Arial"/>
        </w:rPr>
      </w:pPr>
      <w:bookmarkStart w:id="56" w:name="_cd5s71rn92w3" w:colFirst="0" w:colLast="0"/>
      <w:bookmarkEnd w:id="56"/>
      <w:r w:rsidRPr="00FF44AC">
        <w:rPr>
          <w:rFonts w:ascii="Arial" w:hAnsi="Arial" w:cs="Arial"/>
        </w:rPr>
        <w:t>Discrimination</w:t>
      </w:r>
    </w:p>
    <w:p w14:paraId="53836F3F" w14:textId="77777777" w:rsidR="009D4B75" w:rsidRPr="00FF44AC" w:rsidRDefault="009D4B75">
      <w:pPr>
        <w:ind w:left="720"/>
        <w:rPr>
          <w:rFonts w:eastAsia="Georgia"/>
          <w:b/>
          <w:highlight w:val="white"/>
        </w:rPr>
      </w:pPr>
    </w:p>
    <w:p w14:paraId="744FA13F" w14:textId="77777777" w:rsidR="009D4B75" w:rsidRPr="00FF44AC" w:rsidRDefault="006B6187">
      <w:pPr>
        <w:numPr>
          <w:ilvl w:val="1"/>
          <w:numId w:val="28"/>
        </w:numPr>
        <w:rPr>
          <w:rFonts w:eastAsia="Georgia"/>
          <w:b/>
          <w:highlight w:val="white"/>
        </w:rPr>
      </w:pPr>
      <w:r w:rsidRPr="00FF44AC">
        <w:rPr>
          <w:rFonts w:eastAsia="Georgia"/>
          <w:b/>
          <w:highlight w:val="white"/>
        </w:rPr>
        <w:t>Race and National Origin Discrimination: FAQs</w:t>
      </w:r>
    </w:p>
    <w:p w14:paraId="2DE9D42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Education - OCR</w:t>
      </w:r>
    </w:p>
    <w:p w14:paraId="7E7D26D8"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24839A3"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7D7DDC8"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41" w:anchor="racedisc1">
        <w:r w:rsidRPr="00FF44AC">
          <w:rPr>
            <w:rFonts w:eastAsia="Georgia"/>
            <w:color w:val="1155CC"/>
            <w:highlight w:val="white"/>
            <w:u w:val="single"/>
          </w:rPr>
          <w:t>https://www2.ed.gov/about/offices/list/ocr/frontpage/faq/race-origin.html#racedisc1</w:t>
        </w:r>
      </w:hyperlink>
      <w:r w:rsidRPr="00FF44AC">
        <w:rPr>
          <w:rFonts w:eastAsia="Georgia"/>
          <w:highlight w:val="white"/>
        </w:rPr>
        <w:t xml:space="preserve"> </w:t>
      </w:r>
    </w:p>
    <w:p w14:paraId="3F642B01" w14:textId="77777777" w:rsidR="009D4B75" w:rsidRPr="00FF44AC" w:rsidRDefault="009D4B75">
      <w:pPr>
        <w:ind w:left="2160"/>
        <w:rPr>
          <w:rFonts w:eastAsia="Georgia"/>
          <w:highlight w:val="white"/>
        </w:rPr>
      </w:pPr>
    </w:p>
    <w:p w14:paraId="00D2AE0B" w14:textId="77777777" w:rsidR="009D4B75" w:rsidRPr="00FF44AC" w:rsidRDefault="006B6187">
      <w:pPr>
        <w:numPr>
          <w:ilvl w:val="1"/>
          <w:numId w:val="28"/>
        </w:numPr>
        <w:rPr>
          <w:rFonts w:eastAsia="Georgia"/>
          <w:b/>
          <w:highlight w:val="white"/>
        </w:rPr>
      </w:pPr>
      <w:r w:rsidRPr="00FF44AC">
        <w:rPr>
          <w:rFonts w:eastAsia="Georgia"/>
          <w:b/>
          <w:highlight w:val="white"/>
        </w:rPr>
        <w:t>Sex Discrimination FAQs</w:t>
      </w:r>
    </w:p>
    <w:p w14:paraId="2D6B85F5" w14:textId="3E540311"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Education - OCR</w:t>
      </w:r>
    </w:p>
    <w:p w14:paraId="10FED70F"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B8D0B4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CF6035D"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42">
        <w:r w:rsidRPr="00FF44AC">
          <w:rPr>
            <w:rFonts w:eastAsia="Georgia"/>
            <w:color w:val="1155CC"/>
            <w:highlight w:val="white"/>
            <w:u w:val="single"/>
          </w:rPr>
          <w:t>https://www2.ed.gov/about/offices/list/ocr/frontpage/faq/sex.html</w:t>
        </w:r>
      </w:hyperlink>
      <w:r w:rsidRPr="00FF44AC">
        <w:rPr>
          <w:rFonts w:eastAsia="Georgia"/>
          <w:highlight w:val="white"/>
        </w:rPr>
        <w:t xml:space="preserve"> </w:t>
      </w:r>
    </w:p>
    <w:p w14:paraId="54EBC5D6" w14:textId="77777777" w:rsidR="009D4B75" w:rsidRPr="00FF44AC" w:rsidRDefault="009D4B75">
      <w:pPr>
        <w:ind w:left="2160"/>
        <w:rPr>
          <w:rFonts w:eastAsia="Georgia"/>
          <w:highlight w:val="white"/>
        </w:rPr>
      </w:pPr>
    </w:p>
    <w:p w14:paraId="74118A07" w14:textId="77777777" w:rsidR="009D4B75" w:rsidRPr="00FF44AC" w:rsidRDefault="006B6187">
      <w:pPr>
        <w:numPr>
          <w:ilvl w:val="1"/>
          <w:numId w:val="28"/>
        </w:numPr>
        <w:rPr>
          <w:rFonts w:eastAsia="Georgia"/>
          <w:b/>
          <w:highlight w:val="white"/>
        </w:rPr>
      </w:pPr>
      <w:r w:rsidRPr="00FF44AC">
        <w:rPr>
          <w:rFonts w:eastAsia="Georgia"/>
          <w:b/>
          <w:highlight w:val="white"/>
        </w:rPr>
        <w:t>Title IX Sexual Harassment</w:t>
      </w:r>
    </w:p>
    <w:p w14:paraId="5FE92A9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of School Boards</w:t>
      </w:r>
    </w:p>
    <w:p w14:paraId="0F150E2D"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5CD83DA"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School Staff</w:t>
      </w:r>
    </w:p>
    <w:p w14:paraId="2848222E"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43">
        <w:r w:rsidRPr="00FF44AC">
          <w:rPr>
            <w:rFonts w:eastAsia="Georgia"/>
            <w:color w:val="1155CC"/>
            <w:highlight w:val="white"/>
            <w:u w:val="single"/>
          </w:rPr>
          <w:t>https://www.tasb.org/services/legal-services/tasb-school-law-esource/students/documents/title-ix-sexual-harassment.pdf</w:t>
        </w:r>
      </w:hyperlink>
      <w:r w:rsidRPr="00FF44AC">
        <w:rPr>
          <w:rFonts w:eastAsia="Georgia"/>
          <w:highlight w:val="white"/>
        </w:rPr>
        <w:t xml:space="preserve"> </w:t>
      </w:r>
    </w:p>
    <w:p w14:paraId="72540C55" w14:textId="77777777" w:rsidR="009D4B75" w:rsidRPr="00FF44AC" w:rsidRDefault="009D4B75">
      <w:pPr>
        <w:ind w:left="2160"/>
        <w:rPr>
          <w:rFonts w:eastAsia="Georgia"/>
          <w:highlight w:val="white"/>
        </w:rPr>
      </w:pPr>
    </w:p>
    <w:p w14:paraId="1D6A1FFA" w14:textId="77777777" w:rsidR="009D4B75" w:rsidRPr="00FF44AC" w:rsidRDefault="006B6187">
      <w:pPr>
        <w:pStyle w:val="Heading3"/>
        <w:numPr>
          <w:ilvl w:val="0"/>
          <w:numId w:val="28"/>
        </w:numPr>
        <w:rPr>
          <w:rFonts w:ascii="Arial" w:hAnsi="Arial" w:cs="Arial"/>
        </w:rPr>
      </w:pPr>
      <w:bookmarkStart w:id="57" w:name="_cyfp9ndiqy9c" w:colFirst="0" w:colLast="0"/>
      <w:bookmarkEnd w:id="57"/>
      <w:r w:rsidRPr="00FF44AC">
        <w:rPr>
          <w:rFonts w:ascii="Arial" w:hAnsi="Arial" w:cs="Arial"/>
        </w:rPr>
        <w:t>School Discipline, Suspension, and Expulsion</w:t>
      </w:r>
    </w:p>
    <w:p w14:paraId="0B59807B" w14:textId="77777777" w:rsidR="009D4B75" w:rsidRPr="00FF44AC" w:rsidRDefault="009D4B75">
      <w:pPr>
        <w:ind w:left="720"/>
        <w:rPr>
          <w:rFonts w:eastAsia="Georgia"/>
          <w:b/>
          <w:highlight w:val="white"/>
        </w:rPr>
      </w:pPr>
    </w:p>
    <w:p w14:paraId="03A2AD2E" w14:textId="77777777" w:rsidR="009D4B75" w:rsidRPr="00FF44AC" w:rsidRDefault="006B6187">
      <w:pPr>
        <w:numPr>
          <w:ilvl w:val="1"/>
          <w:numId w:val="28"/>
        </w:numPr>
        <w:rPr>
          <w:rFonts w:eastAsia="Georgia"/>
          <w:b/>
          <w:highlight w:val="white"/>
        </w:rPr>
      </w:pPr>
      <w:r w:rsidRPr="00FF44AC">
        <w:rPr>
          <w:rFonts w:eastAsia="Georgia"/>
          <w:b/>
          <w:highlight w:val="white"/>
        </w:rPr>
        <w:t>2020 School Crime and Discipline Handbook: A Practical Reference Guide</w:t>
      </w:r>
    </w:p>
    <w:p w14:paraId="12DA5D8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Attorney General</w:t>
      </w:r>
    </w:p>
    <w:p w14:paraId="5E43F1FE"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FA77C3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 School Staff, General Public</w:t>
      </w:r>
    </w:p>
    <w:p w14:paraId="0754DC6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44">
        <w:r w:rsidRPr="00FF44AC">
          <w:rPr>
            <w:rFonts w:eastAsia="Georgia"/>
            <w:color w:val="1155CC"/>
            <w:highlight w:val="white"/>
            <w:u w:val="single"/>
          </w:rPr>
          <w:t>https://www.texasattorneygeneral.gov/sites/default/files/files/divisions/juvenile-justice/SchoolCrimeHandbook-2020.pdf</w:t>
        </w:r>
      </w:hyperlink>
      <w:r w:rsidRPr="00FF44AC">
        <w:rPr>
          <w:rFonts w:eastAsia="Georgia"/>
          <w:highlight w:val="white"/>
        </w:rPr>
        <w:t xml:space="preserve"> </w:t>
      </w:r>
    </w:p>
    <w:p w14:paraId="5D989C5B" w14:textId="77777777" w:rsidR="009D4B75" w:rsidRPr="00FF44AC" w:rsidRDefault="006B6187">
      <w:pPr>
        <w:numPr>
          <w:ilvl w:val="1"/>
          <w:numId w:val="28"/>
        </w:numPr>
        <w:rPr>
          <w:rFonts w:eastAsia="Georgia"/>
          <w:b/>
          <w:highlight w:val="white"/>
        </w:rPr>
      </w:pPr>
      <w:r w:rsidRPr="00FF44AC">
        <w:rPr>
          <w:rFonts w:eastAsia="Georgia"/>
          <w:b/>
          <w:highlight w:val="white"/>
        </w:rPr>
        <w:t>Compulsory Attendance &amp; Truancy</w:t>
      </w:r>
    </w:p>
    <w:p w14:paraId="42B344B2"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of School Boards</w:t>
      </w:r>
    </w:p>
    <w:p w14:paraId="725F413E"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B56ECE5"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School Staff</w:t>
      </w:r>
    </w:p>
    <w:p w14:paraId="60CAF351" w14:textId="77777777" w:rsidR="009D4B75" w:rsidRPr="00FF44AC" w:rsidRDefault="009D4B75">
      <w:pPr>
        <w:rPr>
          <w:rFonts w:eastAsia="Georgia"/>
          <w:b/>
          <w:sz w:val="32"/>
          <w:szCs w:val="32"/>
          <w:highlight w:val="white"/>
        </w:rPr>
      </w:pPr>
    </w:p>
    <w:p w14:paraId="6CEA146C" w14:textId="77777777" w:rsidR="00F8563D" w:rsidRDefault="00F8563D">
      <w:pPr>
        <w:rPr>
          <w:rFonts w:eastAsia="Georgia"/>
          <w:b/>
          <w:sz w:val="32"/>
          <w:szCs w:val="32"/>
          <w:highlight w:val="white"/>
        </w:rPr>
      </w:pPr>
      <w:r>
        <w:rPr>
          <w:rFonts w:eastAsia="Georgia"/>
          <w:b/>
          <w:sz w:val="32"/>
          <w:szCs w:val="32"/>
          <w:highlight w:val="white"/>
        </w:rPr>
        <w:br w:type="page"/>
      </w:r>
    </w:p>
    <w:p w14:paraId="64E55A5E" w14:textId="7468A0B4"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Education </w:t>
      </w:r>
      <w:r w:rsidRPr="00FF44AC">
        <w:rPr>
          <w:rFonts w:eastAsia="Georgia"/>
          <w:b/>
          <w:color w:val="666666"/>
          <w:sz w:val="32"/>
          <w:szCs w:val="32"/>
          <w:highlight w:val="white"/>
        </w:rPr>
        <w:t>-- contd.</w:t>
      </w:r>
    </w:p>
    <w:p w14:paraId="4DC8B039" w14:textId="77777777" w:rsidR="009D4B75" w:rsidRPr="00FF44AC" w:rsidRDefault="009D4B75">
      <w:pPr>
        <w:rPr>
          <w:rFonts w:eastAsia="Georgia"/>
          <w:b/>
          <w:color w:val="666666"/>
          <w:sz w:val="32"/>
          <w:szCs w:val="32"/>
          <w:highlight w:val="white"/>
        </w:rPr>
      </w:pPr>
    </w:p>
    <w:p w14:paraId="271D6003"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45">
        <w:r w:rsidRPr="00FF44AC">
          <w:rPr>
            <w:rFonts w:eastAsia="Georgia"/>
            <w:color w:val="1155CC"/>
            <w:highlight w:val="white"/>
            <w:u w:val="single"/>
          </w:rPr>
          <w:t>https://www.tasb.org/services/legal-services/tasb-school-law-esource/students/documents/compulsory_attendance_and_truancy.aspx</w:t>
        </w:r>
      </w:hyperlink>
      <w:r w:rsidRPr="00FF44AC">
        <w:rPr>
          <w:rFonts w:eastAsia="Georgia"/>
          <w:highlight w:val="white"/>
        </w:rPr>
        <w:t xml:space="preserve"> </w:t>
      </w:r>
    </w:p>
    <w:p w14:paraId="2CF91CBF" w14:textId="77777777" w:rsidR="009D4B75" w:rsidRPr="00FF44AC" w:rsidRDefault="009D4B75">
      <w:pPr>
        <w:rPr>
          <w:rFonts w:eastAsia="Georgia"/>
          <w:b/>
          <w:color w:val="666666"/>
          <w:sz w:val="32"/>
          <w:szCs w:val="32"/>
          <w:highlight w:val="white"/>
        </w:rPr>
      </w:pPr>
    </w:p>
    <w:p w14:paraId="6BD09411" w14:textId="77777777" w:rsidR="009D4B75" w:rsidRPr="00FF44AC" w:rsidRDefault="006B6187">
      <w:pPr>
        <w:numPr>
          <w:ilvl w:val="1"/>
          <w:numId w:val="28"/>
        </w:numPr>
        <w:rPr>
          <w:rFonts w:eastAsia="Georgia"/>
          <w:b/>
          <w:highlight w:val="white"/>
        </w:rPr>
      </w:pPr>
      <w:r w:rsidRPr="00FF44AC">
        <w:rPr>
          <w:rFonts w:eastAsia="Georgia"/>
          <w:b/>
          <w:highlight w:val="white"/>
        </w:rPr>
        <w:t>School-Based Class C Misdemeanors</w:t>
      </w:r>
    </w:p>
    <w:p w14:paraId="3BCD315C"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TexasRioGrande Legal Aid</w:t>
      </w:r>
    </w:p>
    <w:p w14:paraId="49EB6087"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5E2E72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CCB4B7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46">
        <w:r w:rsidRPr="00FF44AC">
          <w:rPr>
            <w:rFonts w:eastAsia="Georgia"/>
            <w:color w:val="1155CC"/>
            <w:highlight w:val="white"/>
            <w:u w:val="single"/>
          </w:rPr>
          <w:t>https://texaslawhelp.org/article/school-based-class-c-misdemeanors</w:t>
        </w:r>
      </w:hyperlink>
      <w:r w:rsidRPr="00FF44AC">
        <w:rPr>
          <w:rFonts w:eastAsia="Georgia"/>
          <w:highlight w:val="white"/>
        </w:rPr>
        <w:t xml:space="preserve"> </w:t>
      </w:r>
    </w:p>
    <w:p w14:paraId="2E19FA54" w14:textId="77777777" w:rsidR="009D4B75" w:rsidRPr="00FF44AC" w:rsidRDefault="009D4B75">
      <w:pPr>
        <w:rPr>
          <w:rFonts w:eastAsia="Georgia"/>
          <w:b/>
          <w:color w:val="666666"/>
          <w:sz w:val="32"/>
          <w:szCs w:val="32"/>
          <w:highlight w:val="white"/>
        </w:rPr>
      </w:pPr>
    </w:p>
    <w:p w14:paraId="35A53EE9" w14:textId="77777777" w:rsidR="009D4B75" w:rsidRPr="00FF44AC" w:rsidRDefault="006B6187">
      <w:pPr>
        <w:numPr>
          <w:ilvl w:val="1"/>
          <w:numId w:val="28"/>
        </w:numPr>
        <w:rPr>
          <w:rFonts w:eastAsia="Georgia"/>
          <w:b/>
          <w:highlight w:val="white"/>
        </w:rPr>
      </w:pPr>
      <w:r w:rsidRPr="00FF44AC">
        <w:rPr>
          <w:rFonts w:eastAsia="Georgia"/>
          <w:b/>
          <w:highlight w:val="white"/>
        </w:rPr>
        <w:t>School-Based Discipline</w:t>
      </w:r>
    </w:p>
    <w:p w14:paraId="1F6B34AF"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TexasRioGrande Legal Aid</w:t>
      </w:r>
    </w:p>
    <w:p w14:paraId="6ED0CE5A"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B89360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9EB652B"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Link: </w:t>
      </w:r>
      <w:hyperlink r:id="rId147">
        <w:r w:rsidRPr="00FF44AC">
          <w:rPr>
            <w:rFonts w:eastAsia="Georgia"/>
            <w:color w:val="1155CC"/>
            <w:highlight w:val="white"/>
            <w:u w:val="single"/>
          </w:rPr>
          <w:t>https://texaslawhelp.org/article/school-based-discipline</w:t>
        </w:r>
      </w:hyperlink>
      <w:r w:rsidRPr="00FF44AC">
        <w:rPr>
          <w:rFonts w:eastAsia="Georgia"/>
          <w:highlight w:val="white"/>
        </w:rPr>
        <w:t xml:space="preserve"> </w:t>
      </w:r>
    </w:p>
    <w:p w14:paraId="1694F14C" w14:textId="77777777" w:rsidR="009D4B75" w:rsidRPr="00FF44AC" w:rsidRDefault="009D4B75">
      <w:pPr>
        <w:ind w:left="1440"/>
        <w:rPr>
          <w:rFonts w:eastAsia="Georgia"/>
          <w:highlight w:val="white"/>
        </w:rPr>
      </w:pPr>
    </w:p>
    <w:p w14:paraId="6AF9BFCE" w14:textId="77777777" w:rsidR="009D4B75" w:rsidRPr="00FF44AC" w:rsidRDefault="006B6187">
      <w:pPr>
        <w:pStyle w:val="Heading3"/>
        <w:numPr>
          <w:ilvl w:val="0"/>
          <w:numId w:val="28"/>
        </w:numPr>
        <w:rPr>
          <w:rFonts w:ascii="Arial" w:hAnsi="Arial" w:cs="Arial"/>
        </w:rPr>
      </w:pPr>
      <w:bookmarkStart w:id="58" w:name="_1brbqalipphs" w:colFirst="0" w:colLast="0"/>
      <w:bookmarkEnd w:id="58"/>
      <w:r w:rsidRPr="00FF44AC">
        <w:rPr>
          <w:rFonts w:ascii="Arial" w:hAnsi="Arial" w:cs="Arial"/>
        </w:rPr>
        <w:t>Special Education &amp; Accommodations</w:t>
      </w:r>
    </w:p>
    <w:p w14:paraId="0A4041D1" w14:textId="77777777" w:rsidR="009D4B75" w:rsidRPr="00FF44AC" w:rsidRDefault="009D4B75">
      <w:pPr>
        <w:ind w:left="720"/>
        <w:rPr>
          <w:rFonts w:eastAsia="Georgia"/>
          <w:b/>
          <w:highlight w:val="white"/>
        </w:rPr>
      </w:pPr>
    </w:p>
    <w:p w14:paraId="5E29ABB1" w14:textId="77777777" w:rsidR="009D4B75" w:rsidRPr="00FF44AC" w:rsidRDefault="006B6187">
      <w:pPr>
        <w:numPr>
          <w:ilvl w:val="1"/>
          <w:numId w:val="28"/>
        </w:numPr>
        <w:rPr>
          <w:rFonts w:eastAsia="Georgia"/>
          <w:b/>
          <w:highlight w:val="white"/>
        </w:rPr>
      </w:pPr>
      <w:r w:rsidRPr="00FF44AC">
        <w:rPr>
          <w:rFonts w:eastAsia="Georgia"/>
          <w:b/>
          <w:highlight w:val="white"/>
        </w:rPr>
        <w:t>How to Request an Initial Evaluation for Special Education Eligibility</w:t>
      </w:r>
    </w:p>
    <w:p w14:paraId="7FAC8B0D"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w:t>
      </w:r>
    </w:p>
    <w:p w14:paraId="195F653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7BB9B8D4"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EF4876B"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48">
        <w:r w:rsidRPr="00FF44AC">
          <w:rPr>
            <w:rFonts w:eastAsia="Georgia"/>
            <w:color w:val="1155CC"/>
            <w:highlight w:val="white"/>
            <w:u w:val="single"/>
          </w:rPr>
          <w:t>https://media.disabilityrightstx.org/wp-content/uploads/2018/08/15204406/Req_an_Initial_Eval_New_Timeline_rev_June_2015.pdf</w:t>
        </w:r>
      </w:hyperlink>
      <w:r w:rsidRPr="00FF44AC">
        <w:rPr>
          <w:rFonts w:eastAsia="Georgia"/>
          <w:highlight w:val="white"/>
        </w:rPr>
        <w:t xml:space="preserve"> </w:t>
      </w:r>
    </w:p>
    <w:p w14:paraId="25FBC4A7" w14:textId="77777777" w:rsidR="009D4B75" w:rsidRPr="00FF44AC" w:rsidRDefault="009D4B75">
      <w:pPr>
        <w:ind w:left="2160"/>
        <w:rPr>
          <w:rFonts w:eastAsia="Georgia"/>
          <w:highlight w:val="white"/>
        </w:rPr>
      </w:pPr>
    </w:p>
    <w:p w14:paraId="46B3F7A9" w14:textId="77777777" w:rsidR="009D4B75" w:rsidRPr="00FF44AC" w:rsidRDefault="006B6187">
      <w:pPr>
        <w:numPr>
          <w:ilvl w:val="1"/>
          <w:numId w:val="28"/>
        </w:numPr>
        <w:rPr>
          <w:rFonts w:eastAsia="Georgia"/>
          <w:b/>
          <w:highlight w:val="white"/>
        </w:rPr>
      </w:pPr>
      <w:r w:rsidRPr="00FF44AC">
        <w:rPr>
          <w:rFonts w:eastAsia="Georgia"/>
          <w:b/>
          <w:highlight w:val="white"/>
        </w:rPr>
        <w:t>Individuals with Disabilities Education Act Manual - 2018</w:t>
      </w:r>
    </w:p>
    <w:p w14:paraId="0130E2B1"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 - The ARC of Texas</w:t>
      </w:r>
    </w:p>
    <w:p w14:paraId="4B75610A" w14:textId="77777777" w:rsidR="009D4B75" w:rsidRPr="00FF44AC" w:rsidRDefault="006B6187">
      <w:pPr>
        <w:numPr>
          <w:ilvl w:val="2"/>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71189413" w14:textId="77777777" w:rsidR="009D4B75" w:rsidRPr="00FF44AC" w:rsidRDefault="006B6187">
      <w:pPr>
        <w:numPr>
          <w:ilvl w:val="2"/>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6F5813B" w14:textId="77777777" w:rsidR="009D4B75" w:rsidRPr="00FF44AC" w:rsidRDefault="006B6187">
      <w:pPr>
        <w:numPr>
          <w:ilvl w:val="2"/>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49">
        <w:r w:rsidRPr="00FF44AC">
          <w:rPr>
            <w:rFonts w:eastAsia="Georgia"/>
            <w:color w:val="1155CC"/>
            <w:highlight w:val="white"/>
            <w:u w:val="single"/>
          </w:rPr>
          <w:t>https://media.disabilityrightstx.org/wp-content/uploads/2018/08/15204326/2018-Updated-IDEA-Manual-copy.pdf</w:t>
        </w:r>
      </w:hyperlink>
      <w:r w:rsidRPr="00FF44AC">
        <w:rPr>
          <w:rFonts w:eastAsia="Georgia"/>
          <w:highlight w:val="white"/>
        </w:rPr>
        <w:t xml:space="preserve"> </w:t>
      </w:r>
    </w:p>
    <w:p w14:paraId="236B96AB" w14:textId="77777777" w:rsidR="009D4B75" w:rsidRPr="00FF44AC" w:rsidRDefault="009D4B75">
      <w:pPr>
        <w:ind w:left="1440"/>
        <w:rPr>
          <w:rFonts w:eastAsia="Georgia"/>
          <w:highlight w:val="white"/>
        </w:rPr>
      </w:pPr>
    </w:p>
    <w:p w14:paraId="717FD69D" w14:textId="77777777" w:rsidR="009D4B75" w:rsidRPr="00FF44AC" w:rsidRDefault="009D4B75">
      <w:pPr>
        <w:ind w:left="1440"/>
        <w:rPr>
          <w:rFonts w:eastAsia="Georgia"/>
          <w:highlight w:val="white"/>
        </w:rPr>
      </w:pPr>
    </w:p>
    <w:p w14:paraId="50594397" w14:textId="77777777" w:rsidR="009D4B75" w:rsidRPr="00FF44AC" w:rsidRDefault="009D4B75">
      <w:pPr>
        <w:ind w:left="1440"/>
        <w:rPr>
          <w:rFonts w:eastAsia="Georgia"/>
          <w:highlight w:val="white"/>
        </w:rPr>
      </w:pPr>
    </w:p>
    <w:p w14:paraId="0B82C9C1" w14:textId="77777777" w:rsidR="009D4B75" w:rsidRPr="00FF44AC" w:rsidRDefault="009D4B75">
      <w:pPr>
        <w:ind w:left="1440"/>
        <w:rPr>
          <w:rFonts w:eastAsia="Georgia"/>
          <w:highlight w:val="white"/>
        </w:rPr>
      </w:pPr>
    </w:p>
    <w:p w14:paraId="3382B90C" w14:textId="77777777" w:rsidR="009D4B75" w:rsidRPr="00FF44AC" w:rsidRDefault="009D4B75">
      <w:pPr>
        <w:rPr>
          <w:rFonts w:eastAsia="Georgia"/>
          <w:highlight w:val="white"/>
        </w:rPr>
      </w:pPr>
    </w:p>
    <w:p w14:paraId="3901C339" w14:textId="77777777" w:rsidR="009D4B75" w:rsidRPr="00FF44AC" w:rsidRDefault="006B6187">
      <w:pPr>
        <w:pStyle w:val="Heading2"/>
        <w:rPr>
          <w:rFonts w:ascii="Arial" w:hAnsi="Arial" w:cs="Arial"/>
        </w:rPr>
      </w:pPr>
      <w:bookmarkStart w:id="59" w:name="_nxe40ifbl82g" w:colFirst="0" w:colLast="0"/>
      <w:bookmarkEnd w:id="59"/>
      <w:r w:rsidRPr="00FF44AC">
        <w:rPr>
          <w:rFonts w:ascii="Arial" w:hAnsi="Arial" w:cs="Arial"/>
        </w:rPr>
        <w:lastRenderedPageBreak/>
        <w:t>SUBJECT MATTER: Employment</w:t>
      </w:r>
    </w:p>
    <w:p w14:paraId="13AB2E96" w14:textId="77777777" w:rsidR="009D4B75" w:rsidRPr="00FF44AC" w:rsidRDefault="009D4B75">
      <w:pPr>
        <w:rPr>
          <w:rFonts w:eastAsia="Georgia"/>
          <w:b/>
          <w:sz w:val="32"/>
          <w:szCs w:val="32"/>
          <w:highlight w:val="white"/>
        </w:rPr>
      </w:pPr>
    </w:p>
    <w:p w14:paraId="2926F1E8"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561B1AB6" w14:textId="77777777" w:rsidR="009D4B75" w:rsidRPr="00FF44AC" w:rsidRDefault="009D4B75">
      <w:pPr>
        <w:rPr>
          <w:rFonts w:eastAsia="Georgia"/>
          <w:b/>
          <w:sz w:val="28"/>
          <w:szCs w:val="28"/>
          <w:highlight w:val="white"/>
        </w:rPr>
      </w:pPr>
    </w:p>
    <w:p w14:paraId="68DC9241" w14:textId="77777777" w:rsidR="009D4B75" w:rsidRPr="00FF44AC" w:rsidRDefault="006B6187">
      <w:pPr>
        <w:numPr>
          <w:ilvl w:val="0"/>
          <w:numId w:val="28"/>
        </w:numPr>
        <w:rPr>
          <w:rFonts w:eastAsia="Georgia"/>
          <w:b/>
          <w:highlight w:val="white"/>
        </w:rPr>
      </w:pPr>
      <w:r w:rsidRPr="00FF44AC">
        <w:rPr>
          <w:rFonts w:eastAsia="Georgia"/>
          <w:b/>
          <w:highlight w:val="white"/>
        </w:rPr>
        <w:t>Employment in Texas: A Guide to Employment Laws, Regulations, and Practices</w:t>
      </w:r>
    </w:p>
    <w:p w14:paraId="70E3B528"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6AA9AECC"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0AA3BE46"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46C74810"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Link: </w:t>
      </w:r>
      <w:hyperlink r:id="rId150">
        <w:r w:rsidRPr="00FF44AC">
          <w:rPr>
            <w:rFonts w:eastAsia="Georgia"/>
            <w:color w:val="1155CC"/>
            <w:highlight w:val="white"/>
            <w:u w:val="single"/>
          </w:rPr>
          <w:t>https://txsll.libraryreserve.com/10/1334/en/ContentDetails.htm?id=3882759D-C8A6-4D30-B512-F68C4B9065E1</w:t>
        </w:r>
      </w:hyperlink>
      <w:r w:rsidRPr="00FF44AC">
        <w:rPr>
          <w:rFonts w:eastAsia="Georgia"/>
          <w:highlight w:val="white"/>
        </w:rPr>
        <w:t xml:space="preserve"> </w:t>
      </w:r>
    </w:p>
    <w:p w14:paraId="66247656" w14:textId="77777777" w:rsidR="009D4B75" w:rsidRPr="00FF44AC" w:rsidRDefault="009D4B75">
      <w:pPr>
        <w:ind w:left="2160"/>
        <w:rPr>
          <w:rFonts w:eastAsia="Georgia"/>
          <w:highlight w:val="white"/>
        </w:rPr>
      </w:pPr>
    </w:p>
    <w:p w14:paraId="1FDCA9FF" w14:textId="77777777" w:rsidR="009D4B75" w:rsidRPr="00FF44AC" w:rsidRDefault="006B6187">
      <w:pPr>
        <w:numPr>
          <w:ilvl w:val="0"/>
          <w:numId w:val="28"/>
        </w:numPr>
        <w:rPr>
          <w:rFonts w:eastAsia="Georgia"/>
          <w:b/>
          <w:highlight w:val="white"/>
        </w:rPr>
      </w:pPr>
      <w:r w:rsidRPr="00FF44AC">
        <w:rPr>
          <w:rFonts w:eastAsia="Georgia"/>
          <w:b/>
          <w:highlight w:val="white"/>
        </w:rPr>
        <w:t>Employers Guide to General Employment Law</w:t>
      </w:r>
    </w:p>
    <w:p w14:paraId="6F724C90"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Texas Young Lawyers Association</w:t>
      </w:r>
    </w:p>
    <w:p w14:paraId="0EF0219B"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2D46035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1FBC845"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Link:  </w:t>
      </w:r>
      <w:hyperlink r:id="rId151">
        <w:r w:rsidRPr="00FF44AC">
          <w:rPr>
            <w:rFonts w:eastAsia="Georgia"/>
            <w:color w:val="1155CC"/>
            <w:highlight w:val="white"/>
            <w:u w:val="single"/>
          </w:rPr>
          <w:t>http://archive.tyla.org/tyla/assets/File/EmpLawBookletWebReady2011.pdf</w:t>
        </w:r>
      </w:hyperlink>
      <w:r w:rsidRPr="00FF44AC">
        <w:rPr>
          <w:rFonts w:eastAsia="Georgia"/>
          <w:highlight w:val="white"/>
        </w:rPr>
        <w:t xml:space="preserve"> </w:t>
      </w:r>
    </w:p>
    <w:p w14:paraId="633EF5D3" w14:textId="77777777" w:rsidR="009D4B75" w:rsidRPr="00FF44AC" w:rsidRDefault="009D4B75">
      <w:pPr>
        <w:rPr>
          <w:rFonts w:eastAsia="Georgia"/>
          <w:b/>
          <w:highlight w:val="white"/>
        </w:rPr>
      </w:pPr>
    </w:p>
    <w:p w14:paraId="01699C1D" w14:textId="77777777" w:rsidR="009D4B75" w:rsidRPr="00FF44AC" w:rsidRDefault="009D4B75">
      <w:pPr>
        <w:rPr>
          <w:rFonts w:eastAsia="Georgia"/>
          <w:b/>
          <w:sz w:val="28"/>
          <w:szCs w:val="28"/>
          <w:highlight w:val="white"/>
        </w:rPr>
      </w:pPr>
    </w:p>
    <w:p w14:paraId="4B96ACB2"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6E6C104A" w14:textId="77777777" w:rsidR="009D4B75" w:rsidRPr="00FF44AC" w:rsidRDefault="006B6187">
      <w:pPr>
        <w:pStyle w:val="Heading3"/>
        <w:numPr>
          <w:ilvl w:val="0"/>
          <w:numId w:val="16"/>
        </w:numPr>
        <w:rPr>
          <w:rFonts w:ascii="Arial" w:hAnsi="Arial" w:cs="Arial"/>
        </w:rPr>
      </w:pPr>
      <w:bookmarkStart w:id="60" w:name="_qmxj4d6gqn76" w:colFirst="0" w:colLast="0"/>
      <w:bookmarkEnd w:id="60"/>
      <w:r w:rsidRPr="00FF44AC">
        <w:rPr>
          <w:rFonts w:ascii="Arial" w:hAnsi="Arial" w:cs="Arial"/>
        </w:rPr>
        <w:t>Discrimination</w:t>
      </w:r>
    </w:p>
    <w:p w14:paraId="42B9D434" w14:textId="77777777" w:rsidR="009D4B75" w:rsidRPr="00FF44AC" w:rsidRDefault="009D4B75">
      <w:pPr>
        <w:rPr>
          <w:rFonts w:eastAsia="Georgia"/>
          <w:b/>
          <w:highlight w:val="white"/>
        </w:rPr>
      </w:pPr>
    </w:p>
    <w:p w14:paraId="6E0EA954" w14:textId="77777777" w:rsidR="009D4B75" w:rsidRPr="00FF44AC" w:rsidRDefault="006B6187">
      <w:pPr>
        <w:numPr>
          <w:ilvl w:val="1"/>
          <w:numId w:val="16"/>
        </w:numPr>
        <w:rPr>
          <w:rFonts w:eastAsia="Georgia"/>
          <w:b/>
          <w:highlight w:val="white"/>
        </w:rPr>
      </w:pPr>
      <w:r w:rsidRPr="00FF44AC">
        <w:rPr>
          <w:rFonts w:eastAsia="Georgia"/>
          <w:b/>
          <w:highlight w:val="white"/>
        </w:rPr>
        <w:t>Federal Law of Employment Discrimination in a Nutshell</w:t>
      </w:r>
    </w:p>
    <w:p w14:paraId="4382DE92"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West Academic Publishing</w:t>
      </w:r>
    </w:p>
    <w:p w14:paraId="0EA165FA"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60D1E09D"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Law Students &amp; Attorneys</w:t>
      </w:r>
    </w:p>
    <w:p w14:paraId="6EA2DB19"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r w:rsidRPr="00FF44AC">
        <w:rPr>
          <w:rFonts w:eastAsia="Georgia"/>
          <w:highlight w:val="white"/>
        </w:rPr>
        <w:t xml:space="preserve"> </w:t>
      </w:r>
      <w:hyperlink r:id="rId152">
        <w:r w:rsidRPr="00FF44AC">
          <w:rPr>
            <w:rFonts w:eastAsia="Georgia"/>
            <w:color w:val="1155CC"/>
            <w:highlight w:val="white"/>
            <w:u w:val="single"/>
          </w:rPr>
          <w:t>https://txsll.libraryreserve.com/10/1334/en/ContentDetails.htm?id=2BB03BB7-2C84-49A5-BB22-7CBB5ADB1EC8</w:t>
        </w:r>
      </w:hyperlink>
    </w:p>
    <w:p w14:paraId="78BC35C8" w14:textId="77777777" w:rsidR="009D4B75" w:rsidRPr="00FF44AC" w:rsidRDefault="009D4B75">
      <w:pPr>
        <w:ind w:left="2160"/>
        <w:rPr>
          <w:rFonts w:eastAsia="Georgia"/>
          <w:highlight w:val="white"/>
        </w:rPr>
      </w:pPr>
    </w:p>
    <w:p w14:paraId="6768227B" w14:textId="77777777" w:rsidR="009D4B75" w:rsidRPr="00FF44AC" w:rsidRDefault="006B6187">
      <w:pPr>
        <w:numPr>
          <w:ilvl w:val="1"/>
          <w:numId w:val="16"/>
        </w:numPr>
        <w:rPr>
          <w:rFonts w:eastAsia="Georgia"/>
          <w:b/>
          <w:highlight w:val="white"/>
        </w:rPr>
      </w:pPr>
      <w:r w:rsidRPr="00FF44AC">
        <w:rPr>
          <w:rFonts w:eastAsia="Georgia"/>
          <w:b/>
          <w:highlight w:val="white"/>
        </w:rPr>
        <w:t>Filing A Charge of Discrimination with the EEOC</w:t>
      </w:r>
    </w:p>
    <w:p w14:paraId="20FFA705"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Equal Employment Opportunity Commission</w:t>
      </w:r>
    </w:p>
    <w:p w14:paraId="0AB73898"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3202E787"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478E462"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53">
        <w:r w:rsidRPr="00FF44AC">
          <w:rPr>
            <w:rFonts w:eastAsia="Georgia"/>
            <w:color w:val="1155CC"/>
            <w:highlight w:val="white"/>
            <w:u w:val="single"/>
          </w:rPr>
          <w:t>https://www.eeoc.gov/filing-charge-discrimination</w:t>
        </w:r>
      </w:hyperlink>
      <w:r w:rsidRPr="00FF44AC">
        <w:rPr>
          <w:rFonts w:eastAsia="Georgia"/>
          <w:highlight w:val="white"/>
        </w:rPr>
        <w:t xml:space="preserve"> </w:t>
      </w:r>
    </w:p>
    <w:p w14:paraId="1CDE623D" w14:textId="77777777" w:rsidR="009D4B75" w:rsidRPr="00FF44AC" w:rsidRDefault="009D4B75">
      <w:pPr>
        <w:rPr>
          <w:rFonts w:eastAsia="Georgia"/>
          <w:highlight w:val="white"/>
        </w:rPr>
      </w:pPr>
    </w:p>
    <w:p w14:paraId="1A6B8173" w14:textId="77777777" w:rsidR="009D4B75" w:rsidRPr="00FF44AC" w:rsidRDefault="009D4B75">
      <w:pPr>
        <w:rPr>
          <w:rFonts w:eastAsia="Georgia"/>
          <w:highlight w:val="white"/>
        </w:rPr>
      </w:pPr>
    </w:p>
    <w:p w14:paraId="07AFFEED" w14:textId="77777777" w:rsidR="00F8563D" w:rsidRDefault="00F8563D">
      <w:pPr>
        <w:rPr>
          <w:rFonts w:eastAsia="Georgia"/>
          <w:b/>
          <w:sz w:val="32"/>
          <w:szCs w:val="32"/>
          <w:highlight w:val="white"/>
        </w:rPr>
      </w:pPr>
      <w:r>
        <w:rPr>
          <w:rFonts w:eastAsia="Georgia"/>
          <w:b/>
          <w:sz w:val="32"/>
          <w:szCs w:val="32"/>
          <w:highlight w:val="white"/>
        </w:rPr>
        <w:br w:type="page"/>
      </w:r>
    </w:p>
    <w:p w14:paraId="2951D09A" w14:textId="6B1E625A" w:rsidR="009D4B75" w:rsidRPr="00FF44AC" w:rsidRDefault="006B6187">
      <w:pPr>
        <w:rPr>
          <w:rFonts w:eastAsia="Georgia"/>
          <w:b/>
          <w:sz w:val="32"/>
          <w:szCs w:val="32"/>
          <w:highlight w:val="white"/>
        </w:rPr>
      </w:pPr>
      <w:r w:rsidRPr="00FF44AC">
        <w:rPr>
          <w:rFonts w:eastAsia="Georgia"/>
          <w:b/>
          <w:sz w:val="32"/>
          <w:szCs w:val="32"/>
          <w:highlight w:val="white"/>
        </w:rPr>
        <w:lastRenderedPageBreak/>
        <w:t xml:space="preserve">SUBJECT MATTER: Employment </w:t>
      </w:r>
      <w:r w:rsidRPr="00FF44AC">
        <w:rPr>
          <w:rFonts w:eastAsia="Georgia"/>
          <w:b/>
          <w:color w:val="666666"/>
          <w:sz w:val="32"/>
          <w:szCs w:val="32"/>
          <w:highlight w:val="white"/>
        </w:rPr>
        <w:t>-- contd.</w:t>
      </w:r>
    </w:p>
    <w:p w14:paraId="42BC63C9" w14:textId="77777777" w:rsidR="009D4B75" w:rsidRPr="00FF44AC" w:rsidRDefault="006B6187">
      <w:pPr>
        <w:pStyle w:val="Heading3"/>
        <w:numPr>
          <w:ilvl w:val="0"/>
          <w:numId w:val="16"/>
        </w:numPr>
        <w:rPr>
          <w:rFonts w:ascii="Arial" w:hAnsi="Arial" w:cs="Arial"/>
        </w:rPr>
      </w:pPr>
      <w:bookmarkStart w:id="61" w:name="_vcxe50pk5mpy" w:colFirst="0" w:colLast="0"/>
      <w:bookmarkEnd w:id="61"/>
      <w:r w:rsidRPr="00FF44AC">
        <w:rPr>
          <w:rFonts w:ascii="Arial" w:hAnsi="Arial" w:cs="Arial"/>
        </w:rPr>
        <w:t xml:space="preserve">Employment Characterization </w:t>
      </w:r>
    </w:p>
    <w:p w14:paraId="504CE691" w14:textId="77777777" w:rsidR="009D4B75" w:rsidRPr="00FF44AC" w:rsidRDefault="009D4B75">
      <w:pPr>
        <w:ind w:left="720"/>
        <w:rPr>
          <w:rFonts w:eastAsia="Georgia"/>
          <w:b/>
          <w:highlight w:val="white"/>
        </w:rPr>
      </w:pPr>
    </w:p>
    <w:p w14:paraId="31362CA2" w14:textId="77777777" w:rsidR="009D4B75" w:rsidRPr="00FF44AC" w:rsidRDefault="006B6187">
      <w:pPr>
        <w:numPr>
          <w:ilvl w:val="1"/>
          <w:numId w:val="16"/>
        </w:numPr>
        <w:rPr>
          <w:rFonts w:eastAsia="Georgia"/>
          <w:b/>
          <w:highlight w:val="white"/>
        </w:rPr>
      </w:pPr>
      <w:r w:rsidRPr="00FF44AC">
        <w:rPr>
          <w:rFonts w:eastAsia="Georgia"/>
          <w:b/>
          <w:highlight w:val="white"/>
        </w:rPr>
        <w:t>Independent Contractor Status</w:t>
      </w:r>
    </w:p>
    <w:p w14:paraId="065B022B"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6C6EF1C0"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773D538C"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6BB2B5B"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54">
        <w:r w:rsidRPr="00FF44AC">
          <w:rPr>
            <w:rFonts w:eastAsia="Georgia"/>
            <w:color w:val="1155CC"/>
            <w:highlight w:val="white"/>
            <w:u w:val="single"/>
          </w:rPr>
          <w:t>https://texaslawhelp.org/article/independent-contractor-status</w:t>
        </w:r>
      </w:hyperlink>
      <w:r w:rsidRPr="00FF44AC">
        <w:rPr>
          <w:rFonts w:eastAsia="Georgia"/>
          <w:highlight w:val="white"/>
        </w:rPr>
        <w:t xml:space="preserve"> </w:t>
      </w:r>
    </w:p>
    <w:p w14:paraId="557B0186" w14:textId="77777777" w:rsidR="009D4B75" w:rsidRPr="00FF44AC" w:rsidRDefault="009D4B75">
      <w:pPr>
        <w:ind w:left="2160"/>
        <w:rPr>
          <w:rFonts w:eastAsia="Georgia"/>
          <w:highlight w:val="white"/>
        </w:rPr>
      </w:pPr>
    </w:p>
    <w:p w14:paraId="6AF645BF" w14:textId="77777777" w:rsidR="009D4B75" w:rsidRPr="00FF44AC" w:rsidRDefault="006B6187">
      <w:pPr>
        <w:numPr>
          <w:ilvl w:val="1"/>
          <w:numId w:val="16"/>
        </w:numPr>
        <w:rPr>
          <w:rFonts w:eastAsia="Georgia"/>
          <w:b/>
          <w:highlight w:val="white"/>
        </w:rPr>
      </w:pPr>
      <w:r w:rsidRPr="00FF44AC">
        <w:rPr>
          <w:rFonts w:eastAsia="Georgia"/>
          <w:b/>
          <w:highlight w:val="white"/>
        </w:rPr>
        <w:t>Understanding Employment Contracts in Texas</w:t>
      </w:r>
    </w:p>
    <w:p w14:paraId="04DEA8F3"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and Texas Young Lawyers Association</w:t>
      </w:r>
    </w:p>
    <w:p w14:paraId="6D042FCB"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54AA5D7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6D01BC2"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55">
        <w:r w:rsidRPr="00FF44AC">
          <w:rPr>
            <w:rFonts w:eastAsia="Georgia"/>
            <w:color w:val="1155CC"/>
            <w:highlight w:val="white"/>
            <w:u w:val="single"/>
          </w:rPr>
          <w:t>https://texaslawhelp.org/article/understanding-employment-contracts-texas</w:t>
        </w:r>
      </w:hyperlink>
      <w:r w:rsidRPr="00FF44AC">
        <w:rPr>
          <w:rFonts w:eastAsia="Georgia"/>
          <w:highlight w:val="white"/>
        </w:rPr>
        <w:t xml:space="preserve"> </w:t>
      </w:r>
    </w:p>
    <w:p w14:paraId="18C5BB8B" w14:textId="77777777" w:rsidR="009D4B75" w:rsidRPr="00FF44AC" w:rsidRDefault="006B6187">
      <w:pPr>
        <w:pStyle w:val="Heading3"/>
        <w:numPr>
          <w:ilvl w:val="0"/>
          <w:numId w:val="16"/>
        </w:numPr>
        <w:spacing w:before="0"/>
        <w:rPr>
          <w:rFonts w:ascii="Arial" w:hAnsi="Arial" w:cs="Arial"/>
        </w:rPr>
      </w:pPr>
      <w:bookmarkStart w:id="62" w:name="_bg12c2v2segd" w:colFirst="0" w:colLast="0"/>
      <w:bookmarkEnd w:id="62"/>
      <w:r w:rsidRPr="00FF44AC">
        <w:rPr>
          <w:rFonts w:ascii="Arial" w:hAnsi="Arial" w:cs="Arial"/>
        </w:rPr>
        <w:t>Getting Paid for Work</w:t>
      </w:r>
    </w:p>
    <w:p w14:paraId="74B883B5" w14:textId="77777777" w:rsidR="009D4B75" w:rsidRPr="00FF44AC" w:rsidRDefault="009D4B75">
      <w:pPr>
        <w:rPr>
          <w:rFonts w:eastAsia="Georgia"/>
          <w:highlight w:val="white"/>
        </w:rPr>
      </w:pPr>
    </w:p>
    <w:p w14:paraId="65A1AA24" w14:textId="77777777" w:rsidR="009D4B75" w:rsidRPr="00FF44AC" w:rsidRDefault="006B6187">
      <w:pPr>
        <w:numPr>
          <w:ilvl w:val="1"/>
          <w:numId w:val="16"/>
        </w:numPr>
        <w:rPr>
          <w:rFonts w:eastAsia="Georgia"/>
          <w:b/>
          <w:highlight w:val="white"/>
        </w:rPr>
      </w:pPr>
      <w:r w:rsidRPr="00FF44AC">
        <w:rPr>
          <w:rFonts w:eastAsia="Georgia"/>
          <w:b/>
          <w:highlight w:val="white"/>
        </w:rPr>
        <w:t>Fair Pay - Wage Claims</w:t>
      </w:r>
    </w:p>
    <w:p w14:paraId="06091CCB"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26A258F0"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3D3AA3B6"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DA7639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56">
        <w:r w:rsidRPr="00FF44AC">
          <w:rPr>
            <w:rFonts w:eastAsia="Georgia"/>
            <w:color w:val="1155CC"/>
            <w:highlight w:val="white"/>
            <w:u w:val="single"/>
          </w:rPr>
          <w:t>https://texaslawhelp.org/article/fair-pay-wage-claims</w:t>
        </w:r>
      </w:hyperlink>
      <w:r w:rsidRPr="00FF44AC">
        <w:rPr>
          <w:rFonts w:eastAsia="Georgia"/>
          <w:highlight w:val="white"/>
        </w:rPr>
        <w:t xml:space="preserve"> </w:t>
      </w:r>
    </w:p>
    <w:p w14:paraId="69A590D1" w14:textId="77777777" w:rsidR="009D4B75" w:rsidRPr="00FF44AC" w:rsidRDefault="009D4B75">
      <w:pPr>
        <w:rPr>
          <w:rFonts w:eastAsia="Georgia"/>
          <w:highlight w:val="white"/>
        </w:rPr>
      </w:pPr>
    </w:p>
    <w:p w14:paraId="0FB19BC3" w14:textId="77777777" w:rsidR="009D4B75" w:rsidRPr="00FF44AC" w:rsidRDefault="006B6187">
      <w:pPr>
        <w:numPr>
          <w:ilvl w:val="1"/>
          <w:numId w:val="16"/>
        </w:numPr>
        <w:rPr>
          <w:rFonts w:eastAsia="Georgia"/>
          <w:b/>
          <w:highlight w:val="white"/>
        </w:rPr>
      </w:pPr>
      <w:r w:rsidRPr="00FF44AC">
        <w:rPr>
          <w:rFonts w:eastAsia="Georgia"/>
          <w:b/>
          <w:highlight w:val="white"/>
        </w:rPr>
        <w:t>Nonpayment of Wages</w:t>
      </w:r>
    </w:p>
    <w:p w14:paraId="2BB148A8"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Equal Justice Center</w:t>
      </w:r>
    </w:p>
    <w:p w14:paraId="4B3D0D1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002B8D0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1CD7047"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57">
        <w:r w:rsidRPr="00FF44AC">
          <w:rPr>
            <w:rFonts w:eastAsia="Georgia"/>
            <w:color w:val="1155CC"/>
            <w:highlight w:val="white"/>
            <w:u w:val="single"/>
          </w:rPr>
          <w:t>https://texaslawhelp.org/article/nonpayment-wages</w:t>
        </w:r>
      </w:hyperlink>
      <w:r w:rsidRPr="00FF44AC">
        <w:rPr>
          <w:rFonts w:eastAsia="Georgia"/>
          <w:highlight w:val="white"/>
        </w:rPr>
        <w:t xml:space="preserve"> </w:t>
      </w:r>
    </w:p>
    <w:p w14:paraId="61591282" w14:textId="77777777" w:rsidR="009D4B75" w:rsidRPr="00FF44AC" w:rsidRDefault="009D4B75">
      <w:pPr>
        <w:ind w:left="2160"/>
        <w:rPr>
          <w:rFonts w:eastAsia="Georgia"/>
          <w:highlight w:val="white"/>
        </w:rPr>
      </w:pPr>
    </w:p>
    <w:p w14:paraId="3127EEBA" w14:textId="77777777" w:rsidR="009D4B75" w:rsidRPr="00FF44AC" w:rsidRDefault="006B6187">
      <w:pPr>
        <w:numPr>
          <w:ilvl w:val="1"/>
          <w:numId w:val="16"/>
        </w:numPr>
        <w:rPr>
          <w:rFonts w:eastAsia="Georgia"/>
          <w:b/>
          <w:highlight w:val="white"/>
        </w:rPr>
      </w:pPr>
      <w:r w:rsidRPr="00FF44AC">
        <w:rPr>
          <w:rFonts w:eastAsia="Georgia"/>
          <w:b/>
          <w:highlight w:val="white"/>
        </w:rPr>
        <w:t>Texas Payday Law</w:t>
      </w:r>
    </w:p>
    <w:p w14:paraId="63FE25D1"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Workforce Commission</w:t>
      </w:r>
    </w:p>
    <w:p w14:paraId="27FDB15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Website</w:t>
      </w:r>
    </w:p>
    <w:p w14:paraId="4A8A594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89116B3"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58">
        <w:r w:rsidRPr="00FF44AC">
          <w:rPr>
            <w:rFonts w:eastAsia="Georgia"/>
            <w:color w:val="1155CC"/>
            <w:highlight w:val="white"/>
            <w:u w:val="single"/>
          </w:rPr>
          <w:t>https://www.twc.state.tx.us/jobseekers/texas-payday-law</w:t>
        </w:r>
      </w:hyperlink>
      <w:r w:rsidRPr="00FF44AC">
        <w:rPr>
          <w:rFonts w:eastAsia="Georgia"/>
          <w:highlight w:val="white"/>
        </w:rPr>
        <w:t xml:space="preserve"> </w:t>
      </w:r>
    </w:p>
    <w:p w14:paraId="31209331" w14:textId="77777777" w:rsidR="009D4B75" w:rsidRPr="00FF44AC" w:rsidRDefault="009D4B75">
      <w:pPr>
        <w:ind w:left="2160"/>
        <w:rPr>
          <w:rFonts w:eastAsia="Georgia"/>
          <w:highlight w:val="white"/>
        </w:rPr>
      </w:pPr>
    </w:p>
    <w:p w14:paraId="49BB8130" w14:textId="77777777" w:rsidR="009D4B75" w:rsidRPr="00FF44AC" w:rsidRDefault="006B6187">
      <w:pPr>
        <w:pStyle w:val="Heading3"/>
        <w:numPr>
          <w:ilvl w:val="0"/>
          <w:numId w:val="16"/>
        </w:numPr>
        <w:rPr>
          <w:rFonts w:ascii="Arial" w:hAnsi="Arial" w:cs="Arial"/>
        </w:rPr>
      </w:pPr>
      <w:bookmarkStart w:id="63" w:name="_7l0cu8awm0b3" w:colFirst="0" w:colLast="0"/>
      <w:bookmarkEnd w:id="63"/>
      <w:r w:rsidRPr="00FF44AC">
        <w:rPr>
          <w:rFonts w:ascii="Arial" w:hAnsi="Arial" w:cs="Arial"/>
        </w:rPr>
        <w:t>Unemployment Benefits</w:t>
      </w:r>
    </w:p>
    <w:p w14:paraId="3957E5BB" w14:textId="77777777" w:rsidR="009D4B75" w:rsidRPr="00FF44AC" w:rsidRDefault="009D4B75">
      <w:pPr>
        <w:ind w:left="720"/>
        <w:rPr>
          <w:rFonts w:eastAsia="Georgia"/>
          <w:b/>
          <w:highlight w:val="white"/>
        </w:rPr>
      </w:pPr>
    </w:p>
    <w:p w14:paraId="7C1501DC" w14:textId="77777777" w:rsidR="009D4B75" w:rsidRPr="00FF44AC" w:rsidRDefault="006B6187">
      <w:pPr>
        <w:numPr>
          <w:ilvl w:val="1"/>
          <w:numId w:val="16"/>
        </w:numPr>
        <w:rPr>
          <w:rFonts w:eastAsia="Georgia"/>
          <w:b/>
          <w:highlight w:val="white"/>
        </w:rPr>
      </w:pPr>
      <w:r w:rsidRPr="00FF44AC">
        <w:rPr>
          <w:rFonts w:eastAsia="Georgia"/>
          <w:b/>
          <w:highlight w:val="white"/>
        </w:rPr>
        <w:t>Introduction to the Unemployment Appeal Process</w:t>
      </w:r>
    </w:p>
    <w:p w14:paraId="4CF54756"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Workforce Commission</w:t>
      </w:r>
    </w:p>
    <w:p w14:paraId="78BE962A"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Employment </w:t>
      </w:r>
      <w:r w:rsidRPr="00FF44AC">
        <w:rPr>
          <w:rFonts w:eastAsia="Georgia"/>
          <w:b/>
          <w:color w:val="666666"/>
          <w:sz w:val="32"/>
          <w:szCs w:val="32"/>
          <w:highlight w:val="white"/>
        </w:rPr>
        <w:t>-- contd.</w:t>
      </w:r>
    </w:p>
    <w:p w14:paraId="4293C6FD" w14:textId="77777777" w:rsidR="009D4B75" w:rsidRPr="00FF44AC" w:rsidRDefault="009D4B75">
      <w:pPr>
        <w:rPr>
          <w:rFonts w:eastAsia="Georgia"/>
          <w:b/>
          <w:color w:val="666666"/>
          <w:sz w:val="32"/>
          <w:szCs w:val="32"/>
          <w:highlight w:val="white"/>
        </w:rPr>
      </w:pPr>
    </w:p>
    <w:p w14:paraId="3A45A9F5"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Website</w:t>
      </w:r>
    </w:p>
    <w:p w14:paraId="1D95F1E0"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C6CD7FF" w14:textId="77777777" w:rsidR="009D4B75" w:rsidRPr="00FF44AC" w:rsidRDefault="006B6187">
      <w:pPr>
        <w:numPr>
          <w:ilvl w:val="2"/>
          <w:numId w:val="16"/>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59">
        <w:r w:rsidRPr="00FF44AC">
          <w:rPr>
            <w:rFonts w:eastAsia="Georgia"/>
            <w:color w:val="1155CC"/>
            <w:highlight w:val="white"/>
            <w:u w:val="single"/>
          </w:rPr>
          <w:t>https://www.twc.state.tx.us/jobseekers/introduction-unemployment-benefits-appeal-process</w:t>
        </w:r>
      </w:hyperlink>
      <w:r w:rsidRPr="00FF44AC">
        <w:rPr>
          <w:rFonts w:eastAsia="Georgia"/>
          <w:highlight w:val="white"/>
        </w:rPr>
        <w:t xml:space="preserve"> </w:t>
      </w:r>
    </w:p>
    <w:p w14:paraId="16A71F44" w14:textId="77777777" w:rsidR="009D4B75" w:rsidRPr="00FF44AC" w:rsidRDefault="009D4B75">
      <w:pPr>
        <w:ind w:left="2160"/>
        <w:rPr>
          <w:rFonts w:eastAsia="Georgia"/>
          <w:highlight w:val="white"/>
        </w:rPr>
      </w:pPr>
    </w:p>
    <w:p w14:paraId="24672E13" w14:textId="77777777" w:rsidR="009D4B75" w:rsidRPr="00FF44AC" w:rsidRDefault="006B6187">
      <w:pPr>
        <w:numPr>
          <w:ilvl w:val="1"/>
          <w:numId w:val="16"/>
        </w:numPr>
        <w:rPr>
          <w:rFonts w:eastAsia="Georgia"/>
          <w:b/>
          <w:highlight w:val="white"/>
        </w:rPr>
      </w:pPr>
      <w:r w:rsidRPr="00FF44AC">
        <w:rPr>
          <w:rFonts w:eastAsia="Georgia"/>
          <w:b/>
          <w:highlight w:val="white"/>
        </w:rPr>
        <w:t>Unemployment Benefits Handbook</w:t>
      </w:r>
    </w:p>
    <w:p w14:paraId="255F557D"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Workforce Commission</w:t>
      </w:r>
    </w:p>
    <w:p w14:paraId="555F53EE"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4523C227"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7DC3334" w14:textId="77777777" w:rsidR="009D4B75" w:rsidRPr="00FF44AC" w:rsidRDefault="006B6187">
      <w:pPr>
        <w:numPr>
          <w:ilvl w:val="2"/>
          <w:numId w:val="16"/>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60">
        <w:r w:rsidRPr="00FF44AC">
          <w:rPr>
            <w:rFonts w:eastAsia="Georgia"/>
            <w:color w:val="1155CC"/>
            <w:highlight w:val="white"/>
            <w:u w:val="single"/>
          </w:rPr>
          <w:t>https://www.twc.texas.gov/files/jobseekers/unemployment-benefits-handbook-twc.pdf</w:t>
        </w:r>
      </w:hyperlink>
      <w:r w:rsidRPr="00FF44AC">
        <w:rPr>
          <w:rFonts w:eastAsia="Georgia"/>
          <w:highlight w:val="white"/>
        </w:rPr>
        <w:t xml:space="preserve"> </w:t>
      </w:r>
    </w:p>
    <w:p w14:paraId="25A50DFC" w14:textId="77777777" w:rsidR="009D4B75" w:rsidRPr="00FF44AC" w:rsidRDefault="009D4B75">
      <w:pPr>
        <w:ind w:left="2160"/>
        <w:rPr>
          <w:rFonts w:eastAsia="Georgia"/>
          <w:highlight w:val="white"/>
        </w:rPr>
      </w:pPr>
    </w:p>
    <w:p w14:paraId="481649F3" w14:textId="77777777" w:rsidR="009D4B75" w:rsidRPr="00FF44AC" w:rsidRDefault="006B6187">
      <w:pPr>
        <w:pStyle w:val="Heading3"/>
        <w:numPr>
          <w:ilvl w:val="0"/>
          <w:numId w:val="16"/>
        </w:numPr>
        <w:rPr>
          <w:rFonts w:ascii="Arial" w:hAnsi="Arial" w:cs="Arial"/>
        </w:rPr>
      </w:pPr>
      <w:bookmarkStart w:id="64" w:name="x8lnvazcc5o8" w:colFirst="0" w:colLast="0"/>
      <w:bookmarkStart w:id="65" w:name="_9uq5q5dyovh5" w:colFirst="0" w:colLast="0"/>
      <w:bookmarkEnd w:id="64"/>
      <w:bookmarkEnd w:id="65"/>
      <w:r w:rsidRPr="00FF44AC">
        <w:rPr>
          <w:rFonts w:ascii="Arial" w:hAnsi="Arial" w:cs="Arial"/>
        </w:rPr>
        <w:t>Workers’ Compensation</w:t>
      </w:r>
    </w:p>
    <w:p w14:paraId="1A1FBB1B" w14:textId="77777777" w:rsidR="009D4B75" w:rsidRPr="00FF44AC" w:rsidRDefault="009D4B75">
      <w:pPr>
        <w:ind w:left="720"/>
        <w:rPr>
          <w:rFonts w:eastAsia="Georgia"/>
          <w:b/>
          <w:highlight w:val="white"/>
        </w:rPr>
      </w:pPr>
    </w:p>
    <w:p w14:paraId="4E59CDC1" w14:textId="77777777" w:rsidR="009D4B75" w:rsidRPr="00FF44AC" w:rsidRDefault="006B6187">
      <w:pPr>
        <w:numPr>
          <w:ilvl w:val="1"/>
          <w:numId w:val="16"/>
        </w:numPr>
        <w:rPr>
          <w:rFonts w:eastAsia="Georgia"/>
          <w:b/>
          <w:highlight w:val="white"/>
        </w:rPr>
      </w:pPr>
      <w:r w:rsidRPr="00FF44AC">
        <w:rPr>
          <w:rFonts w:eastAsia="Georgia"/>
          <w:b/>
          <w:highlight w:val="white"/>
        </w:rPr>
        <w:t>Employer Resources (Workers Compensation)</w:t>
      </w:r>
    </w:p>
    <w:p w14:paraId="663741DF"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Department of Insurance</w:t>
      </w:r>
    </w:p>
    <w:p w14:paraId="70E70344"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Website</w:t>
      </w:r>
    </w:p>
    <w:p w14:paraId="69754030"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22C4E46"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61">
        <w:r w:rsidRPr="00FF44AC">
          <w:rPr>
            <w:rFonts w:eastAsia="Georgia"/>
            <w:color w:val="1155CC"/>
            <w:highlight w:val="white"/>
            <w:u w:val="single"/>
          </w:rPr>
          <w:t>https://www.tdi.texas.gov/wc/employer/index.html</w:t>
        </w:r>
      </w:hyperlink>
      <w:r w:rsidRPr="00FF44AC">
        <w:rPr>
          <w:rFonts w:eastAsia="Georgia"/>
          <w:highlight w:val="white"/>
        </w:rPr>
        <w:t xml:space="preserve"> </w:t>
      </w:r>
    </w:p>
    <w:p w14:paraId="08C3AF4C" w14:textId="77777777" w:rsidR="009D4B75" w:rsidRPr="00FF44AC" w:rsidRDefault="009D4B75">
      <w:pPr>
        <w:ind w:left="2160"/>
        <w:rPr>
          <w:rFonts w:eastAsia="Georgia"/>
          <w:highlight w:val="white"/>
        </w:rPr>
      </w:pPr>
    </w:p>
    <w:p w14:paraId="56289E3F" w14:textId="77777777" w:rsidR="009D4B75" w:rsidRPr="00FF44AC" w:rsidRDefault="006B6187">
      <w:pPr>
        <w:numPr>
          <w:ilvl w:val="1"/>
          <w:numId w:val="16"/>
        </w:numPr>
        <w:rPr>
          <w:rFonts w:eastAsia="Georgia"/>
          <w:b/>
          <w:highlight w:val="white"/>
        </w:rPr>
      </w:pPr>
      <w:r w:rsidRPr="00FF44AC">
        <w:rPr>
          <w:rFonts w:eastAsia="Georgia"/>
          <w:b/>
          <w:highlight w:val="white"/>
        </w:rPr>
        <w:t>Texas Workers’ Compensation Handbook</w:t>
      </w:r>
    </w:p>
    <w:p w14:paraId="6F4BB418"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4648FB6C"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Secondary Legal Resource</w:t>
      </w:r>
    </w:p>
    <w:p w14:paraId="78E23E11"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1A73F83B"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Link: </w:t>
      </w:r>
      <w:hyperlink r:id="rId162">
        <w:r w:rsidRPr="00FF44AC">
          <w:rPr>
            <w:rFonts w:eastAsia="Georgia"/>
            <w:color w:val="1155CC"/>
            <w:highlight w:val="white"/>
            <w:u w:val="single"/>
          </w:rPr>
          <w:t>https://txsll.libraryreserve.com/10/1334/en/ContentDetails.htm?id=E5A2A946-3E24-4FCF-A980-9F4A1273FF1D</w:t>
        </w:r>
      </w:hyperlink>
      <w:r w:rsidRPr="00FF44AC">
        <w:rPr>
          <w:rFonts w:eastAsia="Georgia"/>
          <w:highlight w:val="white"/>
        </w:rPr>
        <w:t xml:space="preserve"> </w:t>
      </w:r>
    </w:p>
    <w:p w14:paraId="6E06B231" w14:textId="77777777" w:rsidR="009D4B75" w:rsidRPr="00FF44AC" w:rsidRDefault="009D4B75">
      <w:pPr>
        <w:ind w:left="2160"/>
        <w:rPr>
          <w:rFonts w:eastAsia="Georgia"/>
          <w:b/>
          <w:color w:val="666666"/>
          <w:sz w:val="32"/>
          <w:szCs w:val="32"/>
          <w:highlight w:val="white"/>
        </w:rPr>
      </w:pPr>
    </w:p>
    <w:p w14:paraId="11EEFBF0" w14:textId="77777777" w:rsidR="009D4B75" w:rsidRPr="00FF44AC" w:rsidRDefault="006B6187">
      <w:pPr>
        <w:numPr>
          <w:ilvl w:val="1"/>
          <w:numId w:val="16"/>
        </w:numPr>
        <w:rPr>
          <w:rFonts w:eastAsia="Georgia"/>
          <w:b/>
          <w:highlight w:val="white"/>
        </w:rPr>
      </w:pPr>
      <w:r w:rsidRPr="00FF44AC">
        <w:rPr>
          <w:rFonts w:eastAsia="Georgia"/>
          <w:b/>
          <w:highlight w:val="white"/>
        </w:rPr>
        <w:t>Workers’ Compensation Law 101</w:t>
      </w:r>
    </w:p>
    <w:p w14:paraId="1843DCAA"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7E751B41"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Resource Type: </w:t>
      </w:r>
      <w:r w:rsidRPr="00FF44AC">
        <w:rPr>
          <w:rFonts w:eastAsia="Georgia"/>
          <w:highlight w:val="white"/>
        </w:rPr>
        <w:t>Continuing Legal Education Materials</w:t>
      </w:r>
    </w:p>
    <w:p w14:paraId="6DA380F9" w14:textId="77777777" w:rsidR="009D4B75" w:rsidRPr="00FF44AC" w:rsidRDefault="006B6187">
      <w:pPr>
        <w:numPr>
          <w:ilvl w:val="2"/>
          <w:numId w:val="16"/>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497D41B" w14:textId="77777777" w:rsidR="009D4B75" w:rsidRPr="00FF44AC" w:rsidRDefault="006B6187">
      <w:pPr>
        <w:numPr>
          <w:ilvl w:val="2"/>
          <w:numId w:val="16"/>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63">
        <w:r w:rsidRPr="00FF44AC">
          <w:rPr>
            <w:rFonts w:eastAsia="Georgia"/>
            <w:color w:val="1155CC"/>
            <w:highlight w:val="white"/>
            <w:u w:val="single"/>
          </w:rPr>
          <w:t>https://catalog.sll.texas.gov/cgi-bin/koha/opac-detail.pl?biblionumber=59537</w:t>
        </w:r>
      </w:hyperlink>
      <w:r w:rsidRPr="00FF44AC">
        <w:rPr>
          <w:rFonts w:eastAsia="Georgia"/>
          <w:highlight w:val="white"/>
        </w:rPr>
        <w:t xml:space="preserve"> </w:t>
      </w:r>
    </w:p>
    <w:p w14:paraId="3FB0EF31" w14:textId="77777777" w:rsidR="009D4B75" w:rsidRPr="00FF44AC" w:rsidRDefault="009D4B75">
      <w:pPr>
        <w:rPr>
          <w:rFonts w:eastAsia="Georgia"/>
          <w:highlight w:val="white"/>
        </w:rPr>
      </w:pPr>
    </w:p>
    <w:p w14:paraId="01D50D69" w14:textId="77777777" w:rsidR="009D4B75" w:rsidRPr="00FF44AC" w:rsidRDefault="009D4B75">
      <w:pPr>
        <w:rPr>
          <w:rFonts w:eastAsia="Georgia"/>
          <w:highlight w:val="white"/>
        </w:rPr>
      </w:pPr>
    </w:p>
    <w:p w14:paraId="65702A1E" w14:textId="77777777" w:rsidR="009D4B75" w:rsidRPr="00FF44AC" w:rsidRDefault="006B6187">
      <w:pPr>
        <w:pStyle w:val="Heading2"/>
        <w:rPr>
          <w:rFonts w:ascii="Arial" w:hAnsi="Arial" w:cs="Arial"/>
        </w:rPr>
      </w:pPr>
      <w:bookmarkStart w:id="66" w:name="_c5sauzxn8cum" w:colFirst="0" w:colLast="0"/>
      <w:bookmarkEnd w:id="66"/>
      <w:r w:rsidRPr="00FF44AC">
        <w:rPr>
          <w:rFonts w:ascii="Arial" w:hAnsi="Arial" w:cs="Arial"/>
        </w:rPr>
        <w:lastRenderedPageBreak/>
        <w:t xml:space="preserve">SUBJECT MATTER: Family Law </w:t>
      </w:r>
    </w:p>
    <w:p w14:paraId="1B0CAADA" w14:textId="77777777" w:rsidR="009D4B75" w:rsidRPr="00FF44AC" w:rsidRDefault="009D4B75">
      <w:pPr>
        <w:rPr>
          <w:rFonts w:eastAsia="Georgia"/>
          <w:b/>
          <w:sz w:val="32"/>
          <w:szCs w:val="32"/>
          <w:highlight w:val="white"/>
        </w:rPr>
      </w:pPr>
    </w:p>
    <w:p w14:paraId="50033187"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258FFB0F" w14:textId="77777777" w:rsidR="009D4B75" w:rsidRPr="00FF44AC" w:rsidRDefault="009D4B75">
      <w:pPr>
        <w:rPr>
          <w:rFonts w:eastAsia="Georgia"/>
          <w:b/>
          <w:sz w:val="28"/>
          <w:szCs w:val="28"/>
          <w:highlight w:val="white"/>
        </w:rPr>
      </w:pPr>
    </w:p>
    <w:p w14:paraId="1F9F4152" w14:textId="77777777" w:rsidR="009D4B75" w:rsidRPr="00FF44AC" w:rsidRDefault="006B6187">
      <w:pPr>
        <w:numPr>
          <w:ilvl w:val="0"/>
          <w:numId w:val="28"/>
        </w:numPr>
        <w:rPr>
          <w:rFonts w:eastAsia="Georgia"/>
          <w:b/>
          <w:highlight w:val="white"/>
        </w:rPr>
      </w:pPr>
      <w:r w:rsidRPr="00FF44AC">
        <w:rPr>
          <w:rFonts w:eastAsia="Georgia"/>
          <w:b/>
          <w:highlight w:val="white"/>
        </w:rPr>
        <w:t>2017 Family Law Nuts and Bolts Training Parts 1 &amp; 2</w:t>
      </w:r>
    </w:p>
    <w:p w14:paraId="3B99BC95"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Dallas Volunteer Attorney Program</w:t>
      </w:r>
    </w:p>
    <w:p w14:paraId="13E47926"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Video/Continuing Legal Education</w:t>
      </w:r>
    </w:p>
    <w:p w14:paraId="3F085230"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D45DBCC" w14:textId="77777777" w:rsidR="009D4B75" w:rsidRPr="00FF44AC" w:rsidRDefault="006B6187">
      <w:pPr>
        <w:numPr>
          <w:ilvl w:val="1"/>
          <w:numId w:val="28"/>
        </w:numPr>
        <w:rPr>
          <w:rFonts w:eastAsia="Georgia"/>
          <w:b/>
          <w:highlight w:val="white"/>
        </w:rPr>
      </w:pPr>
      <w:r w:rsidRPr="00FF44AC">
        <w:rPr>
          <w:rFonts w:eastAsia="Georgia"/>
          <w:b/>
          <w:highlight w:val="white"/>
        </w:rPr>
        <w:t>Links:</w:t>
      </w:r>
      <w:r w:rsidRPr="00FF44AC">
        <w:rPr>
          <w:rFonts w:eastAsia="Georgia"/>
          <w:highlight w:val="white"/>
        </w:rPr>
        <w:t xml:space="preserve"> </w:t>
      </w:r>
    </w:p>
    <w:p w14:paraId="3C0DEB37" w14:textId="77777777" w:rsidR="009D4B75" w:rsidRPr="00FF44AC" w:rsidRDefault="006B6187">
      <w:pPr>
        <w:numPr>
          <w:ilvl w:val="2"/>
          <w:numId w:val="28"/>
        </w:numPr>
        <w:rPr>
          <w:rFonts w:eastAsia="Georgia"/>
          <w:b/>
          <w:highlight w:val="white"/>
        </w:rPr>
      </w:pPr>
      <w:r w:rsidRPr="00FF44AC">
        <w:rPr>
          <w:rFonts w:eastAsia="Georgia"/>
          <w:highlight w:val="white"/>
        </w:rPr>
        <w:t>Part 1</w:t>
      </w:r>
    </w:p>
    <w:p w14:paraId="7D05691B" w14:textId="77777777" w:rsidR="009D4B75" w:rsidRPr="00FF44AC" w:rsidRDefault="008C0B89">
      <w:pPr>
        <w:numPr>
          <w:ilvl w:val="3"/>
          <w:numId w:val="28"/>
        </w:numPr>
        <w:rPr>
          <w:rFonts w:eastAsia="Georgia"/>
          <w:b/>
          <w:highlight w:val="white"/>
        </w:rPr>
      </w:pPr>
      <w:hyperlink r:id="rId164">
        <w:r w:rsidR="006B6187" w:rsidRPr="00FF44AC">
          <w:rPr>
            <w:rFonts w:eastAsia="Georgia"/>
            <w:color w:val="1155CC"/>
            <w:highlight w:val="white"/>
            <w:u w:val="single"/>
          </w:rPr>
          <w:t>https://vimeo.com/281030805/66ed3f417a</w:t>
        </w:r>
      </w:hyperlink>
      <w:r w:rsidR="006B6187" w:rsidRPr="00FF44AC">
        <w:rPr>
          <w:rFonts w:eastAsia="Georgia"/>
          <w:highlight w:val="white"/>
        </w:rPr>
        <w:t xml:space="preserve"> </w:t>
      </w:r>
    </w:p>
    <w:p w14:paraId="539E1FA0" w14:textId="77777777" w:rsidR="009D4B75" w:rsidRPr="00FF44AC" w:rsidRDefault="006B6187">
      <w:pPr>
        <w:numPr>
          <w:ilvl w:val="2"/>
          <w:numId w:val="28"/>
        </w:numPr>
        <w:rPr>
          <w:rFonts w:eastAsia="Georgia"/>
          <w:highlight w:val="white"/>
        </w:rPr>
      </w:pPr>
      <w:r w:rsidRPr="00FF44AC">
        <w:rPr>
          <w:rFonts w:eastAsia="Georgia"/>
          <w:highlight w:val="white"/>
        </w:rPr>
        <w:t>Part 2</w:t>
      </w:r>
    </w:p>
    <w:p w14:paraId="74302FD6" w14:textId="77777777" w:rsidR="009D4B75" w:rsidRPr="00FF44AC" w:rsidRDefault="008C0B89">
      <w:pPr>
        <w:numPr>
          <w:ilvl w:val="3"/>
          <w:numId w:val="28"/>
        </w:numPr>
        <w:rPr>
          <w:rFonts w:eastAsia="Georgia"/>
          <w:highlight w:val="white"/>
        </w:rPr>
      </w:pPr>
      <w:hyperlink r:id="rId165">
        <w:r w:rsidR="006B6187" w:rsidRPr="00FF44AC">
          <w:rPr>
            <w:rFonts w:eastAsia="Georgia"/>
            <w:color w:val="1155CC"/>
            <w:highlight w:val="white"/>
            <w:u w:val="single"/>
          </w:rPr>
          <w:t>https://vimeo.com/281031275/3d0c7848a8</w:t>
        </w:r>
      </w:hyperlink>
      <w:r w:rsidR="006B6187" w:rsidRPr="00FF44AC">
        <w:rPr>
          <w:rFonts w:eastAsia="Georgia"/>
          <w:highlight w:val="white"/>
        </w:rPr>
        <w:t xml:space="preserve"> </w:t>
      </w:r>
    </w:p>
    <w:p w14:paraId="77A82877" w14:textId="77777777" w:rsidR="009D4B75" w:rsidRPr="00FF44AC" w:rsidRDefault="009D4B75">
      <w:pPr>
        <w:ind w:left="1440"/>
        <w:rPr>
          <w:rFonts w:eastAsia="Georgia"/>
          <w:highlight w:val="white"/>
        </w:rPr>
      </w:pPr>
    </w:p>
    <w:p w14:paraId="092543A9" w14:textId="77777777" w:rsidR="009D4B75" w:rsidRPr="00FF44AC" w:rsidRDefault="006B6187">
      <w:pPr>
        <w:numPr>
          <w:ilvl w:val="0"/>
          <w:numId w:val="28"/>
        </w:numPr>
        <w:rPr>
          <w:rFonts w:eastAsia="Georgia"/>
          <w:b/>
          <w:highlight w:val="white"/>
        </w:rPr>
      </w:pPr>
      <w:r w:rsidRPr="00FF44AC">
        <w:rPr>
          <w:rFonts w:eastAsia="Georgia"/>
          <w:b/>
          <w:highlight w:val="white"/>
        </w:rPr>
        <w:t>Attorneys Ad Litem and Amicus Attorneys in Family Law Cases</w:t>
      </w:r>
    </w:p>
    <w:p w14:paraId="75A1698E"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4C5B7182"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B1E6B0E"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8FDE855"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66">
        <w:r w:rsidRPr="00FF44AC">
          <w:rPr>
            <w:rFonts w:eastAsia="Georgia"/>
            <w:color w:val="1155CC"/>
            <w:highlight w:val="white"/>
            <w:u w:val="single"/>
          </w:rPr>
          <w:t>https://texaslawhelp.org/article/attorneys-ad-litem-and-amicus-attorneys-family-law-cases</w:t>
        </w:r>
      </w:hyperlink>
      <w:r w:rsidRPr="00FF44AC">
        <w:rPr>
          <w:rFonts w:eastAsia="Georgia"/>
          <w:highlight w:val="white"/>
        </w:rPr>
        <w:t xml:space="preserve"> </w:t>
      </w:r>
    </w:p>
    <w:p w14:paraId="0FC6BC41" w14:textId="77777777" w:rsidR="009D4B75" w:rsidRPr="00FF44AC" w:rsidRDefault="009D4B75">
      <w:pPr>
        <w:rPr>
          <w:rFonts w:eastAsia="Georgia"/>
          <w:b/>
          <w:highlight w:val="white"/>
        </w:rPr>
      </w:pPr>
    </w:p>
    <w:p w14:paraId="5630C601" w14:textId="77777777" w:rsidR="009D4B75" w:rsidRPr="00FF44AC" w:rsidRDefault="006B6187">
      <w:pPr>
        <w:numPr>
          <w:ilvl w:val="0"/>
          <w:numId w:val="28"/>
        </w:numPr>
        <w:rPr>
          <w:rFonts w:eastAsia="Georgia"/>
          <w:b/>
          <w:highlight w:val="white"/>
        </w:rPr>
      </w:pPr>
      <w:r w:rsidRPr="00FF44AC">
        <w:rPr>
          <w:rFonts w:eastAsia="Georgia"/>
          <w:b/>
          <w:highlight w:val="white"/>
        </w:rPr>
        <w:t>Texas Family Law Handbook</w:t>
      </w:r>
    </w:p>
    <w:p w14:paraId="2828FDA4"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Houston Bar Association </w:t>
      </w:r>
    </w:p>
    <w:p w14:paraId="479737EC"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0F492D2F"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5570C64"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67">
        <w:r w:rsidRPr="00FF44AC">
          <w:rPr>
            <w:rFonts w:eastAsia="Georgia"/>
            <w:color w:val="1155CC"/>
            <w:highlight w:val="white"/>
            <w:u w:val="single"/>
          </w:rPr>
          <w:t>https://texaslawhelp.org/article/texas-family-law-handbook-houston-bar-association</w:t>
        </w:r>
      </w:hyperlink>
      <w:r w:rsidRPr="00FF44AC">
        <w:rPr>
          <w:rFonts w:eastAsia="Georgia"/>
          <w:highlight w:val="white"/>
        </w:rPr>
        <w:t xml:space="preserve"> </w:t>
      </w:r>
    </w:p>
    <w:p w14:paraId="77830129" w14:textId="77777777" w:rsidR="009D4B75" w:rsidRPr="00FF44AC" w:rsidRDefault="009D4B75">
      <w:pPr>
        <w:ind w:left="1440"/>
        <w:rPr>
          <w:rFonts w:eastAsia="Georgia"/>
          <w:highlight w:val="white"/>
        </w:rPr>
      </w:pPr>
    </w:p>
    <w:p w14:paraId="77D081DE" w14:textId="77777777" w:rsidR="009D4B75" w:rsidRPr="00FF44AC" w:rsidRDefault="006B6187">
      <w:pPr>
        <w:numPr>
          <w:ilvl w:val="0"/>
          <w:numId w:val="28"/>
        </w:numPr>
        <w:rPr>
          <w:rFonts w:eastAsia="Georgia"/>
          <w:b/>
          <w:highlight w:val="white"/>
        </w:rPr>
      </w:pPr>
      <w:r w:rsidRPr="00FF44AC">
        <w:rPr>
          <w:rFonts w:eastAsia="Georgia"/>
          <w:b/>
          <w:highlight w:val="white"/>
        </w:rPr>
        <w:t>Texas Family Law Practice Manual [electronic resource]</w:t>
      </w:r>
    </w:p>
    <w:p w14:paraId="15132B25"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State Bar of Texas, Texas Bar Books Department </w:t>
      </w:r>
    </w:p>
    <w:p w14:paraId="1B6AE9E9"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Practice Manual</w:t>
      </w:r>
    </w:p>
    <w:p w14:paraId="6F9C3D59"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7EA77E4"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68">
        <w:r w:rsidRPr="00FF44AC">
          <w:rPr>
            <w:rFonts w:eastAsia="Georgia"/>
            <w:color w:val="1155CC"/>
            <w:highlight w:val="white"/>
            <w:u w:val="single"/>
          </w:rPr>
          <w:t>https://catalog.sll.texas.gov/cgi-bin/koha/opac-detail.pl?biblionumber=63340</w:t>
        </w:r>
      </w:hyperlink>
      <w:r w:rsidRPr="00FF44AC">
        <w:rPr>
          <w:rFonts w:eastAsia="Georgia"/>
          <w:highlight w:val="white"/>
        </w:rPr>
        <w:t xml:space="preserve"> </w:t>
      </w:r>
    </w:p>
    <w:p w14:paraId="590649B5" w14:textId="77777777" w:rsidR="009D4B75" w:rsidRPr="00FF44AC" w:rsidRDefault="009D4B75">
      <w:pPr>
        <w:rPr>
          <w:rFonts w:eastAsia="Georgia"/>
          <w:highlight w:val="white"/>
        </w:rPr>
      </w:pPr>
    </w:p>
    <w:p w14:paraId="61468376"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692E367B" w14:textId="77777777" w:rsidR="009D4B75" w:rsidRPr="00FF44AC" w:rsidRDefault="006B6187">
      <w:pPr>
        <w:pStyle w:val="Heading3"/>
        <w:numPr>
          <w:ilvl w:val="0"/>
          <w:numId w:val="27"/>
        </w:numPr>
        <w:spacing w:after="0"/>
        <w:rPr>
          <w:rFonts w:ascii="Arial" w:hAnsi="Arial" w:cs="Arial"/>
        </w:rPr>
      </w:pPr>
      <w:bookmarkStart w:id="67" w:name="_y9p0uuw0pv2t" w:colFirst="0" w:colLast="0"/>
      <w:bookmarkEnd w:id="67"/>
      <w:r w:rsidRPr="00FF44AC">
        <w:rPr>
          <w:rFonts w:ascii="Arial" w:hAnsi="Arial" w:cs="Arial"/>
        </w:rPr>
        <w:t>Adoption/Termination of Parental Rights</w:t>
      </w:r>
    </w:p>
    <w:p w14:paraId="1D1CD1C0" w14:textId="1A943630" w:rsidR="009D4B75" w:rsidRPr="00F8563D" w:rsidRDefault="006B6187" w:rsidP="00F8563D">
      <w:pPr>
        <w:numPr>
          <w:ilvl w:val="1"/>
          <w:numId w:val="27"/>
        </w:numPr>
        <w:rPr>
          <w:rFonts w:eastAsia="Georgia"/>
          <w:b/>
          <w:highlight w:val="white"/>
        </w:rPr>
      </w:pPr>
      <w:r w:rsidRPr="00FF44AC">
        <w:rPr>
          <w:rFonts w:eastAsia="Georgia"/>
          <w:b/>
          <w:highlight w:val="white"/>
        </w:rPr>
        <w:t>Handling Your First (or Next) Termination and Adoption</w:t>
      </w:r>
    </w:p>
    <w:p w14:paraId="75A77FC6"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35DDC4A5" w14:textId="77777777" w:rsidR="009D4B75" w:rsidRPr="00FF44AC" w:rsidRDefault="009D4B75">
      <w:pPr>
        <w:rPr>
          <w:rFonts w:eastAsia="Georgia"/>
          <w:b/>
          <w:color w:val="666666"/>
          <w:sz w:val="32"/>
          <w:szCs w:val="32"/>
          <w:highlight w:val="white"/>
        </w:rPr>
      </w:pPr>
    </w:p>
    <w:p w14:paraId="17CDAF35"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48C73FBF"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1EE564C5"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1579FFF"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69">
        <w:r w:rsidRPr="00FF44AC">
          <w:rPr>
            <w:rFonts w:eastAsia="Georgia"/>
            <w:color w:val="1155CC"/>
            <w:highlight w:val="white"/>
            <w:u w:val="single"/>
          </w:rPr>
          <w:t>https://txsll.libraryreserve.com/10/1334/en/ContentDetails.htm?id=6A74DA4A-1029-4CFA-96BA-F57E17A16513</w:t>
        </w:r>
      </w:hyperlink>
      <w:r w:rsidRPr="00FF44AC">
        <w:rPr>
          <w:rFonts w:eastAsia="Georgia"/>
          <w:highlight w:val="white"/>
        </w:rPr>
        <w:t xml:space="preserve"> </w:t>
      </w:r>
    </w:p>
    <w:p w14:paraId="79A1EFF2" w14:textId="77777777" w:rsidR="009D4B75" w:rsidRPr="00FF44AC" w:rsidRDefault="009D4B75">
      <w:pPr>
        <w:ind w:left="2160"/>
        <w:rPr>
          <w:rFonts w:eastAsia="Georgia"/>
          <w:b/>
          <w:highlight w:val="white"/>
        </w:rPr>
      </w:pPr>
    </w:p>
    <w:p w14:paraId="547F0FD9" w14:textId="77777777" w:rsidR="009D4B75" w:rsidRPr="00FF44AC" w:rsidRDefault="006B6187">
      <w:pPr>
        <w:numPr>
          <w:ilvl w:val="1"/>
          <w:numId w:val="27"/>
        </w:numPr>
        <w:rPr>
          <w:rFonts w:eastAsia="Georgia"/>
          <w:b/>
          <w:highlight w:val="white"/>
        </w:rPr>
      </w:pPr>
      <w:r w:rsidRPr="00FF44AC">
        <w:rPr>
          <w:rFonts w:eastAsia="Georgia"/>
          <w:b/>
          <w:highlight w:val="white"/>
        </w:rPr>
        <w:t>Texas Adoption Law</w:t>
      </w:r>
    </w:p>
    <w:p w14:paraId="298FD84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0E6879C7"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9148F4C"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4CA45CF"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0">
        <w:r w:rsidRPr="00FF44AC">
          <w:rPr>
            <w:rFonts w:eastAsia="Georgia"/>
            <w:color w:val="1155CC"/>
            <w:highlight w:val="white"/>
            <w:u w:val="single"/>
          </w:rPr>
          <w:t>https://texaslawhelp.org/article/texas-adoption-law</w:t>
        </w:r>
      </w:hyperlink>
      <w:r w:rsidRPr="00FF44AC">
        <w:rPr>
          <w:rFonts w:eastAsia="Georgia"/>
          <w:highlight w:val="white"/>
        </w:rPr>
        <w:t xml:space="preserve"> </w:t>
      </w:r>
    </w:p>
    <w:p w14:paraId="5EE4B897" w14:textId="77777777" w:rsidR="009D4B75" w:rsidRPr="00FF44AC" w:rsidRDefault="009D4B75">
      <w:pPr>
        <w:ind w:left="2160"/>
        <w:rPr>
          <w:rFonts w:eastAsia="Georgia"/>
          <w:highlight w:val="white"/>
        </w:rPr>
      </w:pPr>
    </w:p>
    <w:p w14:paraId="078A6102" w14:textId="77777777" w:rsidR="009D4B75" w:rsidRPr="00FF44AC" w:rsidRDefault="006B6187">
      <w:pPr>
        <w:numPr>
          <w:ilvl w:val="1"/>
          <w:numId w:val="27"/>
        </w:numPr>
        <w:rPr>
          <w:rFonts w:eastAsia="Georgia"/>
          <w:b/>
          <w:highlight w:val="white"/>
        </w:rPr>
      </w:pPr>
      <w:r w:rsidRPr="00FF44AC">
        <w:rPr>
          <w:rFonts w:eastAsia="Georgia"/>
          <w:b/>
          <w:highlight w:val="white"/>
        </w:rPr>
        <w:t>Terminating Parental Rights: Answers to Frequently Asked Questions</w:t>
      </w:r>
    </w:p>
    <w:p w14:paraId="62B84FA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53D3E5BF"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321BFCF"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0C81F7F"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1">
        <w:r w:rsidRPr="00FF44AC">
          <w:rPr>
            <w:rFonts w:eastAsia="Georgia"/>
            <w:color w:val="1155CC"/>
            <w:highlight w:val="white"/>
            <w:u w:val="single"/>
          </w:rPr>
          <w:t>https://texaslawhelp.org/article/terminating-parental-rights-answers-frequently-asked-questions</w:t>
        </w:r>
      </w:hyperlink>
      <w:r w:rsidRPr="00FF44AC">
        <w:rPr>
          <w:rFonts w:eastAsia="Georgia"/>
          <w:highlight w:val="white"/>
        </w:rPr>
        <w:t xml:space="preserve"> </w:t>
      </w:r>
    </w:p>
    <w:p w14:paraId="586D26ED" w14:textId="77777777" w:rsidR="009D4B75" w:rsidRPr="00FF44AC" w:rsidRDefault="009D4B75">
      <w:pPr>
        <w:ind w:left="2160"/>
        <w:rPr>
          <w:rFonts w:eastAsia="Georgia"/>
          <w:highlight w:val="white"/>
        </w:rPr>
      </w:pPr>
    </w:p>
    <w:p w14:paraId="6E7B3021" w14:textId="77777777" w:rsidR="009D4B75" w:rsidRPr="00FF44AC" w:rsidRDefault="006B6187">
      <w:pPr>
        <w:pStyle w:val="Heading3"/>
        <w:numPr>
          <w:ilvl w:val="0"/>
          <w:numId w:val="27"/>
        </w:numPr>
        <w:rPr>
          <w:rFonts w:ascii="Arial" w:hAnsi="Arial" w:cs="Arial"/>
        </w:rPr>
      </w:pPr>
      <w:bookmarkStart w:id="68" w:name="_jrw4to4ywm" w:colFirst="0" w:colLast="0"/>
      <w:bookmarkEnd w:id="68"/>
      <w:r w:rsidRPr="00FF44AC">
        <w:rPr>
          <w:rFonts w:ascii="Arial" w:hAnsi="Arial" w:cs="Arial"/>
        </w:rPr>
        <w:t>Annulment &amp; Void Marriages</w:t>
      </w:r>
    </w:p>
    <w:p w14:paraId="06F2609F" w14:textId="77777777" w:rsidR="009D4B75" w:rsidRPr="00FF44AC" w:rsidRDefault="009D4B75">
      <w:pPr>
        <w:ind w:left="720"/>
        <w:rPr>
          <w:rFonts w:eastAsia="Georgia"/>
          <w:b/>
          <w:highlight w:val="white"/>
        </w:rPr>
      </w:pPr>
    </w:p>
    <w:p w14:paraId="1B716657" w14:textId="77777777" w:rsidR="009D4B75" w:rsidRPr="00FF44AC" w:rsidRDefault="006B6187">
      <w:pPr>
        <w:numPr>
          <w:ilvl w:val="1"/>
          <w:numId w:val="27"/>
        </w:numPr>
        <w:rPr>
          <w:rFonts w:eastAsia="Georgia"/>
          <w:b/>
          <w:highlight w:val="white"/>
        </w:rPr>
      </w:pPr>
      <w:r w:rsidRPr="00FF44AC">
        <w:rPr>
          <w:rFonts w:eastAsia="Georgia"/>
          <w:b/>
          <w:highlight w:val="white"/>
        </w:rPr>
        <w:t>Annulment: Answers to Common Questions</w:t>
      </w:r>
    </w:p>
    <w:p w14:paraId="686FE26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274CAE15"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3BF255C"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7090A13"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2">
        <w:r w:rsidRPr="00FF44AC">
          <w:rPr>
            <w:rFonts w:eastAsia="Georgia"/>
            <w:color w:val="1155CC"/>
            <w:highlight w:val="white"/>
            <w:u w:val="single"/>
          </w:rPr>
          <w:t>https://texaslawhelp.org/article/annulment-answers-common-questions</w:t>
        </w:r>
      </w:hyperlink>
    </w:p>
    <w:p w14:paraId="50D43199" w14:textId="77777777" w:rsidR="009D4B75" w:rsidRPr="00FF44AC" w:rsidRDefault="006B6187">
      <w:pPr>
        <w:ind w:left="2160"/>
        <w:rPr>
          <w:rFonts w:eastAsia="Georgia"/>
          <w:highlight w:val="white"/>
        </w:rPr>
      </w:pPr>
      <w:r w:rsidRPr="00FF44AC">
        <w:rPr>
          <w:rFonts w:eastAsia="Georgia"/>
          <w:highlight w:val="white"/>
        </w:rPr>
        <w:t xml:space="preserve"> </w:t>
      </w:r>
    </w:p>
    <w:p w14:paraId="777FAB59" w14:textId="77777777" w:rsidR="009D4B75" w:rsidRPr="00FF44AC" w:rsidRDefault="006B6187">
      <w:pPr>
        <w:numPr>
          <w:ilvl w:val="1"/>
          <w:numId w:val="27"/>
        </w:numPr>
        <w:rPr>
          <w:rFonts w:eastAsia="Georgia"/>
          <w:b/>
          <w:highlight w:val="white"/>
        </w:rPr>
      </w:pPr>
      <w:r w:rsidRPr="00FF44AC">
        <w:rPr>
          <w:rFonts w:eastAsia="Georgia"/>
          <w:b/>
          <w:highlight w:val="white"/>
        </w:rPr>
        <w:t>Void Marriages: Answers to Common Questions</w:t>
      </w:r>
    </w:p>
    <w:p w14:paraId="77DD5D5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02526438"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DDB5FD5"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3F83DA8" w14:textId="77777777" w:rsidR="009D4B75" w:rsidRPr="00FF44AC" w:rsidRDefault="009D4B75">
      <w:pPr>
        <w:ind w:left="2160"/>
        <w:rPr>
          <w:rFonts w:eastAsia="Georgia"/>
          <w:b/>
          <w:highlight w:val="white"/>
        </w:rPr>
      </w:pPr>
    </w:p>
    <w:p w14:paraId="75622740" w14:textId="77777777" w:rsidR="009D4B75" w:rsidRPr="00FF44AC" w:rsidRDefault="009D4B75">
      <w:pPr>
        <w:ind w:left="2160"/>
        <w:rPr>
          <w:rFonts w:eastAsia="Georgia"/>
          <w:b/>
          <w:highlight w:val="white"/>
        </w:rPr>
      </w:pPr>
    </w:p>
    <w:p w14:paraId="5188BE8E"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0603349E" w14:textId="77777777" w:rsidR="009D4B75" w:rsidRPr="00FF44AC" w:rsidRDefault="009D4B75">
      <w:pPr>
        <w:rPr>
          <w:rFonts w:eastAsia="Georgia"/>
          <w:b/>
          <w:color w:val="666666"/>
          <w:sz w:val="32"/>
          <w:szCs w:val="32"/>
          <w:highlight w:val="white"/>
        </w:rPr>
      </w:pPr>
    </w:p>
    <w:p w14:paraId="44063B82"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3">
        <w:r w:rsidRPr="00FF44AC">
          <w:rPr>
            <w:rFonts w:eastAsia="Georgia"/>
            <w:color w:val="1155CC"/>
            <w:highlight w:val="white"/>
            <w:u w:val="single"/>
          </w:rPr>
          <w:t>https://texaslawhelp.org/article/void-marriages-answers-common-questions</w:t>
        </w:r>
      </w:hyperlink>
      <w:r w:rsidRPr="00FF44AC">
        <w:rPr>
          <w:rFonts w:eastAsia="Georgia"/>
          <w:highlight w:val="white"/>
        </w:rPr>
        <w:t xml:space="preserve"> </w:t>
      </w:r>
    </w:p>
    <w:p w14:paraId="3E25C737" w14:textId="77777777" w:rsidR="009D4B75" w:rsidRPr="00FF44AC" w:rsidRDefault="006B6187">
      <w:pPr>
        <w:pStyle w:val="Heading3"/>
        <w:numPr>
          <w:ilvl w:val="0"/>
          <w:numId w:val="27"/>
        </w:numPr>
        <w:spacing w:before="0"/>
        <w:rPr>
          <w:rFonts w:ascii="Arial" w:hAnsi="Arial" w:cs="Arial"/>
        </w:rPr>
      </w:pPr>
      <w:bookmarkStart w:id="69" w:name="_q6dpu814al4h" w:colFirst="0" w:colLast="0"/>
      <w:bookmarkEnd w:id="69"/>
      <w:r w:rsidRPr="00FF44AC">
        <w:rPr>
          <w:rFonts w:ascii="Arial" w:hAnsi="Arial" w:cs="Arial"/>
        </w:rPr>
        <w:t>Child Custody &amp; Visitation</w:t>
      </w:r>
    </w:p>
    <w:p w14:paraId="4A584C6A" w14:textId="77777777" w:rsidR="009D4B75" w:rsidRPr="00FF44AC" w:rsidRDefault="009D4B75">
      <w:pPr>
        <w:ind w:left="720"/>
        <w:rPr>
          <w:rFonts w:eastAsia="Georgia"/>
          <w:b/>
          <w:highlight w:val="white"/>
        </w:rPr>
      </w:pPr>
    </w:p>
    <w:p w14:paraId="38786AA1" w14:textId="77777777" w:rsidR="009D4B75" w:rsidRPr="00FF44AC" w:rsidRDefault="006B6187">
      <w:pPr>
        <w:numPr>
          <w:ilvl w:val="1"/>
          <w:numId w:val="27"/>
        </w:numPr>
        <w:rPr>
          <w:rFonts w:eastAsia="Georgia"/>
          <w:b/>
          <w:highlight w:val="white"/>
        </w:rPr>
      </w:pPr>
      <w:r w:rsidRPr="00FF44AC">
        <w:rPr>
          <w:rFonts w:eastAsia="Georgia"/>
          <w:b/>
          <w:highlight w:val="white"/>
        </w:rPr>
        <w:t>Changing a Custody, Visitation, or Child Support Order</w:t>
      </w:r>
    </w:p>
    <w:p w14:paraId="7E9F807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480F8D1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7A3EEE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7106444"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4">
        <w:r w:rsidRPr="00FF44AC">
          <w:rPr>
            <w:rFonts w:eastAsia="Georgia"/>
            <w:color w:val="1155CC"/>
            <w:highlight w:val="white"/>
            <w:u w:val="single"/>
          </w:rPr>
          <w:t>https://texaslawhelp.org/article/changing-custody-visitation-or-child-support-order</w:t>
        </w:r>
      </w:hyperlink>
      <w:r w:rsidRPr="00FF44AC">
        <w:rPr>
          <w:rFonts w:eastAsia="Georgia"/>
          <w:highlight w:val="white"/>
        </w:rPr>
        <w:t xml:space="preserve"> </w:t>
      </w:r>
    </w:p>
    <w:p w14:paraId="1AE34A77" w14:textId="77777777" w:rsidR="009D4B75" w:rsidRPr="00FF44AC" w:rsidRDefault="009D4B75">
      <w:pPr>
        <w:ind w:left="720"/>
        <w:rPr>
          <w:rFonts w:eastAsia="Georgia"/>
          <w:b/>
          <w:highlight w:val="white"/>
        </w:rPr>
      </w:pPr>
    </w:p>
    <w:p w14:paraId="1CAC6ED4" w14:textId="77777777" w:rsidR="009D4B75" w:rsidRPr="00FF44AC" w:rsidRDefault="006B6187">
      <w:pPr>
        <w:numPr>
          <w:ilvl w:val="1"/>
          <w:numId w:val="27"/>
        </w:numPr>
        <w:rPr>
          <w:rFonts w:eastAsia="Georgia"/>
          <w:b/>
          <w:highlight w:val="white"/>
        </w:rPr>
      </w:pPr>
      <w:r w:rsidRPr="00FF44AC">
        <w:rPr>
          <w:rFonts w:eastAsia="Georgia"/>
          <w:b/>
          <w:highlight w:val="white"/>
        </w:rPr>
        <w:t>Child Custody &amp; Conservatorship</w:t>
      </w:r>
    </w:p>
    <w:p w14:paraId="1E248C5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7B27B5F8"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D7CF44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DB484D5"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5">
        <w:r w:rsidRPr="00FF44AC">
          <w:rPr>
            <w:rFonts w:eastAsia="Georgia"/>
            <w:color w:val="1155CC"/>
            <w:highlight w:val="white"/>
            <w:u w:val="single"/>
          </w:rPr>
          <w:t>https://texaslawhelp.org/article/child-custody-conservatorship</w:t>
        </w:r>
      </w:hyperlink>
      <w:r w:rsidRPr="00FF44AC">
        <w:rPr>
          <w:rFonts w:eastAsia="Georgia"/>
          <w:highlight w:val="white"/>
        </w:rPr>
        <w:t xml:space="preserve"> </w:t>
      </w:r>
    </w:p>
    <w:p w14:paraId="1158EA4D" w14:textId="77777777" w:rsidR="009D4B75" w:rsidRPr="00FF44AC" w:rsidRDefault="009D4B75">
      <w:pPr>
        <w:ind w:left="2160"/>
        <w:rPr>
          <w:rFonts w:eastAsia="Georgia"/>
          <w:highlight w:val="white"/>
        </w:rPr>
      </w:pPr>
    </w:p>
    <w:p w14:paraId="1B213676" w14:textId="77777777" w:rsidR="009D4B75" w:rsidRPr="00FF44AC" w:rsidRDefault="006B6187">
      <w:pPr>
        <w:numPr>
          <w:ilvl w:val="1"/>
          <w:numId w:val="27"/>
        </w:numPr>
        <w:rPr>
          <w:rFonts w:eastAsia="Georgia"/>
          <w:b/>
          <w:highlight w:val="white"/>
        </w:rPr>
      </w:pPr>
      <w:r w:rsidRPr="00FF44AC">
        <w:rPr>
          <w:rFonts w:eastAsia="Georgia"/>
          <w:b/>
          <w:highlight w:val="white"/>
        </w:rPr>
        <w:t>Clarifying Visitation Orders: Answers to Common Questions</w:t>
      </w:r>
    </w:p>
    <w:p w14:paraId="6432FFF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1392A24A"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B68B88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B7B6C4D"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6">
        <w:r w:rsidRPr="00FF44AC">
          <w:rPr>
            <w:rFonts w:eastAsia="Georgia"/>
            <w:color w:val="1155CC"/>
            <w:highlight w:val="white"/>
            <w:u w:val="single"/>
          </w:rPr>
          <w:t>https://texaslawhelp.org/article/clarifying-visitation-orders-answers-common-questions</w:t>
        </w:r>
      </w:hyperlink>
      <w:r w:rsidRPr="00FF44AC">
        <w:rPr>
          <w:rFonts w:eastAsia="Georgia"/>
          <w:highlight w:val="white"/>
        </w:rPr>
        <w:t xml:space="preserve"> </w:t>
      </w:r>
    </w:p>
    <w:p w14:paraId="48F6C9C5" w14:textId="77777777" w:rsidR="009D4B75" w:rsidRPr="00FF44AC" w:rsidRDefault="009D4B75">
      <w:pPr>
        <w:ind w:left="2160"/>
        <w:rPr>
          <w:rFonts w:eastAsia="Georgia"/>
          <w:highlight w:val="white"/>
        </w:rPr>
      </w:pPr>
    </w:p>
    <w:p w14:paraId="3EA777E3" w14:textId="77777777" w:rsidR="009D4B75" w:rsidRPr="00FF44AC" w:rsidRDefault="006B6187">
      <w:pPr>
        <w:numPr>
          <w:ilvl w:val="1"/>
          <w:numId w:val="27"/>
        </w:numPr>
        <w:rPr>
          <w:rFonts w:eastAsia="Georgia"/>
          <w:b/>
          <w:highlight w:val="white"/>
        </w:rPr>
      </w:pPr>
      <w:r w:rsidRPr="00FF44AC">
        <w:rPr>
          <w:rFonts w:eastAsia="Georgia"/>
          <w:b/>
          <w:highlight w:val="white"/>
        </w:rPr>
        <w:t>Geographic Restrictions</w:t>
      </w:r>
    </w:p>
    <w:p w14:paraId="39AF19D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0D7EB61B"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11CE65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CBDDB8B"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7">
        <w:r w:rsidRPr="00FF44AC">
          <w:rPr>
            <w:rFonts w:eastAsia="Georgia"/>
            <w:color w:val="1155CC"/>
            <w:highlight w:val="white"/>
            <w:u w:val="single"/>
          </w:rPr>
          <w:t>https://texaslawhelp.org/article/geographic-restrictions</w:t>
        </w:r>
      </w:hyperlink>
      <w:r w:rsidRPr="00FF44AC">
        <w:rPr>
          <w:rFonts w:eastAsia="Georgia"/>
          <w:highlight w:val="white"/>
        </w:rPr>
        <w:t xml:space="preserve"> </w:t>
      </w:r>
    </w:p>
    <w:p w14:paraId="7A9C3CF5" w14:textId="77777777" w:rsidR="009D4B75" w:rsidRPr="00FF44AC" w:rsidRDefault="009D4B75">
      <w:pPr>
        <w:rPr>
          <w:rFonts w:eastAsia="Georgia"/>
          <w:b/>
          <w:color w:val="666666"/>
          <w:sz w:val="32"/>
          <w:szCs w:val="32"/>
          <w:highlight w:val="white"/>
        </w:rPr>
      </w:pPr>
    </w:p>
    <w:p w14:paraId="56DB7E8F" w14:textId="77777777" w:rsidR="009D4B75" w:rsidRPr="00FF44AC" w:rsidRDefault="006B6187">
      <w:pPr>
        <w:numPr>
          <w:ilvl w:val="1"/>
          <w:numId w:val="27"/>
        </w:numPr>
        <w:rPr>
          <w:rFonts w:eastAsia="Georgia"/>
          <w:b/>
          <w:highlight w:val="white"/>
        </w:rPr>
      </w:pPr>
      <w:r w:rsidRPr="00FF44AC">
        <w:rPr>
          <w:rFonts w:eastAsia="Georgia"/>
          <w:b/>
          <w:highlight w:val="white"/>
        </w:rPr>
        <w:t>How to Enforce a Visitation Order</w:t>
      </w:r>
    </w:p>
    <w:p w14:paraId="3D932205" w14:textId="27ACCF10"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Texas </w:t>
      </w:r>
      <w:r w:rsidR="00737113">
        <w:rPr>
          <w:rFonts w:eastAsia="Georgia"/>
          <w:highlight w:val="white"/>
        </w:rPr>
        <w:t>Legal Services Center</w:t>
      </w:r>
    </w:p>
    <w:p w14:paraId="508CED2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497230F4" w14:textId="77777777" w:rsidR="009D4B75" w:rsidRPr="00FF44AC" w:rsidRDefault="009D4B75">
      <w:pPr>
        <w:rPr>
          <w:rFonts w:eastAsia="Georgia"/>
          <w:highlight w:val="white"/>
        </w:rPr>
      </w:pPr>
    </w:p>
    <w:p w14:paraId="3CCCE74B" w14:textId="77777777" w:rsidR="009D4B75" w:rsidRPr="00FF44AC" w:rsidRDefault="009D4B75">
      <w:pPr>
        <w:rPr>
          <w:rFonts w:eastAsia="Georgia"/>
          <w:highlight w:val="white"/>
        </w:rPr>
      </w:pPr>
    </w:p>
    <w:p w14:paraId="7E01A8B0" w14:textId="77777777" w:rsidR="00F8563D" w:rsidRDefault="00F8563D">
      <w:pPr>
        <w:rPr>
          <w:rFonts w:eastAsia="Georgia"/>
          <w:b/>
          <w:sz w:val="32"/>
          <w:szCs w:val="32"/>
          <w:highlight w:val="white"/>
        </w:rPr>
      </w:pPr>
      <w:r>
        <w:rPr>
          <w:rFonts w:eastAsia="Georgia"/>
          <w:b/>
          <w:sz w:val="32"/>
          <w:szCs w:val="32"/>
          <w:highlight w:val="white"/>
        </w:rPr>
        <w:br w:type="page"/>
      </w:r>
    </w:p>
    <w:p w14:paraId="1BD1FC3E" w14:textId="42EFA109"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61C6A1C0" w14:textId="77777777" w:rsidR="009D4B75" w:rsidRPr="00FF44AC" w:rsidRDefault="009D4B75">
      <w:pPr>
        <w:rPr>
          <w:rFonts w:eastAsia="Georgia"/>
          <w:b/>
          <w:color w:val="666666"/>
          <w:sz w:val="32"/>
          <w:szCs w:val="32"/>
          <w:highlight w:val="white"/>
        </w:rPr>
      </w:pPr>
    </w:p>
    <w:p w14:paraId="1C382AA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1CA0637"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78">
        <w:r w:rsidRPr="00FF44AC">
          <w:rPr>
            <w:rFonts w:eastAsia="Georgia"/>
            <w:color w:val="1155CC"/>
            <w:highlight w:val="white"/>
            <w:u w:val="single"/>
          </w:rPr>
          <w:t>https://texaslawhelp.org/article/how-enforce-visitation-order</w:t>
        </w:r>
      </w:hyperlink>
      <w:r w:rsidRPr="00FF44AC">
        <w:rPr>
          <w:rFonts w:eastAsia="Georgia"/>
          <w:highlight w:val="white"/>
        </w:rPr>
        <w:t xml:space="preserve"> </w:t>
      </w:r>
    </w:p>
    <w:p w14:paraId="2E5D3DE1" w14:textId="77777777" w:rsidR="009D4B75" w:rsidRPr="00FF44AC" w:rsidRDefault="009D4B75">
      <w:pPr>
        <w:rPr>
          <w:rFonts w:eastAsia="Georgia"/>
          <w:b/>
          <w:color w:val="666666"/>
          <w:sz w:val="32"/>
          <w:szCs w:val="32"/>
          <w:highlight w:val="white"/>
        </w:rPr>
      </w:pPr>
    </w:p>
    <w:p w14:paraId="4A1BA8AB" w14:textId="77777777" w:rsidR="009D4B75" w:rsidRPr="00FF44AC" w:rsidRDefault="006B6187">
      <w:pPr>
        <w:numPr>
          <w:ilvl w:val="1"/>
          <w:numId w:val="27"/>
        </w:numPr>
        <w:rPr>
          <w:rFonts w:eastAsia="Georgia"/>
          <w:b/>
          <w:highlight w:val="white"/>
        </w:rPr>
      </w:pPr>
      <w:r w:rsidRPr="00FF44AC">
        <w:rPr>
          <w:rFonts w:eastAsia="Georgia"/>
          <w:b/>
          <w:highlight w:val="white"/>
        </w:rPr>
        <w:t>Interstate Child Custody Issues: The Uniform Child Custody Jurisdiction and Enforcement Act</w:t>
      </w:r>
    </w:p>
    <w:p w14:paraId="22229059"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23087336"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638A008"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5601C5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79">
        <w:r w:rsidRPr="00FF44AC">
          <w:rPr>
            <w:rFonts w:eastAsia="Georgia"/>
            <w:color w:val="1155CC"/>
            <w:highlight w:val="white"/>
            <w:u w:val="single"/>
          </w:rPr>
          <w:t>https://texaslawhelp.org/article/interstate-child-custody-issues-uniform-child-custody-jurisdiction-and-enforcement-act</w:t>
        </w:r>
      </w:hyperlink>
      <w:r w:rsidRPr="00FF44AC">
        <w:rPr>
          <w:rFonts w:eastAsia="Georgia"/>
          <w:highlight w:val="white"/>
        </w:rPr>
        <w:t xml:space="preserve"> </w:t>
      </w:r>
    </w:p>
    <w:p w14:paraId="232BE962" w14:textId="77777777" w:rsidR="009D4B75" w:rsidRPr="00FF44AC" w:rsidRDefault="009D4B75">
      <w:pPr>
        <w:ind w:left="2160"/>
        <w:rPr>
          <w:rFonts w:eastAsia="Georgia"/>
          <w:highlight w:val="white"/>
        </w:rPr>
      </w:pPr>
    </w:p>
    <w:p w14:paraId="66A51BC8" w14:textId="77777777" w:rsidR="009D4B75" w:rsidRPr="00FF44AC" w:rsidRDefault="006B6187">
      <w:pPr>
        <w:numPr>
          <w:ilvl w:val="1"/>
          <w:numId w:val="27"/>
        </w:numPr>
        <w:rPr>
          <w:rFonts w:eastAsia="Georgia"/>
          <w:b/>
          <w:highlight w:val="white"/>
        </w:rPr>
      </w:pPr>
      <w:r w:rsidRPr="00FF44AC">
        <w:rPr>
          <w:rFonts w:eastAsia="Georgia"/>
          <w:b/>
          <w:highlight w:val="white"/>
        </w:rPr>
        <w:t>What to do when a parent refuses to follow a court order and return the child.</w:t>
      </w:r>
    </w:p>
    <w:p w14:paraId="6727B6EC"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79A171D1"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198695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F0D3526" w14:textId="77777777" w:rsidR="009D4B75" w:rsidRPr="00FF44AC" w:rsidRDefault="006B6187">
      <w:pPr>
        <w:numPr>
          <w:ilvl w:val="2"/>
          <w:numId w:val="27"/>
        </w:numPr>
        <w:rPr>
          <w:rFonts w:eastAsia="Georgia"/>
          <w:b/>
          <w:highlight w:val="white"/>
        </w:rPr>
      </w:pPr>
      <w:r w:rsidRPr="00FF44AC">
        <w:rPr>
          <w:rFonts w:eastAsia="Georgia"/>
          <w:b/>
          <w:highlight w:val="white"/>
        </w:rPr>
        <w:t>Link:</w:t>
      </w:r>
      <w:hyperlink r:id="rId180">
        <w:r w:rsidRPr="00FF44AC">
          <w:rPr>
            <w:rFonts w:eastAsia="Georgia"/>
            <w:color w:val="1155CC"/>
            <w:highlight w:val="white"/>
            <w:u w:val="single"/>
          </w:rPr>
          <w:t>https://texaslawhelp.org/article/what-do-when-parent-refuses-follow-court-order-and-return-child</w:t>
        </w:r>
      </w:hyperlink>
      <w:r w:rsidRPr="00FF44AC">
        <w:rPr>
          <w:rFonts w:eastAsia="Georgia"/>
          <w:highlight w:val="white"/>
        </w:rPr>
        <w:t xml:space="preserve"> </w:t>
      </w:r>
    </w:p>
    <w:p w14:paraId="08BCBBCA" w14:textId="77777777" w:rsidR="009D4B75" w:rsidRPr="00FF44AC" w:rsidRDefault="006B6187">
      <w:pPr>
        <w:pStyle w:val="Heading3"/>
        <w:numPr>
          <w:ilvl w:val="0"/>
          <w:numId w:val="27"/>
        </w:numPr>
        <w:spacing w:before="0"/>
        <w:rPr>
          <w:rFonts w:ascii="Arial" w:hAnsi="Arial" w:cs="Arial"/>
        </w:rPr>
      </w:pPr>
      <w:bookmarkStart w:id="70" w:name="_8pqekadi9unf" w:colFirst="0" w:colLast="0"/>
      <w:bookmarkEnd w:id="70"/>
      <w:r w:rsidRPr="00FF44AC">
        <w:rPr>
          <w:rFonts w:ascii="Arial" w:hAnsi="Arial" w:cs="Arial"/>
        </w:rPr>
        <w:t>Child Protective Services</w:t>
      </w:r>
    </w:p>
    <w:p w14:paraId="4B7CE4B6" w14:textId="77777777" w:rsidR="009D4B75" w:rsidRPr="00FF44AC" w:rsidRDefault="009D4B75">
      <w:pPr>
        <w:ind w:left="720"/>
        <w:rPr>
          <w:rFonts w:eastAsia="Georgia"/>
          <w:b/>
          <w:highlight w:val="white"/>
        </w:rPr>
      </w:pPr>
    </w:p>
    <w:p w14:paraId="115EFA07" w14:textId="77777777" w:rsidR="009D4B75" w:rsidRPr="00FF44AC" w:rsidRDefault="006B6187">
      <w:pPr>
        <w:numPr>
          <w:ilvl w:val="1"/>
          <w:numId w:val="27"/>
        </w:numPr>
        <w:rPr>
          <w:rFonts w:eastAsia="Georgia"/>
          <w:b/>
          <w:highlight w:val="white"/>
        </w:rPr>
      </w:pPr>
      <w:r w:rsidRPr="00FF44AC">
        <w:rPr>
          <w:rFonts w:eastAsia="Georgia"/>
          <w:b/>
          <w:highlight w:val="white"/>
        </w:rPr>
        <w:t>I want help and information on dealing with Child Protective Services</w:t>
      </w:r>
    </w:p>
    <w:p w14:paraId="03AAA53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Legal Aid of Northwest Texas</w:t>
      </w:r>
    </w:p>
    <w:p w14:paraId="44907A62" w14:textId="034C2F22"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r w:rsidR="00522DEF">
        <w:rPr>
          <w:rFonts w:eastAsia="Georgia"/>
          <w:highlight w:val="white"/>
        </w:rPr>
        <w:t>/Instructions/Information</w:t>
      </w:r>
    </w:p>
    <w:p w14:paraId="75B3C7C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D05319C"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81">
        <w:r w:rsidRPr="00FF44AC">
          <w:rPr>
            <w:rFonts w:eastAsia="Georgia"/>
            <w:color w:val="1155CC"/>
            <w:highlight w:val="white"/>
            <w:u w:val="single"/>
          </w:rPr>
          <w:t>https://texaslawhelp.org/toolkit/i-want-help-and-information-dealing-with-child-protective-services</w:t>
        </w:r>
      </w:hyperlink>
      <w:r w:rsidRPr="00FF44AC">
        <w:rPr>
          <w:rFonts w:eastAsia="Georgia"/>
          <w:highlight w:val="white"/>
        </w:rPr>
        <w:t xml:space="preserve"> </w:t>
      </w:r>
    </w:p>
    <w:p w14:paraId="1B4CE63F" w14:textId="77777777" w:rsidR="009D4B75" w:rsidRPr="00FF44AC" w:rsidRDefault="009D4B75">
      <w:pPr>
        <w:ind w:left="2160"/>
        <w:rPr>
          <w:rFonts w:eastAsia="Georgia"/>
          <w:highlight w:val="white"/>
        </w:rPr>
      </w:pPr>
    </w:p>
    <w:p w14:paraId="7029B7AE" w14:textId="77777777" w:rsidR="009D4B75" w:rsidRPr="00FF44AC" w:rsidRDefault="006B6187">
      <w:pPr>
        <w:numPr>
          <w:ilvl w:val="1"/>
          <w:numId w:val="27"/>
        </w:numPr>
        <w:rPr>
          <w:rFonts w:eastAsia="Georgia"/>
          <w:b/>
          <w:highlight w:val="white"/>
        </w:rPr>
      </w:pPr>
      <w:r w:rsidRPr="00FF44AC">
        <w:rPr>
          <w:rFonts w:eastAsia="Georgia"/>
          <w:b/>
          <w:highlight w:val="white"/>
        </w:rPr>
        <w:t>Parent Resource Guide 2015 Version</w:t>
      </w:r>
    </w:p>
    <w:p w14:paraId="0B78824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Children's Commission</w:t>
      </w:r>
    </w:p>
    <w:p w14:paraId="292A9F35"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632A7DAF"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0247CB6"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82">
        <w:r w:rsidRPr="00FF44AC">
          <w:rPr>
            <w:rFonts w:eastAsia="Georgia"/>
            <w:color w:val="1155CC"/>
            <w:highlight w:val="white"/>
            <w:u w:val="single"/>
          </w:rPr>
          <w:t>http://parentresourceguide.texaschildrenscommission.gov/package/gov.texaschildrenscommission.parent_resource_guide</w:t>
        </w:r>
      </w:hyperlink>
      <w:r w:rsidRPr="00FF44AC">
        <w:rPr>
          <w:rFonts w:eastAsia="Georgia"/>
          <w:highlight w:val="white"/>
        </w:rPr>
        <w:t xml:space="preserve"> </w:t>
      </w:r>
    </w:p>
    <w:p w14:paraId="42D13FAA" w14:textId="77777777" w:rsidR="009D4B75" w:rsidRPr="00FF44AC" w:rsidRDefault="009D4B75">
      <w:pPr>
        <w:ind w:left="2160"/>
        <w:rPr>
          <w:rFonts w:eastAsia="Georgia"/>
          <w:highlight w:val="white"/>
        </w:rPr>
      </w:pPr>
    </w:p>
    <w:p w14:paraId="708425CF" w14:textId="51B42617" w:rsidR="009D4B75" w:rsidRPr="00FF44AC" w:rsidRDefault="006B6187">
      <w:pPr>
        <w:numPr>
          <w:ilvl w:val="1"/>
          <w:numId w:val="27"/>
        </w:numPr>
        <w:rPr>
          <w:rFonts w:eastAsia="Georgia"/>
          <w:b/>
          <w:highlight w:val="white"/>
        </w:rPr>
      </w:pPr>
      <w:r w:rsidRPr="00FF44AC">
        <w:rPr>
          <w:rFonts w:eastAsia="Georgia"/>
          <w:b/>
          <w:highlight w:val="white"/>
        </w:rPr>
        <w:t>Texas Child Protection Law Bench Book 202</w:t>
      </w:r>
      <w:r w:rsidR="0088711D">
        <w:rPr>
          <w:rFonts w:eastAsia="Georgia"/>
          <w:b/>
          <w:highlight w:val="white"/>
        </w:rPr>
        <w:t>1</w:t>
      </w:r>
      <w:r w:rsidRPr="00FF44AC">
        <w:rPr>
          <w:rFonts w:eastAsia="Georgia"/>
          <w:b/>
          <w:highlight w:val="white"/>
        </w:rPr>
        <w:t xml:space="preserve"> Version</w:t>
      </w:r>
    </w:p>
    <w:p w14:paraId="18AB7A3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Texas Children's Commission </w:t>
      </w:r>
    </w:p>
    <w:p w14:paraId="057CB8A6" w14:textId="77777777" w:rsidR="009D4B75" w:rsidRPr="00FF44AC" w:rsidRDefault="009D4B75">
      <w:pPr>
        <w:ind w:left="2160"/>
        <w:rPr>
          <w:rFonts w:eastAsia="Georgia"/>
          <w:highlight w:val="white"/>
        </w:rPr>
      </w:pPr>
    </w:p>
    <w:p w14:paraId="4FD58BC2" w14:textId="77777777" w:rsidR="00F8563D" w:rsidRDefault="00F8563D">
      <w:pPr>
        <w:rPr>
          <w:rFonts w:eastAsia="Georgia"/>
          <w:b/>
          <w:sz w:val="32"/>
          <w:szCs w:val="32"/>
          <w:highlight w:val="white"/>
        </w:rPr>
      </w:pPr>
      <w:r>
        <w:rPr>
          <w:rFonts w:eastAsia="Georgia"/>
          <w:b/>
          <w:sz w:val="32"/>
          <w:szCs w:val="32"/>
          <w:highlight w:val="white"/>
        </w:rPr>
        <w:br w:type="page"/>
      </w:r>
    </w:p>
    <w:p w14:paraId="1CC466EA" w14:textId="20B160A6"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35ACD1BC" w14:textId="77777777" w:rsidR="009D4B75" w:rsidRPr="00FF44AC" w:rsidRDefault="009D4B75">
      <w:pPr>
        <w:rPr>
          <w:rFonts w:eastAsia="Georgia"/>
          <w:b/>
          <w:color w:val="666666"/>
          <w:sz w:val="32"/>
          <w:szCs w:val="32"/>
          <w:highlight w:val="white"/>
        </w:rPr>
      </w:pPr>
    </w:p>
    <w:p w14:paraId="41F6F20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39AF395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Judges/Attorneys</w:t>
      </w:r>
    </w:p>
    <w:p w14:paraId="123715FF"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83">
        <w:r w:rsidRPr="00FF44AC">
          <w:rPr>
            <w:rFonts w:eastAsia="Georgia"/>
            <w:color w:val="1155CC"/>
            <w:highlight w:val="white"/>
            <w:u w:val="single"/>
          </w:rPr>
          <w:t>http://benchbook.texaschildrenscommission.gov/</w:t>
        </w:r>
      </w:hyperlink>
      <w:r w:rsidRPr="00FF44AC">
        <w:rPr>
          <w:rFonts w:eastAsia="Georgia"/>
          <w:highlight w:val="white"/>
        </w:rPr>
        <w:t xml:space="preserve"> </w:t>
      </w:r>
    </w:p>
    <w:p w14:paraId="6653A03D" w14:textId="77777777" w:rsidR="009D4B75" w:rsidRPr="00FF44AC" w:rsidRDefault="009D4B75">
      <w:pPr>
        <w:ind w:left="2160"/>
        <w:rPr>
          <w:rFonts w:eastAsia="Georgia"/>
          <w:highlight w:val="white"/>
        </w:rPr>
      </w:pPr>
    </w:p>
    <w:p w14:paraId="313744BD" w14:textId="77777777" w:rsidR="009D4B75" w:rsidRPr="00FF44AC" w:rsidRDefault="006B6187">
      <w:pPr>
        <w:numPr>
          <w:ilvl w:val="1"/>
          <w:numId w:val="27"/>
        </w:numPr>
        <w:rPr>
          <w:rFonts w:eastAsia="Georgia"/>
          <w:b/>
          <w:highlight w:val="white"/>
        </w:rPr>
      </w:pPr>
      <w:r w:rsidRPr="00FF44AC">
        <w:rPr>
          <w:rFonts w:eastAsia="Georgia"/>
          <w:b/>
          <w:highlight w:val="white"/>
        </w:rPr>
        <w:t>Texas Practice Guide for Child Protective Services Attorneys</w:t>
      </w:r>
    </w:p>
    <w:p w14:paraId="3054D4D0"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Department for Family and Protective Services</w:t>
      </w:r>
    </w:p>
    <w:p w14:paraId="4174F459"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3ECECA6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1E38BE79"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184">
        <w:r w:rsidRPr="00FF44AC">
          <w:rPr>
            <w:rFonts w:eastAsia="Georgia"/>
            <w:color w:val="1155CC"/>
            <w:highlight w:val="white"/>
            <w:u w:val="single"/>
          </w:rPr>
          <w:t>https://www.dfps.state.tx.us/Child_Protection/Attorneys_Guide/</w:t>
        </w:r>
      </w:hyperlink>
    </w:p>
    <w:p w14:paraId="01EFD9A3" w14:textId="77777777" w:rsidR="009D4B75" w:rsidRPr="00FF44AC" w:rsidRDefault="009D4B75">
      <w:pPr>
        <w:ind w:left="2160"/>
        <w:rPr>
          <w:rFonts w:eastAsia="Georgia"/>
          <w:highlight w:val="white"/>
        </w:rPr>
      </w:pPr>
    </w:p>
    <w:p w14:paraId="697D0619" w14:textId="77777777" w:rsidR="009D4B75" w:rsidRPr="00FF44AC" w:rsidRDefault="006B6187">
      <w:pPr>
        <w:numPr>
          <w:ilvl w:val="1"/>
          <w:numId w:val="27"/>
        </w:numPr>
        <w:rPr>
          <w:rFonts w:eastAsia="Georgia"/>
          <w:b/>
          <w:highlight w:val="white"/>
        </w:rPr>
      </w:pPr>
      <w:r w:rsidRPr="00FF44AC">
        <w:rPr>
          <w:rFonts w:eastAsia="Georgia"/>
          <w:b/>
          <w:highlight w:val="white"/>
        </w:rPr>
        <w:t>Temporary Orders, Injunctions, and Restraining Orders in Child Custody Emergencies</w:t>
      </w:r>
    </w:p>
    <w:p w14:paraId="7C5FDCA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04A0CEE9" w14:textId="4C347F56" w:rsidR="009D4B75" w:rsidRPr="00FF44AC" w:rsidRDefault="006B6187">
      <w:pPr>
        <w:numPr>
          <w:ilvl w:val="2"/>
          <w:numId w:val="27"/>
        </w:numPr>
        <w:rPr>
          <w:rFonts w:eastAsia="Georgia"/>
          <w:b/>
          <w:highlight w:val="white"/>
        </w:rPr>
      </w:pPr>
      <w:r w:rsidRPr="00FF44AC">
        <w:rPr>
          <w:rFonts w:eastAsia="Georgia"/>
          <w:b/>
          <w:highlight w:val="white"/>
        </w:rPr>
        <w:t>Resource Type:</w:t>
      </w:r>
      <w:r w:rsidR="00EF31FA">
        <w:rPr>
          <w:rFonts w:eastAsia="Georgia"/>
          <w:b/>
          <w:highlight w:val="white"/>
        </w:rPr>
        <w:t xml:space="preserve"> </w:t>
      </w:r>
      <w:r w:rsidRPr="00FF44AC">
        <w:rPr>
          <w:rFonts w:eastAsia="Georgia"/>
          <w:highlight w:val="white"/>
        </w:rPr>
        <w:t>Guide/Forms</w:t>
      </w:r>
      <w:r w:rsidR="00EF31FA">
        <w:rPr>
          <w:rFonts w:eastAsia="Georgia"/>
          <w:highlight w:val="white"/>
        </w:rPr>
        <w:t>/Instructions/Information</w:t>
      </w:r>
    </w:p>
    <w:p w14:paraId="282E64D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6DF3552" w14:textId="77777777" w:rsidR="009D4B75" w:rsidRPr="00FF44AC" w:rsidRDefault="006B6187">
      <w:pPr>
        <w:numPr>
          <w:ilvl w:val="2"/>
          <w:numId w:val="27"/>
        </w:numPr>
        <w:rPr>
          <w:rFonts w:eastAsia="Georgia"/>
          <w:b/>
          <w:highlight w:val="white"/>
        </w:rPr>
      </w:pPr>
      <w:r w:rsidRPr="00FF44AC">
        <w:rPr>
          <w:rFonts w:eastAsia="Georgia"/>
          <w:b/>
          <w:highlight w:val="white"/>
        </w:rPr>
        <w:t>Link:</w:t>
      </w:r>
      <w:hyperlink r:id="rId185">
        <w:r w:rsidRPr="00FF44AC">
          <w:rPr>
            <w:rFonts w:eastAsia="Georgia"/>
            <w:color w:val="1155CC"/>
            <w:highlight w:val="white"/>
            <w:u w:val="single"/>
          </w:rPr>
          <w:t>https://texaslawhelp.org/toolkit/toolkit-temporary-restraining-orders-temporary-injunctions-and-temporary-orders-child-custody</w:t>
        </w:r>
      </w:hyperlink>
      <w:r w:rsidRPr="00FF44AC">
        <w:rPr>
          <w:rFonts w:eastAsia="Georgia"/>
          <w:highlight w:val="white"/>
        </w:rPr>
        <w:t xml:space="preserve"> </w:t>
      </w:r>
    </w:p>
    <w:p w14:paraId="0C0D3A86" w14:textId="77777777" w:rsidR="009D4B75" w:rsidRPr="00FF44AC" w:rsidRDefault="009D4B75">
      <w:pPr>
        <w:ind w:left="1440"/>
        <w:rPr>
          <w:rFonts w:eastAsia="Georgia"/>
          <w:highlight w:val="white"/>
        </w:rPr>
      </w:pPr>
    </w:p>
    <w:p w14:paraId="728ACED7" w14:textId="77777777" w:rsidR="009D4B75" w:rsidRPr="00FF44AC" w:rsidRDefault="006B6187">
      <w:pPr>
        <w:pStyle w:val="Heading3"/>
        <w:numPr>
          <w:ilvl w:val="0"/>
          <w:numId w:val="27"/>
        </w:numPr>
        <w:spacing w:line="240" w:lineRule="auto"/>
        <w:rPr>
          <w:rFonts w:ascii="Arial" w:hAnsi="Arial" w:cs="Arial"/>
        </w:rPr>
      </w:pPr>
      <w:bookmarkStart w:id="71" w:name="_vte8yzoq2jfu" w:colFirst="0" w:colLast="0"/>
      <w:bookmarkEnd w:id="71"/>
      <w:r w:rsidRPr="00FF44AC">
        <w:rPr>
          <w:rFonts w:ascii="Arial" w:hAnsi="Arial" w:cs="Arial"/>
        </w:rPr>
        <w:t>Child Support</w:t>
      </w:r>
    </w:p>
    <w:p w14:paraId="522DF5BB" w14:textId="77777777" w:rsidR="009D4B75" w:rsidRPr="00FF44AC" w:rsidRDefault="009D4B75">
      <w:pPr>
        <w:ind w:left="720"/>
        <w:rPr>
          <w:rFonts w:eastAsia="Georgia"/>
          <w:b/>
          <w:highlight w:val="white"/>
        </w:rPr>
      </w:pPr>
    </w:p>
    <w:p w14:paraId="4838E8DD" w14:textId="77777777" w:rsidR="009D4B75" w:rsidRPr="00FF44AC" w:rsidRDefault="006B6187">
      <w:pPr>
        <w:numPr>
          <w:ilvl w:val="1"/>
          <w:numId w:val="27"/>
        </w:numPr>
        <w:rPr>
          <w:rFonts w:eastAsia="Georgia"/>
          <w:b/>
          <w:highlight w:val="white"/>
        </w:rPr>
      </w:pPr>
      <w:r w:rsidRPr="00FF44AC">
        <w:rPr>
          <w:rFonts w:eastAsia="Georgia"/>
          <w:b/>
          <w:highlight w:val="white"/>
        </w:rPr>
        <w:t>Child Support, Medical Support, and Dental Support</w:t>
      </w:r>
    </w:p>
    <w:p w14:paraId="4A4A4FA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1FDDE287"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1E48255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0CE563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86">
        <w:r w:rsidRPr="00FF44AC">
          <w:rPr>
            <w:rFonts w:eastAsia="Georgia"/>
            <w:color w:val="1155CC"/>
            <w:highlight w:val="white"/>
            <w:u w:val="single"/>
          </w:rPr>
          <w:t>https://texaslawhelp.org/article/child-support-medical-support-and-dental-support</w:t>
        </w:r>
      </w:hyperlink>
    </w:p>
    <w:p w14:paraId="16CDAE35" w14:textId="77777777" w:rsidR="009D4B75" w:rsidRPr="00FF44AC" w:rsidRDefault="009D4B75">
      <w:pPr>
        <w:ind w:left="2160"/>
        <w:rPr>
          <w:rFonts w:eastAsia="Georgia"/>
          <w:highlight w:val="white"/>
        </w:rPr>
      </w:pPr>
    </w:p>
    <w:p w14:paraId="6BA0EC43" w14:textId="77777777" w:rsidR="009D4B75" w:rsidRPr="00FF44AC" w:rsidRDefault="006B6187">
      <w:pPr>
        <w:numPr>
          <w:ilvl w:val="1"/>
          <w:numId w:val="27"/>
        </w:numPr>
        <w:rPr>
          <w:rFonts w:eastAsia="Georgia"/>
          <w:b/>
          <w:highlight w:val="white"/>
        </w:rPr>
      </w:pPr>
      <w:r w:rsidRPr="00FF44AC">
        <w:rPr>
          <w:rFonts w:eastAsia="Georgia"/>
          <w:b/>
          <w:highlight w:val="white"/>
        </w:rPr>
        <w:t>Enforcement Actions in IV-D Court</w:t>
      </w:r>
    </w:p>
    <w:p w14:paraId="1794AB59"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A&amp;M University School of Law</w:t>
      </w:r>
    </w:p>
    <w:p w14:paraId="3D7E231D"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B15E8B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28CFAB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87">
        <w:r w:rsidRPr="00FF44AC">
          <w:rPr>
            <w:rFonts w:eastAsia="Georgia"/>
            <w:color w:val="1155CC"/>
            <w:highlight w:val="white"/>
            <w:u w:val="single"/>
          </w:rPr>
          <w:t>https://texaslawhelp.org/article/enforcement-actions-iv-d-court</w:t>
        </w:r>
      </w:hyperlink>
      <w:r w:rsidRPr="00FF44AC">
        <w:rPr>
          <w:rFonts w:eastAsia="Georgia"/>
          <w:highlight w:val="white"/>
        </w:rPr>
        <w:t xml:space="preserve"> </w:t>
      </w:r>
    </w:p>
    <w:p w14:paraId="757AF03B" w14:textId="77777777" w:rsidR="009D4B75" w:rsidRPr="00FF44AC" w:rsidRDefault="009D4B75">
      <w:pPr>
        <w:ind w:left="2160"/>
        <w:rPr>
          <w:rFonts w:eastAsia="Georgia"/>
          <w:highlight w:val="white"/>
        </w:rPr>
      </w:pPr>
    </w:p>
    <w:p w14:paraId="085EF8A8" w14:textId="77777777" w:rsidR="009D4B75" w:rsidRPr="00FF44AC" w:rsidRDefault="009D4B75">
      <w:pPr>
        <w:ind w:left="1440"/>
        <w:rPr>
          <w:rFonts w:eastAsia="Georgia"/>
          <w:b/>
          <w:highlight w:val="white"/>
        </w:rPr>
      </w:pPr>
    </w:p>
    <w:p w14:paraId="3E75FAC1" w14:textId="77777777" w:rsidR="009D4B75" w:rsidRPr="00FF44AC" w:rsidRDefault="009D4B75">
      <w:pPr>
        <w:ind w:left="1440"/>
        <w:rPr>
          <w:rFonts w:eastAsia="Georgia"/>
          <w:b/>
          <w:highlight w:val="white"/>
        </w:rPr>
      </w:pPr>
    </w:p>
    <w:p w14:paraId="4F21A105" w14:textId="77777777" w:rsidR="009D4B75" w:rsidRPr="00FF44AC" w:rsidRDefault="009D4B75">
      <w:pPr>
        <w:ind w:left="1440"/>
        <w:rPr>
          <w:rFonts w:eastAsia="Georgia"/>
          <w:b/>
          <w:highlight w:val="white"/>
        </w:rPr>
      </w:pPr>
    </w:p>
    <w:p w14:paraId="582B0DAA" w14:textId="77777777" w:rsidR="009D4B75" w:rsidRPr="00FF44AC" w:rsidRDefault="009D4B75">
      <w:pPr>
        <w:ind w:left="1440"/>
        <w:rPr>
          <w:rFonts w:eastAsia="Georgia"/>
          <w:b/>
          <w:highlight w:val="white"/>
        </w:rPr>
      </w:pPr>
    </w:p>
    <w:p w14:paraId="06B80C3A"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5DB9BBE6" w14:textId="77777777" w:rsidR="009D4B75" w:rsidRPr="00FF44AC" w:rsidRDefault="009D4B75">
      <w:pPr>
        <w:rPr>
          <w:rFonts w:eastAsia="Georgia"/>
          <w:b/>
          <w:color w:val="666666"/>
          <w:sz w:val="32"/>
          <w:szCs w:val="32"/>
          <w:highlight w:val="white"/>
        </w:rPr>
      </w:pPr>
    </w:p>
    <w:p w14:paraId="396A548D" w14:textId="77777777" w:rsidR="009D4B75" w:rsidRPr="00FF44AC" w:rsidRDefault="006B6187">
      <w:pPr>
        <w:numPr>
          <w:ilvl w:val="1"/>
          <w:numId w:val="27"/>
        </w:numPr>
        <w:rPr>
          <w:rFonts w:eastAsia="Georgia"/>
          <w:b/>
          <w:highlight w:val="white"/>
        </w:rPr>
      </w:pPr>
      <w:r w:rsidRPr="00FF44AC">
        <w:rPr>
          <w:rFonts w:eastAsia="Georgia"/>
          <w:b/>
          <w:highlight w:val="white"/>
        </w:rPr>
        <w:t>Enforcing Child Support Orders on Your Own</w:t>
      </w:r>
    </w:p>
    <w:p w14:paraId="3F3A719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Texas Legal Services Center</w:t>
      </w:r>
    </w:p>
    <w:p w14:paraId="4023F1C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DFEAC1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E1DD26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88">
        <w:r w:rsidRPr="00FF44AC">
          <w:rPr>
            <w:rFonts w:eastAsia="Georgia"/>
            <w:color w:val="1155CC"/>
            <w:highlight w:val="white"/>
            <w:u w:val="single"/>
          </w:rPr>
          <w:t>https://texaslawhelp.org/article/enforcing-your-child-support-orders-your-own</w:t>
        </w:r>
      </w:hyperlink>
      <w:r w:rsidRPr="00FF44AC">
        <w:rPr>
          <w:rFonts w:eastAsia="Georgia"/>
          <w:highlight w:val="white"/>
        </w:rPr>
        <w:t xml:space="preserve"> </w:t>
      </w:r>
    </w:p>
    <w:p w14:paraId="091E0C58" w14:textId="77777777" w:rsidR="009D4B75" w:rsidRPr="00FF44AC" w:rsidRDefault="009D4B75">
      <w:pPr>
        <w:ind w:left="2160"/>
        <w:rPr>
          <w:rFonts w:eastAsia="Georgia"/>
          <w:highlight w:val="white"/>
        </w:rPr>
      </w:pPr>
    </w:p>
    <w:p w14:paraId="60CC4BBB" w14:textId="77777777" w:rsidR="009D4B75" w:rsidRPr="00FF44AC" w:rsidRDefault="006B6187">
      <w:pPr>
        <w:numPr>
          <w:ilvl w:val="1"/>
          <w:numId w:val="27"/>
        </w:numPr>
        <w:rPr>
          <w:rFonts w:eastAsia="Georgia"/>
          <w:b/>
          <w:highlight w:val="white"/>
        </w:rPr>
      </w:pPr>
      <w:r w:rsidRPr="00FF44AC">
        <w:rPr>
          <w:rFonts w:eastAsia="Georgia"/>
          <w:b/>
          <w:highlight w:val="white"/>
        </w:rPr>
        <w:t>How We Enforce</w:t>
      </w:r>
    </w:p>
    <w:p w14:paraId="188234E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w:t>
      </w:r>
      <w:r w:rsidRPr="00FF44AC">
        <w:rPr>
          <w:rFonts w:eastAsia="Georgia"/>
          <w:b/>
          <w:highlight w:val="white"/>
        </w:rPr>
        <w:t xml:space="preserve"> </w:t>
      </w:r>
      <w:r w:rsidRPr="00FF44AC">
        <w:rPr>
          <w:rFonts w:eastAsia="Georgia"/>
          <w:highlight w:val="white"/>
        </w:rPr>
        <w:t>Office of the Texas Attorney General - Child Support Division</w:t>
      </w:r>
    </w:p>
    <w:p w14:paraId="56335D7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0B94EA15"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AE4F148"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89">
        <w:r w:rsidRPr="00FF44AC">
          <w:rPr>
            <w:rFonts w:eastAsia="Georgia"/>
            <w:color w:val="1155CC"/>
            <w:highlight w:val="white"/>
            <w:u w:val="single"/>
          </w:rPr>
          <w:t>https://www.texasattorneygeneral.gov/child-support/child-support-enforcement/how-we-enforce</w:t>
        </w:r>
      </w:hyperlink>
      <w:r w:rsidRPr="00FF44AC">
        <w:rPr>
          <w:rFonts w:eastAsia="Georgia"/>
          <w:highlight w:val="white"/>
        </w:rPr>
        <w:t xml:space="preserve"> </w:t>
      </w:r>
    </w:p>
    <w:p w14:paraId="6C094633" w14:textId="77777777" w:rsidR="009D4B75" w:rsidRPr="00FF44AC" w:rsidRDefault="006B6187">
      <w:pPr>
        <w:pStyle w:val="Heading3"/>
        <w:numPr>
          <w:ilvl w:val="0"/>
          <w:numId w:val="27"/>
        </w:numPr>
        <w:spacing w:before="0"/>
        <w:rPr>
          <w:rFonts w:ascii="Arial" w:hAnsi="Arial" w:cs="Arial"/>
        </w:rPr>
      </w:pPr>
      <w:bookmarkStart w:id="72" w:name="_8yljylws88yd" w:colFirst="0" w:colLast="0"/>
      <w:bookmarkEnd w:id="72"/>
      <w:r w:rsidRPr="00FF44AC">
        <w:rPr>
          <w:rFonts w:ascii="Arial" w:hAnsi="Arial" w:cs="Arial"/>
        </w:rPr>
        <w:t>Divorce</w:t>
      </w:r>
    </w:p>
    <w:p w14:paraId="3AD6F3DC" w14:textId="77777777" w:rsidR="009D4B75" w:rsidRPr="00FF44AC" w:rsidRDefault="009D4B75">
      <w:pPr>
        <w:ind w:left="720"/>
        <w:rPr>
          <w:rFonts w:eastAsia="Georgia"/>
          <w:b/>
          <w:highlight w:val="white"/>
        </w:rPr>
      </w:pPr>
    </w:p>
    <w:p w14:paraId="635616F6" w14:textId="77777777" w:rsidR="009D4B75" w:rsidRPr="00FF44AC" w:rsidRDefault="006B6187">
      <w:pPr>
        <w:numPr>
          <w:ilvl w:val="1"/>
          <w:numId w:val="27"/>
        </w:numPr>
        <w:rPr>
          <w:rFonts w:eastAsia="Georgia"/>
          <w:b/>
          <w:highlight w:val="white"/>
        </w:rPr>
      </w:pPr>
      <w:r w:rsidRPr="00FF44AC">
        <w:rPr>
          <w:rFonts w:eastAsia="Georgia"/>
          <w:b/>
          <w:highlight w:val="white"/>
        </w:rPr>
        <w:t>Common Law Marriage</w:t>
      </w:r>
    </w:p>
    <w:p w14:paraId="78BBC59D"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5699079A"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7C58A9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063A9EB"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0">
        <w:r w:rsidRPr="00FF44AC">
          <w:rPr>
            <w:rFonts w:eastAsia="Georgia"/>
            <w:color w:val="1155CC"/>
            <w:highlight w:val="white"/>
            <w:u w:val="single"/>
          </w:rPr>
          <w:t>https://texaslawhelp.org/article/common-law-marriage</w:t>
        </w:r>
      </w:hyperlink>
      <w:r w:rsidRPr="00FF44AC">
        <w:rPr>
          <w:rFonts w:eastAsia="Georgia"/>
          <w:highlight w:val="white"/>
        </w:rPr>
        <w:t xml:space="preserve"> </w:t>
      </w:r>
    </w:p>
    <w:p w14:paraId="0A7A39AC" w14:textId="77777777" w:rsidR="009D4B75" w:rsidRPr="00FF44AC" w:rsidRDefault="009D4B75">
      <w:pPr>
        <w:ind w:left="2160"/>
        <w:rPr>
          <w:rFonts w:eastAsia="Georgia"/>
          <w:highlight w:val="white"/>
        </w:rPr>
      </w:pPr>
    </w:p>
    <w:p w14:paraId="0E032FCA" w14:textId="77777777" w:rsidR="009D4B75" w:rsidRPr="00FF44AC" w:rsidRDefault="006B6187">
      <w:pPr>
        <w:numPr>
          <w:ilvl w:val="1"/>
          <w:numId w:val="27"/>
        </w:numPr>
        <w:rPr>
          <w:rFonts w:eastAsia="Georgia"/>
          <w:b/>
          <w:highlight w:val="white"/>
        </w:rPr>
      </w:pPr>
      <w:r w:rsidRPr="00FF44AC">
        <w:rPr>
          <w:rFonts w:eastAsia="Georgia"/>
          <w:b/>
          <w:highlight w:val="white"/>
        </w:rPr>
        <w:t>Dividing Community Property After Your Divorce</w:t>
      </w:r>
    </w:p>
    <w:p w14:paraId="2B4D11FF"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46B82204"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0FDC26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2174AB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1">
        <w:r w:rsidRPr="00FF44AC">
          <w:rPr>
            <w:rFonts w:eastAsia="Georgia"/>
            <w:color w:val="1155CC"/>
            <w:highlight w:val="white"/>
            <w:u w:val="single"/>
          </w:rPr>
          <w:t>https://texaslawhelp.org/article/dividing-community-property-after-your-divorce</w:t>
        </w:r>
      </w:hyperlink>
      <w:r w:rsidRPr="00FF44AC">
        <w:rPr>
          <w:rFonts w:eastAsia="Georgia"/>
          <w:highlight w:val="white"/>
        </w:rPr>
        <w:t xml:space="preserve"> </w:t>
      </w:r>
    </w:p>
    <w:p w14:paraId="12997CBD" w14:textId="77777777" w:rsidR="009D4B75" w:rsidRPr="00FF44AC" w:rsidRDefault="009D4B75">
      <w:pPr>
        <w:ind w:left="2160"/>
        <w:rPr>
          <w:rFonts w:eastAsia="Georgia"/>
          <w:highlight w:val="white"/>
        </w:rPr>
      </w:pPr>
    </w:p>
    <w:p w14:paraId="25530B9E" w14:textId="77777777" w:rsidR="009D4B75" w:rsidRPr="00FF44AC" w:rsidRDefault="006B6187">
      <w:pPr>
        <w:numPr>
          <w:ilvl w:val="1"/>
          <w:numId w:val="27"/>
        </w:numPr>
        <w:rPr>
          <w:rFonts w:eastAsia="Georgia"/>
          <w:b/>
          <w:highlight w:val="white"/>
        </w:rPr>
      </w:pPr>
      <w:r w:rsidRPr="00FF44AC">
        <w:rPr>
          <w:rFonts w:eastAsia="Georgia"/>
          <w:b/>
          <w:highlight w:val="white"/>
        </w:rPr>
        <w:t>Dividing Retirement Benefits Upon Divorce</w:t>
      </w:r>
    </w:p>
    <w:p w14:paraId="7DF185A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35A0A4DE"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EE1ACC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2AEC0E9" w14:textId="77777777" w:rsidR="009D4B75" w:rsidRPr="00FF44AC" w:rsidRDefault="009D4B75">
      <w:pPr>
        <w:ind w:left="2160"/>
        <w:rPr>
          <w:rFonts w:eastAsia="Georgia"/>
          <w:b/>
          <w:highlight w:val="white"/>
        </w:rPr>
      </w:pPr>
    </w:p>
    <w:p w14:paraId="652B8A7A" w14:textId="77777777" w:rsidR="009D4B75" w:rsidRPr="00FF44AC" w:rsidRDefault="009D4B75">
      <w:pPr>
        <w:ind w:left="2160"/>
        <w:rPr>
          <w:rFonts w:eastAsia="Georgia"/>
          <w:b/>
          <w:highlight w:val="white"/>
        </w:rPr>
      </w:pPr>
    </w:p>
    <w:p w14:paraId="526C505F" w14:textId="77777777" w:rsidR="009D4B75" w:rsidRPr="00FF44AC" w:rsidRDefault="009D4B75">
      <w:pPr>
        <w:ind w:left="2160"/>
        <w:rPr>
          <w:rFonts w:eastAsia="Georgia"/>
          <w:b/>
          <w:highlight w:val="white"/>
        </w:rPr>
      </w:pPr>
    </w:p>
    <w:p w14:paraId="2054357D" w14:textId="77777777" w:rsidR="009D4B75" w:rsidRPr="00FF44AC" w:rsidRDefault="009D4B75">
      <w:pPr>
        <w:ind w:left="2160"/>
        <w:rPr>
          <w:rFonts w:eastAsia="Georgia"/>
          <w:b/>
          <w:highlight w:val="white"/>
        </w:rPr>
      </w:pPr>
    </w:p>
    <w:p w14:paraId="3D2379EB" w14:textId="77777777" w:rsidR="00F8563D" w:rsidRDefault="00F8563D">
      <w:pPr>
        <w:rPr>
          <w:rFonts w:eastAsia="Georgia"/>
          <w:b/>
          <w:sz w:val="32"/>
          <w:szCs w:val="32"/>
          <w:highlight w:val="white"/>
        </w:rPr>
      </w:pPr>
      <w:r>
        <w:rPr>
          <w:rFonts w:eastAsia="Georgia"/>
          <w:b/>
          <w:sz w:val="32"/>
          <w:szCs w:val="32"/>
          <w:highlight w:val="white"/>
        </w:rPr>
        <w:br w:type="page"/>
      </w:r>
    </w:p>
    <w:p w14:paraId="5994C23E" w14:textId="4E5F67F1"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3AECA974" w14:textId="77777777" w:rsidR="009D4B75" w:rsidRPr="00FF44AC" w:rsidRDefault="009D4B75">
      <w:pPr>
        <w:rPr>
          <w:rFonts w:eastAsia="Georgia"/>
          <w:b/>
          <w:color w:val="666666"/>
          <w:sz w:val="32"/>
          <w:szCs w:val="32"/>
          <w:highlight w:val="white"/>
        </w:rPr>
      </w:pPr>
    </w:p>
    <w:p w14:paraId="242D945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2">
        <w:r w:rsidRPr="00FF44AC">
          <w:rPr>
            <w:rFonts w:eastAsia="Georgia"/>
            <w:color w:val="1155CC"/>
            <w:highlight w:val="white"/>
            <w:u w:val="single"/>
          </w:rPr>
          <w:t>https://texaslawhelp.org/article/dividing-retirement-benefits-upon-divorce</w:t>
        </w:r>
      </w:hyperlink>
      <w:r w:rsidRPr="00FF44AC">
        <w:rPr>
          <w:rFonts w:eastAsia="Georgia"/>
          <w:highlight w:val="white"/>
        </w:rPr>
        <w:t xml:space="preserve"> </w:t>
      </w:r>
    </w:p>
    <w:p w14:paraId="039FC4B7" w14:textId="77777777" w:rsidR="009D4B75" w:rsidRPr="00FF44AC" w:rsidRDefault="009D4B75">
      <w:pPr>
        <w:ind w:left="2160"/>
        <w:rPr>
          <w:rFonts w:eastAsia="Georgia"/>
          <w:highlight w:val="white"/>
        </w:rPr>
      </w:pPr>
    </w:p>
    <w:p w14:paraId="234A596E" w14:textId="77777777" w:rsidR="009D4B75" w:rsidRPr="00FF44AC" w:rsidRDefault="006B6187">
      <w:pPr>
        <w:numPr>
          <w:ilvl w:val="1"/>
          <w:numId w:val="27"/>
        </w:numPr>
        <w:rPr>
          <w:rFonts w:eastAsia="Georgia"/>
          <w:b/>
          <w:highlight w:val="white"/>
        </w:rPr>
      </w:pPr>
      <w:r w:rsidRPr="00FF44AC">
        <w:rPr>
          <w:rFonts w:eastAsia="Georgia"/>
          <w:b/>
          <w:highlight w:val="white"/>
        </w:rPr>
        <w:t>Dividing Your Property and Debt in a Divorce</w:t>
      </w:r>
    </w:p>
    <w:p w14:paraId="7655863B"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4A0B8B41"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7EA265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CCD966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3">
        <w:r w:rsidRPr="00FF44AC">
          <w:rPr>
            <w:rFonts w:eastAsia="Georgia"/>
            <w:color w:val="1155CC"/>
            <w:highlight w:val="white"/>
            <w:u w:val="single"/>
          </w:rPr>
          <w:t>https://texaslawhelp.org/article/dividing-your-property-and-debt-divorce</w:t>
        </w:r>
      </w:hyperlink>
      <w:r w:rsidRPr="00FF44AC">
        <w:rPr>
          <w:rFonts w:eastAsia="Georgia"/>
          <w:highlight w:val="white"/>
        </w:rPr>
        <w:t xml:space="preserve"> </w:t>
      </w:r>
    </w:p>
    <w:p w14:paraId="660F82C5" w14:textId="77777777" w:rsidR="009D4B75" w:rsidRPr="00FF44AC" w:rsidRDefault="009D4B75">
      <w:pPr>
        <w:ind w:left="1440"/>
        <w:rPr>
          <w:rFonts w:eastAsia="Georgia"/>
          <w:b/>
          <w:highlight w:val="white"/>
        </w:rPr>
      </w:pPr>
    </w:p>
    <w:p w14:paraId="7C18B6D9" w14:textId="77777777" w:rsidR="009D4B75" w:rsidRPr="00FF44AC" w:rsidRDefault="006B6187">
      <w:pPr>
        <w:numPr>
          <w:ilvl w:val="1"/>
          <w:numId w:val="27"/>
        </w:numPr>
        <w:rPr>
          <w:rFonts w:eastAsia="Georgia"/>
          <w:b/>
          <w:highlight w:val="white"/>
        </w:rPr>
      </w:pPr>
      <w:r w:rsidRPr="00FF44AC">
        <w:rPr>
          <w:rFonts w:eastAsia="Georgia"/>
          <w:b/>
          <w:highlight w:val="white"/>
        </w:rPr>
        <w:t xml:space="preserve">Divorce and Family Violence </w:t>
      </w:r>
    </w:p>
    <w:p w14:paraId="5B2BA9A0"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 ; National Domestic Violence Hotline, Etc.</w:t>
      </w:r>
    </w:p>
    <w:p w14:paraId="351756A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B637A30"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2536E8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4">
        <w:r w:rsidRPr="00FF44AC">
          <w:rPr>
            <w:rFonts w:eastAsia="Georgia"/>
            <w:color w:val="1155CC"/>
            <w:highlight w:val="white"/>
            <w:u w:val="single"/>
          </w:rPr>
          <w:t>https://texaslawhelp.org/article/divorce-and-family-violence</w:t>
        </w:r>
      </w:hyperlink>
      <w:r w:rsidRPr="00FF44AC">
        <w:rPr>
          <w:rFonts w:eastAsia="Georgia"/>
          <w:highlight w:val="white"/>
        </w:rPr>
        <w:t xml:space="preserve"> </w:t>
      </w:r>
    </w:p>
    <w:p w14:paraId="25C360B9" w14:textId="77777777" w:rsidR="009D4B75" w:rsidRPr="00FF44AC" w:rsidRDefault="009D4B75">
      <w:pPr>
        <w:ind w:left="2160"/>
        <w:rPr>
          <w:rFonts w:eastAsia="Georgia"/>
          <w:highlight w:val="white"/>
        </w:rPr>
      </w:pPr>
    </w:p>
    <w:p w14:paraId="53625779" w14:textId="77777777" w:rsidR="009D4B75" w:rsidRPr="00FF44AC" w:rsidRDefault="006B6187">
      <w:pPr>
        <w:numPr>
          <w:ilvl w:val="1"/>
          <w:numId w:val="27"/>
        </w:numPr>
        <w:rPr>
          <w:rFonts w:eastAsia="Georgia"/>
          <w:b/>
          <w:highlight w:val="white"/>
        </w:rPr>
      </w:pPr>
      <w:r w:rsidRPr="00FF44AC">
        <w:rPr>
          <w:rFonts w:eastAsia="Georgia"/>
          <w:b/>
          <w:highlight w:val="white"/>
        </w:rPr>
        <w:t>Divorce and Real Estate</w:t>
      </w:r>
    </w:p>
    <w:p w14:paraId="7EC2949F"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09CC8589"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62B904C"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04B579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5">
        <w:r w:rsidRPr="00FF44AC">
          <w:rPr>
            <w:rFonts w:eastAsia="Georgia"/>
            <w:color w:val="1155CC"/>
            <w:highlight w:val="white"/>
            <w:u w:val="single"/>
          </w:rPr>
          <w:t>https://texaslawhelp.org/article/divorce-real-estate</w:t>
        </w:r>
      </w:hyperlink>
      <w:r w:rsidRPr="00FF44AC">
        <w:rPr>
          <w:rFonts w:eastAsia="Georgia"/>
          <w:highlight w:val="white"/>
        </w:rPr>
        <w:t xml:space="preserve"> </w:t>
      </w:r>
    </w:p>
    <w:p w14:paraId="756B836E" w14:textId="77777777" w:rsidR="009D4B75" w:rsidRPr="00FF44AC" w:rsidRDefault="009D4B75">
      <w:pPr>
        <w:ind w:left="2160"/>
        <w:rPr>
          <w:rFonts w:eastAsia="Georgia"/>
          <w:highlight w:val="white"/>
        </w:rPr>
      </w:pPr>
    </w:p>
    <w:p w14:paraId="389E1BC8" w14:textId="77777777" w:rsidR="009D4B75" w:rsidRPr="00FF44AC" w:rsidRDefault="006B6187">
      <w:pPr>
        <w:numPr>
          <w:ilvl w:val="1"/>
          <w:numId w:val="27"/>
        </w:numPr>
        <w:rPr>
          <w:rFonts w:eastAsia="Georgia"/>
          <w:b/>
          <w:highlight w:val="white"/>
        </w:rPr>
      </w:pPr>
      <w:r w:rsidRPr="00FF44AC">
        <w:rPr>
          <w:rFonts w:eastAsia="Georgia"/>
          <w:b/>
          <w:highlight w:val="white"/>
        </w:rPr>
        <w:t>Divorce When a Spouse is Pregnant</w:t>
      </w:r>
    </w:p>
    <w:p w14:paraId="249C953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2614EC05"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BAF468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E3139D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6">
        <w:r w:rsidRPr="00FF44AC">
          <w:rPr>
            <w:rFonts w:eastAsia="Georgia"/>
            <w:color w:val="1155CC"/>
            <w:highlight w:val="white"/>
            <w:u w:val="single"/>
          </w:rPr>
          <w:t>https://texaslawhelp.org/article/divorce-when-spouse-pregnant</w:t>
        </w:r>
      </w:hyperlink>
    </w:p>
    <w:p w14:paraId="218447DE" w14:textId="77777777" w:rsidR="009D4B75" w:rsidRPr="00FF44AC" w:rsidRDefault="009D4B75">
      <w:pPr>
        <w:ind w:left="2160"/>
        <w:rPr>
          <w:rFonts w:eastAsia="Georgia"/>
          <w:b/>
          <w:highlight w:val="white"/>
        </w:rPr>
      </w:pPr>
    </w:p>
    <w:p w14:paraId="6AC5DEEC" w14:textId="77777777" w:rsidR="009D4B75" w:rsidRPr="00FF44AC" w:rsidRDefault="006B6187">
      <w:pPr>
        <w:numPr>
          <w:ilvl w:val="1"/>
          <w:numId w:val="27"/>
        </w:numPr>
        <w:rPr>
          <w:rFonts w:eastAsia="Georgia"/>
          <w:b/>
          <w:highlight w:val="white"/>
        </w:rPr>
      </w:pPr>
      <w:r w:rsidRPr="00FF44AC">
        <w:rPr>
          <w:rFonts w:eastAsia="Georgia"/>
          <w:b/>
          <w:highlight w:val="white"/>
        </w:rPr>
        <w:t>Divorce When the Husband is Not the Father</w:t>
      </w:r>
    </w:p>
    <w:p w14:paraId="4405E45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3114D68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776265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AA9039C"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7">
        <w:r w:rsidRPr="00FF44AC">
          <w:rPr>
            <w:rFonts w:eastAsia="Georgia"/>
            <w:color w:val="1155CC"/>
            <w:highlight w:val="white"/>
            <w:u w:val="single"/>
          </w:rPr>
          <w:t>https://texaslawhelp.org/article/divorce-when-husband-not-father</w:t>
        </w:r>
      </w:hyperlink>
      <w:r w:rsidRPr="00FF44AC">
        <w:rPr>
          <w:rFonts w:eastAsia="Georgia"/>
          <w:highlight w:val="white"/>
        </w:rPr>
        <w:t xml:space="preserve"> </w:t>
      </w:r>
    </w:p>
    <w:p w14:paraId="20FC6020" w14:textId="77777777" w:rsidR="009D4B75" w:rsidRPr="00FF44AC" w:rsidRDefault="009D4B75">
      <w:pPr>
        <w:ind w:left="2160"/>
        <w:rPr>
          <w:rFonts w:eastAsia="Georgia"/>
          <w:highlight w:val="white"/>
        </w:rPr>
      </w:pPr>
    </w:p>
    <w:p w14:paraId="153A8310" w14:textId="77777777" w:rsidR="00F8563D" w:rsidRDefault="00F8563D">
      <w:pPr>
        <w:rPr>
          <w:rFonts w:eastAsia="Georgia"/>
          <w:b/>
          <w:sz w:val="32"/>
          <w:szCs w:val="32"/>
          <w:highlight w:val="white"/>
        </w:rPr>
      </w:pPr>
      <w:r>
        <w:rPr>
          <w:rFonts w:eastAsia="Georgia"/>
          <w:b/>
          <w:sz w:val="32"/>
          <w:szCs w:val="32"/>
          <w:highlight w:val="white"/>
        </w:rPr>
        <w:br w:type="page"/>
      </w:r>
    </w:p>
    <w:p w14:paraId="0D00670C" w14:textId="1508FF65"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637DEC68" w14:textId="77777777" w:rsidR="009D4B75" w:rsidRPr="00FF44AC" w:rsidRDefault="009D4B75">
      <w:pPr>
        <w:rPr>
          <w:rFonts w:eastAsia="Georgia"/>
          <w:b/>
          <w:color w:val="666666"/>
          <w:sz w:val="32"/>
          <w:szCs w:val="32"/>
          <w:highlight w:val="white"/>
        </w:rPr>
      </w:pPr>
    </w:p>
    <w:p w14:paraId="70E342B2" w14:textId="77777777" w:rsidR="009D4B75" w:rsidRPr="00FF44AC" w:rsidRDefault="006B6187">
      <w:pPr>
        <w:numPr>
          <w:ilvl w:val="1"/>
          <w:numId w:val="27"/>
        </w:numPr>
        <w:rPr>
          <w:rFonts w:eastAsia="Georgia"/>
          <w:b/>
          <w:highlight w:val="white"/>
        </w:rPr>
      </w:pPr>
      <w:r w:rsidRPr="00FF44AC">
        <w:rPr>
          <w:rFonts w:eastAsia="Georgia"/>
          <w:b/>
          <w:highlight w:val="white"/>
        </w:rPr>
        <w:t>Enforcing the Property Division in Divorce</w:t>
      </w:r>
    </w:p>
    <w:p w14:paraId="59829C9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 Texas Legal Services Center</w:t>
      </w:r>
    </w:p>
    <w:p w14:paraId="02BE9631"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4948BE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1C7D5F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8">
        <w:r w:rsidRPr="00FF44AC">
          <w:rPr>
            <w:rFonts w:eastAsia="Georgia"/>
            <w:color w:val="1155CC"/>
            <w:highlight w:val="white"/>
            <w:u w:val="single"/>
          </w:rPr>
          <w:t>https://texaslawhelp.org/article/enforcing-property-division-divorce</w:t>
        </w:r>
      </w:hyperlink>
    </w:p>
    <w:p w14:paraId="5A6751CB" w14:textId="77777777" w:rsidR="009D4B75" w:rsidRPr="00FF44AC" w:rsidRDefault="009D4B75">
      <w:pPr>
        <w:ind w:left="2160"/>
        <w:rPr>
          <w:rFonts w:eastAsia="Georgia"/>
          <w:highlight w:val="white"/>
        </w:rPr>
      </w:pPr>
    </w:p>
    <w:p w14:paraId="48B9D161" w14:textId="77777777" w:rsidR="009D4B75" w:rsidRPr="00FF44AC" w:rsidRDefault="006B6187">
      <w:pPr>
        <w:numPr>
          <w:ilvl w:val="1"/>
          <w:numId w:val="27"/>
        </w:numPr>
        <w:rPr>
          <w:rFonts w:eastAsia="Georgia"/>
          <w:b/>
          <w:highlight w:val="white"/>
        </w:rPr>
      </w:pPr>
      <w:r w:rsidRPr="00FF44AC">
        <w:rPr>
          <w:rFonts w:eastAsia="Georgia"/>
          <w:b/>
          <w:highlight w:val="white"/>
        </w:rPr>
        <w:t>Handling Your First (or Next) Divorce Case</w:t>
      </w:r>
    </w:p>
    <w:p w14:paraId="1BA2610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3F7083B6"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5A79ABD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8C339D2"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199">
        <w:r w:rsidRPr="00FF44AC">
          <w:rPr>
            <w:rFonts w:eastAsia="Georgia"/>
            <w:color w:val="1155CC"/>
            <w:highlight w:val="white"/>
            <w:u w:val="single"/>
          </w:rPr>
          <w:t>https://catalog.sll.texas.gov/cgi-bin/koha/opac-detail.pl?biblionumber=58930</w:t>
        </w:r>
      </w:hyperlink>
      <w:r w:rsidRPr="00FF44AC">
        <w:rPr>
          <w:rFonts w:eastAsia="Georgia"/>
          <w:highlight w:val="white"/>
        </w:rPr>
        <w:t xml:space="preserve"> </w:t>
      </w:r>
    </w:p>
    <w:p w14:paraId="448DDC6B" w14:textId="77777777" w:rsidR="009D4B75" w:rsidRPr="00FF44AC" w:rsidRDefault="009D4B75">
      <w:pPr>
        <w:ind w:left="2160"/>
        <w:rPr>
          <w:rFonts w:eastAsia="Georgia"/>
          <w:highlight w:val="white"/>
        </w:rPr>
      </w:pPr>
    </w:p>
    <w:p w14:paraId="114DD861" w14:textId="77777777" w:rsidR="009D4B75" w:rsidRPr="00FF44AC" w:rsidRDefault="006B6187">
      <w:pPr>
        <w:numPr>
          <w:ilvl w:val="1"/>
          <w:numId w:val="27"/>
        </w:numPr>
        <w:rPr>
          <w:rFonts w:eastAsia="Georgia"/>
          <w:b/>
          <w:highlight w:val="white"/>
        </w:rPr>
      </w:pPr>
      <w:r w:rsidRPr="00FF44AC">
        <w:rPr>
          <w:rFonts w:eastAsia="Georgia"/>
          <w:b/>
          <w:highlight w:val="white"/>
        </w:rPr>
        <w:t>Spousal Maintenance (Alimony)</w:t>
      </w:r>
    </w:p>
    <w:p w14:paraId="7272BD1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36CD93AB"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7A6DF7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7D791A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0">
        <w:r w:rsidRPr="00FF44AC">
          <w:rPr>
            <w:rFonts w:eastAsia="Georgia"/>
            <w:color w:val="1155CC"/>
            <w:highlight w:val="white"/>
            <w:u w:val="single"/>
          </w:rPr>
          <w:t>https://texaslawhelp.org/article/spousal-maintenance-alimony</w:t>
        </w:r>
      </w:hyperlink>
      <w:r w:rsidRPr="00FF44AC">
        <w:rPr>
          <w:rFonts w:eastAsia="Georgia"/>
          <w:highlight w:val="white"/>
        </w:rPr>
        <w:t xml:space="preserve"> </w:t>
      </w:r>
    </w:p>
    <w:p w14:paraId="13FA8636" w14:textId="77777777" w:rsidR="009D4B75" w:rsidRPr="00FF44AC" w:rsidRDefault="009D4B75">
      <w:pPr>
        <w:ind w:left="2160"/>
        <w:rPr>
          <w:rFonts w:eastAsia="Georgia"/>
          <w:highlight w:val="white"/>
        </w:rPr>
      </w:pPr>
    </w:p>
    <w:p w14:paraId="0CFB8C5A" w14:textId="77777777" w:rsidR="009D4B75" w:rsidRPr="00FF44AC" w:rsidRDefault="006B6187">
      <w:pPr>
        <w:numPr>
          <w:ilvl w:val="1"/>
          <w:numId w:val="27"/>
        </w:numPr>
        <w:rPr>
          <w:rFonts w:eastAsia="Georgia"/>
          <w:b/>
          <w:highlight w:val="white"/>
        </w:rPr>
      </w:pPr>
      <w:r w:rsidRPr="00FF44AC">
        <w:rPr>
          <w:rFonts w:eastAsia="Georgia"/>
          <w:b/>
          <w:highlight w:val="white"/>
        </w:rPr>
        <w:t>Texas Does Not Have Legal Separation. What Options Are There?</w:t>
      </w:r>
    </w:p>
    <w:p w14:paraId="29441E28"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3545A69E"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C15DD2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DD3091F" w14:textId="77777777" w:rsidR="009D4B75" w:rsidRPr="00FF44AC" w:rsidRDefault="006B6187">
      <w:pPr>
        <w:numPr>
          <w:ilvl w:val="2"/>
          <w:numId w:val="27"/>
        </w:numPr>
        <w:rPr>
          <w:rFonts w:eastAsia="Georgia"/>
          <w:b/>
          <w:highlight w:val="white"/>
        </w:rPr>
      </w:pPr>
      <w:r w:rsidRPr="00FF44AC">
        <w:rPr>
          <w:rFonts w:eastAsia="Georgia"/>
          <w:b/>
          <w:highlight w:val="white"/>
        </w:rPr>
        <w:t>Link:</w:t>
      </w:r>
      <w:hyperlink r:id="rId201">
        <w:r w:rsidRPr="00FF44AC">
          <w:rPr>
            <w:rFonts w:eastAsia="Georgia"/>
            <w:color w:val="1155CC"/>
            <w:highlight w:val="white"/>
            <w:u w:val="single"/>
          </w:rPr>
          <w:t>https://texaslawhelp.org/article/texas-does-not-have-legal-separation-what-options-are-there</w:t>
        </w:r>
      </w:hyperlink>
      <w:r w:rsidRPr="00FF44AC">
        <w:rPr>
          <w:rFonts w:eastAsia="Georgia"/>
          <w:highlight w:val="white"/>
        </w:rPr>
        <w:t xml:space="preserve"> </w:t>
      </w:r>
    </w:p>
    <w:p w14:paraId="2411DB2E" w14:textId="77777777" w:rsidR="009D4B75" w:rsidRPr="00FF44AC" w:rsidRDefault="009D4B75">
      <w:pPr>
        <w:ind w:left="2160"/>
        <w:rPr>
          <w:rFonts w:eastAsia="Georgia"/>
          <w:highlight w:val="white"/>
        </w:rPr>
      </w:pPr>
    </w:p>
    <w:p w14:paraId="5C12435C" w14:textId="77777777" w:rsidR="009D4B75" w:rsidRPr="00FF44AC" w:rsidRDefault="006B6187">
      <w:pPr>
        <w:numPr>
          <w:ilvl w:val="1"/>
          <w:numId w:val="27"/>
        </w:numPr>
        <w:rPr>
          <w:rFonts w:eastAsia="Georgia"/>
          <w:b/>
          <w:highlight w:val="white"/>
        </w:rPr>
      </w:pPr>
      <w:r w:rsidRPr="00FF44AC">
        <w:rPr>
          <w:rFonts w:eastAsia="Georgia"/>
          <w:b/>
          <w:highlight w:val="white"/>
        </w:rPr>
        <w:t>Uncontested Divorce CLE Webinar</w:t>
      </w:r>
    </w:p>
    <w:p w14:paraId="43AEFD7C"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Tarrant County Volunteer Attorney Services</w:t>
      </w:r>
    </w:p>
    <w:p w14:paraId="2B3F4874"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Materials/Video</w:t>
      </w:r>
    </w:p>
    <w:p w14:paraId="35CB4BC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326EFA0"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2">
        <w:r w:rsidRPr="00FF44AC">
          <w:rPr>
            <w:rFonts w:eastAsia="Georgia"/>
            <w:color w:val="1155CC"/>
            <w:highlight w:val="white"/>
            <w:u w:val="single"/>
          </w:rPr>
          <w:t>https://probonotexas.org/library/family/uncontested-divorce-cle-webinar</w:t>
        </w:r>
      </w:hyperlink>
      <w:r w:rsidRPr="00FF44AC">
        <w:rPr>
          <w:rFonts w:eastAsia="Georgia"/>
          <w:highlight w:val="white"/>
        </w:rPr>
        <w:t xml:space="preserve"> </w:t>
      </w:r>
    </w:p>
    <w:p w14:paraId="17C3C144" w14:textId="77777777" w:rsidR="009D4B75" w:rsidRPr="00FF44AC" w:rsidRDefault="009D4B75">
      <w:pPr>
        <w:ind w:left="2160"/>
        <w:rPr>
          <w:rFonts w:eastAsia="Georgia"/>
          <w:b/>
          <w:color w:val="666666"/>
          <w:sz w:val="32"/>
          <w:szCs w:val="32"/>
          <w:highlight w:val="white"/>
        </w:rPr>
      </w:pPr>
    </w:p>
    <w:p w14:paraId="4BDA1602" w14:textId="77777777" w:rsidR="009D4B75" w:rsidRPr="00FF44AC" w:rsidRDefault="009D4B75">
      <w:pPr>
        <w:ind w:left="2160"/>
        <w:rPr>
          <w:rFonts w:eastAsia="Georgia"/>
          <w:b/>
          <w:color w:val="666666"/>
          <w:sz w:val="32"/>
          <w:szCs w:val="32"/>
          <w:highlight w:val="white"/>
        </w:rPr>
      </w:pPr>
    </w:p>
    <w:p w14:paraId="088B2F6F" w14:textId="77777777" w:rsidR="009D4B75" w:rsidRPr="00FF44AC" w:rsidRDefault="009D4B75">
      <w:pPr>
        <w:rPr>
          <w:rFonts w:eastAsia="Georgia"/>
          <w:b/>
          <w:sz w:val="32"/>
          <w:szCs w:val="32"/>
          <w:highlight w:val="white"/>
        </w:rPr>
      </w:pPr>
    </w:p>
    <w:p w14:paraId="5EA76D98" w14:textId="77777777" w:rsidR="009D4B75" w:rsidRPr="00FF44AC" w:rsidRDefault="009D4B75">
      <w:pPr>
        <w:rPr>
          <w:rFonts w:eastAsia="Georgia"/>
          <w:b/>
          <w:sz w:val="32"/>
          <w:szCs w:val="32"/>
          <w:highlight w:val="white"/>
        </w:rPr>
      </w:pPr>
    </w:p>
    <w:p w14:paraId="46960834" w14:textId="77777777" w:rsidR="00F8563D" w:rsidRDefault="00F8563D">
      <w:pPr>
        <w:rPr>
          <w:rFonts w:eastAsia="Georgia"/>
          <w:b/>
          <w:sz w:val="32"/>
          <w:szCs w:val="32"/>
          <w:highlight w:val="white"/>
        </w:rPr>
      </w:pPr>
      <w:r>
        <w:rPr>
          <w:rFonts w:eastAsia="Georgia"/>
          <w:b/>
          <w:sz w:val="32"/>
          <w:szCs w:val="32"/>
          <w:highlight w:val="white"/>
        </w:rPr>
        <w:br w:type="page"/>
      </w:r>
    </w:p>
    <w:p w14:paraId="582449DE" w14:textId="00C2A73A" w:rsidR="009D4B75" w:rsidRPr="00FF44AC" w:rsidRDefault="006B6187">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0332A7D6" w14:textId="77777777" w:rsidR="009D4B75" w:rsidRPr="00FF44AC" w:rsidRDefault="006B6187">
      <w:pPr>
        <w:pStyle w:val="Heading3"/>
        <w:numPr>
          <w:ilvl w:val="0"/>
          <w:numId w:val="27"/>
        </w:numPr>
        <w:rPr>
          <w:rFonts w:ascii="Arial" w:hAnsi="Arial" w:cs="Arial"/>
        </w:rPr>
      </w:pPr>
      <w:bookmarkStart w:id="73" w:name="_4lum01futpx2" w:colFirst="0" w:colLast="0"/>
      <w:bookmarkEnd w:id="73"/>
      <w:r w:rsidRPr="00FF44AC">
        <w:rPr>
          <w:rFonts w:ascii="Arial" w:hAnsi="Arial" w:cs="Arial"/>
        </w:rPr>
        <w:t>Grandparents Rights &amp; Kincare</w:t>
      </w:r>
    </w:p>
    <w:p w14:paraId="495D7C95" w14:textId="77777777" w:rsidR="009D4B75" w:rsidRPr="00FF44AC" w:rsidRDefault="009D4B75">
      <w:pPr>
        <w:ind w:left="720"/>
        <w:rPr>
          <w:rFonts w:eastAsia="Georgia"/>
          <w:b/>
          <w:highlight w:val="white"/>
        </w:rPr>
      </w:pPr>
    </w:p>
    <w:p w14:paraId="228130AE" w14:textId="77777777" w:rsidR="009D4B75" w:rsidRPr="00FF44AC" w:rsidRDefault="006B6187">
      <w:pPr>
        <w:numPr>
          <w:ilvl w:val="1"/>
          <w:numId w:val="27"/>
        </w:numPr>
        <w:rPr>
          <w:rFonts w:eastAsia="Georgia"/>
          <w:b/>
          <w:highlight w:val="white"/>
        </w:rPr>
      </w:pPr>
      <w:r w:rsidRPr="00FF44AC">
        <w:rPr>
          <w:rFonts w:eastAsia="Georgia"/>
          <w:b/>
          <w:highlight w:val="white"/>
        </w:rPr>
        <w:t>Child Visitation by Nonparents</w:t>
      </w:r>
    </w:p>
    <w:p w14:paraId="513557C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06765673"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4DF40BD"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3C346AA"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3">
        <w:r w:rsidRPr="00FF44AC">
          <w:rPr>
            <w:rFonts w:eastAsia="Georgia"/>
            <w:color w:val="1155CC"/>
            <w:highlight w:val="white"/>
            <w:u w:val="single"/>
          </w:rPr>
          <w:t>https://texaslawhelp.org/article/child-visitation-nonparents</w:t>
        </w:r>
      </w:hyperlink>
    </w:p>
    <w:p w14:paraId="757A9D7A" w14:textId="77777777" w:rsidR="009D4B75" w:rsidRPr="00FF44AC" w:rsidRDefault="009D4B75">
      <w:pPr>
        <w:rPr>
          <w:rFonts w:eastAsia="Georgia"/>
          <w:b/>
          <w:highlight w:val="white"/>
        </w:rPr>
      </w:pPr>
    </w:p>
    <w:p w14:paraId="7BF85A96" w14:textId="383C106C" w:rsidR="009D4B75" w:rsidRPr="00FF44AC" w:rsidRDefault="006B6187">
      <w:pPr>
        <w:numPr>
          <w:ilvl w:val="1"/>
          <w:numId w:val="27"/>
        </w:numPr>
        <w:rPr>
          <w:rFonts w:eastAsia="Georgia"/>
          <w:b/>
          <w:highlight w:val="white"/>
        </w:rPr>
      </w:pPr>
      <w:r w:rsidRPr="00FF44AC">
        <w:rPr>
          <w:rFonts w:eastAsia="Georgia"/>
          <w:b/>
          <w:highlight w:val="white"/>
        </w:rPr>
        <w:t>In Face of Reduced Rights, Here</w:t>
      </w:r>
      <w:r w:rsidR="00835580">
        <w:rPr>
          <w:rFonts w:eastAsia="Georgia"/>
          <w:b/>
          <w:highlight w:val="white"/>
        </w:rPr>
        <w:t>’s</w:t>
      </w:r>
      <w:r w:rsidRPr="00FF44AC">
        <w:rPr>
          <w:rFonts w:eastAsia="Georgia"/>
          <w:b/>
          <w:highlight w:val="white"/>
        </w:rPr>
        <w:t xml:space="preserve"> how to advise Grandparents on Family Law Issues</w:t>
      </w:r>
    </w:p>
    <w:p w14:paraId="01B823B5"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Lawyer</w:t>
      </w:r>
    </w:p>
    <w:p w14:paraId="103E89EF"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Article</w:t>
      </w:r>
    </w:p>
    <w:p w14:paraId="4A3E4BA0"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2E813A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4">
        <w:r w:rsidRPr="00FF44AC">
          <w:rPr>
            <w:rFonts w:eastAsia="Georgia"/>
            <w:color w:val="1155CC"/>
            <w:highlight w:val="white"/>
            <w:u w:val="single"/>
          </w:rPr>
          <w:t>https://www.sll.texas.gov/assets/pdf/publications/texas-lawyer-2015-10-15-in-face-of-reduced-rights.pdf</w:t>
        </w:r>
      </w:hyperlink>
      <w:r w:rsidRPr="00FF44AC">
        <w:rPr>
          <w:rFonts w:eastAsia="Georgia"/>
          <w:highlight w:val="white"/>
        </w:rPr>
        <w:t xml:space="preserve"> </w:t>
      </w:r>
    </w:p>
    <w:p w14:paraId="2C463E3D" w14:textId="77777777" w:rsidR="009D4B75" w:rsidRPr="00FF44AC" w:rsidRDefault="009D4B75">
      <w:pPr>
        <w:rPr>
          <w:rFonts w:eastAsia="Georgia"/>
          <w:highlight w:val="white"/>
        </w:rPr>
      </w:pPr>
    </w:p>
    <w:p w14:paraId="1DCE84D3" w14:textId="77777777" w:rsidR="009D4B75" w:rsidRPr="00FF44AC" w:rsidRDefault="006B6187">
      <w:pPr>
        <w:numPr>
          <w:ilvl w:val="1"/>
          <w:numId w:val="27"/>
        </w:numPr>
        <w:rPr>
          <w:rFonts w:eastAsia="Georgia"/>
          <w:b/>
          <w:highlight w:val="white"/>
        </w:rPr>
      </w:pPr>
      <w:r w:rsidRPr="00FF44AC">
        <w:rPr>
          <w:rFonts w:eastAsia="Georgia"/>
          <w:b/>
          <w:highlight w:val="white"/>
        </w:rPr>
        <w:t>Texas Kincare Primer (Includes Authorization Agreement)</w:t>
      </w:r>
    </w:p>
    <w:p w14:paraId="16CA644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 Texas Department of Aging and Disability Services, Etc.</w:t>
      </w:r>
    </w:p>
    <w:p w14:paraId="6D74BDAB"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Handbook/Form</w:t>
      </w:r>
    </w:p>
    <w:p w14:paraId="329D41D5"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5F353D5"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5">
        <w:r w:rsidRPr="00FF44AC">
          <w:rPr>
            <w:rFonts w:eastAsia="Georgia"/>
            <w:color w:val="1155CC"/>
            <w:highlight w:val="white"/>
            <w:u w:val="single"/>
          </w:rPr>
          <w:t>https://texaslawhelp.org/article/texas-kincare-primer</w:t>
        </w:r>
      </w:hyperlink>
      <w:r w:rsidRPr="00FF44AC">
        <w:rPr>
          <w:rFonts w:eastAsia="Georgia"/>
          <w:highlight w:val="white"/>
        </w:rPr>
        <w:t xml:space="preserve"> </w:t>
      </w:r>
    </w:p>
    <w:p w14:paraId="72E3E8D8" w14:textId="77777777" w:rsidR="009D4B75" w:rsidRPr="00FF44AC" w:rsidRDefault="006B6187">
      <w:pPr>
        <w:pStyle w:val="Heading3"/>
        <w:numPr>
          <w:ilvl w:val="0"/>
          <w:numId w:val="27"/>
        </w:numPr>
        <w:spacing w:before="0" w:after="0"/>
        <w:rPr>
          <w:rFonts w:ascii="Arial" w:hAnsi="Arial" w:cs="Arial"/>
        </w:rPr>
      </w:pPr>
      <w:bookmarkStart w:id="74" w:name="_dx7wmy3lgses" w:colFirst="0" w:colLast="0"/>
      <w:bookmarkEnd w:id="74"/>
      <w:r w:rsidRPr="00FF44AC">
        <w:rPr>
          <w:rFonts w:ascii="Arial" w:hAnsi="Arial" w:cs="Arial"/>
        </w:rPr>
        <w:t>Paternity</w:t>
      </w:r>
    </w:p>
    <w:p w14:paraId="2C6897D6" w14:textId="77777777" w:rsidR="009D4B75" w:rsidRPr="00FF44AC" w:rsidRDefault="006B6187">
      <w:pPr>
        <w:numPr>
          <w:ilvl w:val="1"/>
          <w:numId w:val="27"/>
        </w:numPr>
        <w:rPr>
          <w:rFonts w:eastAsia="Georgia"/>
          <w:b/>
          <w:highlight w:val="white"/>
        </w:rPr>
      </w:pPr>
      <w:r w:rsidRPr="00FF44AC">
        <w:rPr>
          <w:rFonts w:eastAsia="Georgia"/>
          <w:b/>
          <w:highlight w:val="white"/>
        </w:rPr>
        <w:t>Acknowledgement of Paternity and Denial of Paternity</w:t>
      </w:r>
    </w:p>
    <w:p w14:paraId="4395BFD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62ED5F70"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7733EB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B39524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6">
        <w:r w:rsidRPr="00FF44AC">
          <w:rPr>
            <w:rFonts w:eastAsia="Georgia"/>
            <w:color w:val="1155CC"/>
            <w:highlight w:val="white"/>
            <w:u w:val="single"/>
          </w:rPr>
          <w:t>https://texaslawhelp.org/article/acknowledgment-paternity-and-denial-paternity</w:t>
        </w:r>
      </w:hyperlink>
      <w:r w:rsidRPr="00FF44AC">
        <w:rPr>
          <w:rFonts w:eastAsia="Georgia"/>
          <w:highlight w:val="white"/>
        </w:rPr>
        <w:t xml:space="preserve"> </w:t>
      </w:r>
    </w:p>
    <w:p w14:paraId="5115AA22" w14:textId="77777777" w:rsidR="009D4B75" w:rsidRPr="00FF44AC" w:rsidRDefault="006B6187">
      <w:pPr>
        <w:numPr>
          <w:ilvl w:val="1"/>
          <w:numId w:val="27"/>
        </w:numPr>
        <w:rPr>
          <w:rFonts w:eastAsia="Georgia"/>
          <w:b/>
          <w:highlight w:val="white"/>
        </w:rPr>
      </w:pPr>
      <w:r w:rsidRPr="00FF44AC">
        <w:rPr>
          <w:rFonts w:eastAsia="Georgia"/>
          <w:b/>
          <w:highlight w:val="white"/>
        </w:rPr>
        <w:t>How to Take Back (Rescind or Challenge) an AOP or DOP</w:t>
      </w:r>
    </w:p>
    <w:p w14:paraId="472CB35E" w14:textId="09C37C9F"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Travis County Law Library and </w:t>
      </w:r>
      <w:r w:rsidR="009B74FD" w:rsidRPr="00FF44AC">
        <w:rPr>
          <w:rFonts w:eastAsia="Georgia"/>
          <w:highlight w:val="white"/>
        </w:rPr>
        <w:t>Self-Help</w:t>
      </w:r>
      <w:r w:rsidRPr="00FF44AC">
        <w:rPr>
          <w:rFonts w:eastAsia="Georgia"/>
          <w:highlight w:val="white"/>
        </w:rPr>
        <w:t xml:space="preserve"> Center</w:t>
      </w:r>
    </w:p>
    <w:p w14:paraId="18E9EEE6"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617EA78C"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2EE9653"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7">
        <w:r w:rsidRPr="00FF44AC">
          <w:rPr>
            <w:rFonts w:eastAsia="Georgia"/>
            <w:color w:val="1155CC"/>
            <w:highlight w:val="white"/>
            <w:u w:val="single"/>
          </w:rPr>
          <w:t>https://texaslawhelp.org/article/how-take-back-rescind-or-challenge-aop-or-dop</w:t>
        </w:r>
      </w:hyperlink>
      <w:r w:rsidRPr="00FF44AC">
        <w:rPr>
          <w:rFonts w:eastAsia="Georgia"/>
          <w:highlight w:val="white"/>
        </w:rPr>
        <w:t xml:space="preserve">  </w:t>
      </w:r>
    </w:p>
    <w:p w14:paraId="2609E0A5" w14:textId="77777777" w:rsidR="009D4B75" w:rsidRPr="00FF44AC" w:rsidRDefault="009D4B75">
      <w:pPr>
        <w:rPr>
          <w:rFonts w:eastAsia="Georgia"/>
          <w:b/>
          <w:sz w:val="32"/>
          <w:szCs w:val="32"/>
          <w:highlight w:val="white"/>
        </w:rPr>
      </w:pPr>
    </w:p>
    <w:p w14:paraId="29A09FFA" w14:textId="77777777" w:rsidR="00F8563D" w:rsidRDefault="00F8563D">
      <w:pPr>
        <w:rPr>
          <w:rFonts w:eastAsia="Georgia"/>
          <w:b/>
          <w:sz w:val="32"/>
          <w:szCs w:val="32"/>
          <w:highlight w:val="white"/>
        </w:rPr>
      </w:pPr>
      <w:r>
        <w:rPr>
          <w:rFonts w:eastAsia="Georgia"/>
          <w:b/>
          <w:sz w:val="32"/>
          <w:szCs w:val="32"/>
          <w:highlight w:val="white"/>
        </w:rPr>
        <w:br w:type="page"/>
      </w:r>
    </w:p>
    <w:p w14:paraId="63FBE265" w14:textId="04C58C36"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Family Law </w:t>
      </w:r>
      <w:r w:rsidRPr="00FF44AC">
        <w:rPr>
          <w:rFonts w:eastAsia="Georgia"/>
          <w:b/>
          <w:color w:val="666666"/>
          <w:sz w:val="32"/>
          <w:szCs w:val="32"/>
          <w:highlight w:val="white"/>
        </w:rPr>
        <w:t>-- contd.</w:t>
      </w:r>
    </w:p>
    <w:p w14:paraId="51292F55" w14:textId="77777777" w:rsidR="009D4B75" w:rsidRPr="00FF44AC" w:rsidRDefault="009D4B75">
      <w:pPr>
        <w:rPr>
          <w:rFonts w:eastAsia="Georgia"/>
          <w:b/>
          <w:color w:val="666666"/>
          <w:sz w:val="32"/>
          <w:szCs w:val="32"/>
          <w:highlight w:val="white"/>
        </w:rPr>
      </w:pPr>
    </w:p>
    <w:p w14:paraId="3409A646" w14:textId="77777777" w:rsidR="009D4B75" w:rsidRPr="00FF44AC" w:rsidRDefault="006B6187">
      <w:pPr>
        <w:numPr>
          <w:ilvl w:val="1"/>
          <w:numId w:val="27"/>
        </w:numPr>
        <w:rPr>
          <w:rFonts w:eastAsia="Georgia"/>
          <w:b/>
          <w:highlight w:val="white"/>
        </w:rPr>
      </w:pPr>
      <w:r w:rsidRPr="00FF44AC">
        <w:rPr>
          <w:rFonts w:eastAsia="Georgia"/>
          <w:b/>
          <w:highlight w:val="white"/>
        </w:rPr>
        <w:t>Divorce When the Husband is Not the Father</w:t>
      </w:r>
    </w:p>
    <w:p w14:paraId="713C8F7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3B589F5F"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1E6E2F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19D12D1"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08">
        <w:r w:rsidRPr="00FF44AC">
          <w:rPr>
            <w:rFonts w:eastAsia="Georgia"/>
            <w:color w:val="1155CC"/>
            <w:highlight w:val="white"/>
            <w:u w:val="single"/>
          </w:rPr>
          <w:t>https://texaslawhelp.org/article/divorce-when-husband-not-father</w:t>
        </w:r>
      </w:hyperlink>
      <w:r w:rsidRPr="00FF44AC">
        <w:rPr>
          <w:rFonts w:eastAsia="Georgia"/>
          <w:highlight w:val="white"/>
        </w:rPr>
        <w:t xml:space="preserve"> </w:t>
      </w:r>
    </w:p>
    <w:p w14:paraId="21E7988C" w14:textId="77777777" w:rsidR="009D4B75" w:rsidRPr="00FF44AC" w:rsidRDefault="009D4B75">
      <w:pPr>
        <w:rPr>
          <w:rFonts w:eastAsia="Georgia"/>
          <w:b/>
          <w:color w:val="666666"/>
          <w:sz w:val="32"/>
          <w:szCs w:val="32"/>
          <w:highlight w:val="white"/>
        </w:rPr>
      </w:pPr>
    </w:p>
    <w:p w14:paraId="4CD3E450" w14:textId="77777777" w:rsidR="009D4B75" w:rsidRPr="00FF44AC" w:rsidRDefault="006B6187">
      <w:pPr>
        <w:numPr>
          <w:ilvl w:val="1"/>
          <w:numId w:val="27"/>
        </w:numPr>
        <w:rPr>
          <w:rFonts w:eastAsia="Georgia"/>
          <w:b/>
          <w:highlight w:val="white"/>
        </w:rPr>
      </w:pPr>
      <w:r w:rsidRPr="00FF44AC">
        <w:rPr>
          <w:rFonts w:eastAsia="Georgia"/>
          <w:b/>
          <w:highlight w:val="white"/>
        </w:rPr>
        <w:t>Establishing Paternity in IV-D Court</w:t>
      </w:r>
    </w:p>
    <w:p w14:paraId="77EAA667"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Etc.</w:t>
      </w:r>
    </w:p>
    <w:p w14:paraId="7FFEB959" w14:textId="7777777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A1975F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DCEFDC2"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09">
        <w:r w:rsidRPr="00FF44AC">
          <w:rPr>
            <w:rFonts w:eastAsia="Georgia"/>
            <w:color w:val="1155CC"/>
            <w:highlight w:val="white"/>
            <w:u w:val="single"/>
          </w:rPr>
          <w:t>https://texaslawhelp.org/article/establishing-paternity-iv-d-court</w:t>
        </w:r>
      </w:hyperlink>
      <w:r w:rsidRPr="00FF44AC">
        <w:rPr>
          <w:rFonts w:eastAsia="Georgia"/>
          <w:highlight w:val="white"/>
        </w:rPr>
        <w:t xml:space="preserve"> </w:t>
      </w:r>
    </w:p>
    <w:p w14:paraId="38E9FFCD" w14:textId="77777777" w:rsidR="009D4B75" w:rsidRPr="00FF44AC" w:rsidRDefault="009D4B75">
      <w:pPr>
        <w:ind w:left="2160"/>
        <w:rPr>
          <w:rFonts w:eastAsia="Georgia"/>
          <w:highlight w:val="white"/>
        </w:rPr>
      </w:pPr>
    </w:p>
    <w:p w14:paraId="04072CEC" w14:textId="77777777" w:rsidR="009D4B75" w:rsidRPr="00FF44AC" w:rsidRDefault="006B6187">
      <w:pPr>
        <w:numPr>
          <w:ilvl w:val="1"/>
          <w:numId w:val="27"/>
        </w:numPr>
        <w:rPr>
          <w:rFonts w:eastAsia="Georgia"/>
          <w:b/>
          <w:highlight w:val="white"/>
        </w:rPr>
      </w:pPr>
      <w:r w:rsidRPr="00FF44AC">
        <w:rPr>
          <w:rFonts w:eastAsia="Georgia"/>
          <w:b/>
          <w:highlight w:val="white"/>
        </w:rPr>
        <w:t>I need a Paternity Order</w:t>
      </w:r>
    </w:p>
    <w:p w14:paraId="22531E39"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Etc.</w:t>
      </w:r>
    </w:p>
    <w:p w14:paraId="69BB24EE" w14:textId="6F8766B2"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r w:rsidR="00AA6A15">
        <w:rPr>
          <w:rFonts w:eastAsia="Georgia"/>
          <w:highlight w:val="white"/>
        </w:rPr>
        <w:t>/Instructions/Information</w:t>
      </w:r>
    </w:p>
    <w:p w14:paraId="4B84AF74"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C4BCBAF"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Link: </w:t>
      </w:r>
      <w:hyperlink r:id="rId210">
        <w:r w:rsidRPr="00FF44AC">
          <w:rPr>
            <w:rFonts w:eastAsia="Georgia"/>
            <w:color w:val="1155CC"/>
            <w:highlight w:val="white"/>
            <w:u w:val="single"/>
          </w:rPr>
          <w:t>https://texaslawhelp.org/toolkit/paternity-i-need-paternity-order</w:t>
        </w:r>
      </w:hyperlink>
      <w:r w:rsidRPr="00FF44AC">
        <w:rPr>
          <w:rFonts w:eastAsia="Georgia"/>
          <w:highlight w:val="white"/>
        </w:rPr>
        <w:t xml:space="preserve"> </w:t>
      </w:r>
    </w:p>
    <w:p w14:paraId="42D1CA8C" w14:textId="77777777" w:rsidR="009D4B75" w:rsidRPr="00FF44AC" w:rsidRDefault="009D4B75">
      <w:pPr>
        <w:ind w:left="2160"/>
        <w:rPr>
          <w:rFonts w:eastAsia="Georgia"/>
          <w:highlight w:val="white"/>
        </w:rPr>
      </w:pPr>
    </w:p>
    <w:p w14:paraId="05542BC3" w14:textId="387BC07D" w:rsidR="009D4B75" w:rsidRPr="00FF44AC" w:rsidRDefault="006B6187">
      <w:pPr>
        <w:numPr>
          <w:ilvl w:val="1"/>
          <w:numId w:val="27"/>
        </w:numPr>
        <w:rPr>
          <w:rFonts w:eastAsia="Georgia"/>
          <w:b/>
          <w:highlight w:val="white"/>
        </w:rPr>
      </w:pPr>
      <w:r w:rsidRPr="00FF44AC">
        <w:rPr>
          <w:rFonts w:eastAsia="Georgia"/>
          <w:b/>
          <w:highlight w:val="white"/>
        </w:rPr>
        <w:t>Termination -  I want to terminate my rights.</w:t>
      </w:r>
      <w:r w:rsidR="00AA6A15">
        <w:rPr>
          <w:rFonts w:eastAsia="Georgia"/>
          <w:b/>
          <w:highlight w:val="white"/>
        </w:rPr>
        <w:t xml:space="preserve"> </w:t>
      </w:r>
      <w:r w:rsidRPr="00FF44AC">
        <w:rPr>
          <w:rFonts w:eastAsia="Georgia"/>
          <w:b/>
          <w:highlight w:val="white"/>
        </w:rPr>
        <w:t>I mistakenly thought I was the genetic father.</w:t>
      </w:r>
    </w:p>
    <w:p w14:paraId="091F9596"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1BBA4262" w14:textId="4A2C1F37" w:rsidR="009D4B75" w:rsidRPr="00FF44AC" w:rsidRDefault="006B6187">
      <w:pPr>
        <w:numPr>
          <w:ilvl w:val="2"/>
          <w:numId w:val="27"/>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r w:rsidR="00AA6A15">
        <w:rPr>
          <w:rFonts w:eastAsia="Georgia"/>
          <w:highlight w:val="white"/>
        </w:rPr>
        <w:t>/Instructions/Information</w:t>
      </w:r>
    </w:p>
    <w:p w14:paraId="5391677E" w14:textId="77777777" w:rsidR="009D4B75" w:rsidRPr="00FF44AC" w:rsidRDefault="006B6187">
      <w:pPr>
        <w:numPr>
          <w:ilvl w:val="2"/>
          <w:numId w:val="2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C3C27F7" w14:textId="77777777" w:rsidR="009D4B75" w:rsidRPr="00FF44AC" w:rsidRDefault="006B6187">
      <w:pPr>
        <w:numPr>
          <w:ilvl w:val="2"/>
          <w:numId w:val="2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11">
        <w:r w:rsidRPr="00FF44AC">
          <w:rPr>
            <w:rFonts w:eastAsia="Georgia"/>
            <w:color w:val="1155CC"/>
            <w:highlight w:val="white"/>
            <w:u w:val="single"/>
          </w:rPr>
          <w:t>https://texaslawhelp.org/toolkit/termination-i-want-terminate-my-rights-i-mistakenly-thought-i-was-genetic-father</w:t>
        </w:r>
      </w:hyperlink>
      <w:r w:rsidRPr="00FF44AC">
        <w:rPr>
          <w:rFonts w:eastAsia="Georgia"/>
          <w:highlight w:val="white"/>
        </w:rPr>
        <w:t xml:space="preserve"> </w:t>
      </w:r>
    </w:p>
    <w:p w14:paraId="7AD5E460" w14:textId="77777777" w:rsidR="009D4B75" w:rsidRPr="00FF44AC" w:rsidRDefault="009D4B75">
      <w:pPr>
        <w:rPr>
          <w:rFonts w:eastAsia="Georgia"/>
          <w:highlight w:val="white"/>
        </w:rPr>
      </w:pPr>
    </w:p>
    <w:p w14:paraId="7AA7392C" w14:textId="77777777" w:rsidR="009D4B75" w:rsidRPr="00FF44AC" w:rsidRDefault="009D4B75">
      <w:pPr>
        <w:rPr>
          <w:rFonts w:eastAsia="Georgia"/>
          <w:highlight w:val="white"/>
        </w:rPr>
      </w:pPr>
    </w:p>
    <w:p w14:paraId="7C494863" w14:textId="77777777" w:rsidR="009D4B75" w:rsidRPr="00FF44AC" w:rsidRDefault="009D4B75">
      <w:pPr>
        <w:rPr>
          <w:rFonts w:eastAsia="Georgia"/>
          <w:highlight w:val="white"/>
        </w:rPr>
      </w:pPr>
    </w:p>
    <w:p w14:paraId="226B0477" w14:textId="77777777" w:rsidR="009D4B75" w:rsidRPr="00FF44AC" w:rsidRDefault="009D4B75">
      <w:pPr>
        <w:rPr>
          <w:rFonts w:eastAsia="Georgia"/>
          <w:highlight w:val="white"/>
        </w:rPr>
      </w:pPr>
    </w:p>
    <w:p w14:paraId="7E96FE80" w14:textId="77777777" w:rsidR="009D4B75" w:rsidRPr="00FF44AC" w:rsidRDefault="009D4B75">
      <w:pPr>
        <w:rPr>
          <w:rFonts w:eastAsia="Georgia"/>
          <w:highlight w:val="white"/>
        </w:rPr>
      </w:pPr>
    </w:p>
    <w:p w14:paraId="01AE7A53" w14:textId="77777777" w:rsidR="009D4B75" w:rsidRPr="00FF44AC" w:rsidRDefault="009D4B75">
      <w:pPr>
        <w:rPr>
          <w:rFonts w:eastAsia="Georgia"/>
          <w:highlight w:val="white"/>
        </w:rPr>
      </w:pPr>
    </w:p>
    <w:p w14:paraId="1D978584" w14:textId="77777777" w:rsidR="009D4B75" w:rsidRPr="00FF44AC" w:rsidRDefault="009D4B75">
      <w:pPr>
        <w:rPr>
          <w:rFonts w:eastAsia="Georgia"/>
          <w:highlight w:val="white"/>
        </w:rPr>
      </w:pPr>
    </w:p>
    <w:p w14:paraId="58E9D7BF" w14:textId="77777777" w:rsidR="009D4B75" w:rsidRPr="00FF44AC" w:rsidRDefault="009D4B75">
      <w:pPr>
        <w:rPr>
          <w:rFonts w:eastAsia="Georgia"/>
          <w:highlight w:val="white"/>
        </w:rPr>
      </w:pPr>
    </w:p>
    <w:p w14:paraId="1E068D1C" w14:textId="77777777" w:rsidR="009D4B75" w:rsidRPr="00FF44AC" w:rsidRDefault="009D4B75">
      <w:pPr>
        <w:rPr>
          <w:rFonts w:eastAsia="Georgia"/>
          <w:highlight w:val="white"/>
        </w:rPr>
      </w:pPr>
    </w:p>
    <w:p w14:paraId="7C603306" w14:textId="77777777" w:rsidR="009D4B75" w:rsidRPr="00FF44AC" w:rsidRDefault="009D4B75">
      <w:pPr>
        <w:rPr>
          <w:rFonts w:eastAsia="Georgia"/>
          <w:highlight w:val="white"/>
        </w:rPr>
      </w:pPr>
    </w:p>
    <w:p w14:paraId="571B2B1A" w14:textId="77777777" w:rsidR="00F8563D" w:rsidRDefault="00F8563D">
      <w:pPr>
        <w:rPr>
          <w:rFonts w:eastAsia="Georgia"/>
          <w:b/>
          <w:sz w:val="32"/>
          <w:szCs w:val="32"/>
        </w:rPr>
      </w:pPr>
      <w:bookmarkStart w:id="75" w:name="_5odlwurkc0sq" w:colFirst="0" w:colLast="0"/>
      <w:bookmarkEnd w:id="75"/>
      <w:r>
        <w:br w:type="page"/>
      </w:r>
    </w:p>
    <w:p w14:paraId="119274CE" w14:textId="122601AE" w:rsidR="009D4B75" w:rsidRPr="00FF44AC" w:rsidRDefault="006B6187">
      <w:pPr>
        <w:pStyle w:val="Heading2"/>
        <w:rPr>
          <w:rFonts w:ascii="Arial" w:hAnsi="Arial" w:cs="Arial"/>
        </w:rPr>
      </w:pPr>
      <w:r w:rsidRPr="00FF44AC">
        <w:rPr>
          <w:rFonts w:ascii="Arial" w:hAnsi="Arial" w:cs="Arial"/>
        </w:rPr>
        <w:lastRenderedPageBreak/>
        <w:t>SUBJECT MATTER: Healthcare Law</w:t>
      </w:r>
    </w:p>
    <w:p w14:paraId="3A97AD9F" w14:textId="77777777" w:rsidR="009D4B75" w:rsidRPr="00FF44AC" w:rsidRDefault="009D4B75">
      <w:pPr>
        <w:rPr>
          <w:rFonts w:eastAsia="Georgia"/>
          <w:b/>
          <w:sz w:val="32"/>
          <w:szCs w:val="32"/>
          <w:highlight w:val="white"/>
        </w:rPr>
      </w:pPr>
    </w:p>
    <w:p w14:paraId="67EC7BBC"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7653C65E" w14:textId="77777777" w:rsidR="009D4B75" w:rsidRPr="00FF44AC" w:rsidRDefault="009D4B75">
      <w:pPr>
        <w:rPr>
          <w:rFonts w:eastAsia="Georgia"/>
          <w:b/>
          <w:sz w:val="28"/>
          <w:szCs w:val="28"/>
          <w:highlight w:val="white"/>
        </w:rPr>
      </w:pPr>
    </w:p>
    <w:p w14:paraId="06EDF3A5" w14:textId="77777777" w:rsidR="009D4B75" w:rsidRPr="00FF44AC" w:rsidRDefault="006B6187">
      <w:pPr>
        <w:numPr>
          <w:ilvl w:val="0"/>
          <w:numId w:val="28"/>
        </w:numPr>
        <w:rPr>
          <w:rFonts w:eastAsia="Georgia"/>
          <w:b/>
          <w:highlight w:val="white"/>
        </w:rPr>
      </w:pPr>
      <w:r w:rsidRPr="00FF44AC">
        <w:rPr>
          <w:rFonts w:eastAsia="Georgia"/>
          <w:b/>
          <w:highlight w:val="white"/>
        </w:rPr>
        <w:t>Elder Law Handbook</w:t>
      </w:r>
    </w:p>
    <w:p w14:paraId="71A8BF34"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Houston Bar Association</w:t>
      </w:r>
    </w:p>
    <w:p w14:paraId="71BC2BEB"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5AEDC44A"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E9036B4" w14:textId="77777777" w:rsidR="009D4B75" w:rsidRPr="00FF44AC" w:rsidRDefault="006B6187">
      <w:pPr>
        <w:numPr>
          <w:ilvl w:val="1"/>
          <w:numId w:val="28"/>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2">
        <w:r w:rsidRPr="00FF44AC">
          <w:rPr>
            <w:rFonts w:eastAsia="Georgia"/>
            <w:color w:val="1155CC"/>
            <w:highlight w:val="white"/>
            <w:u w:val="single"/>
          </w:rPr>
          <w:t>https://texaslawhelp.org/article/elder-law-handbook-houston-bar-association</w:t>
        </w:r>
      </w:hyperlink>
      <w:r w:rsidRPr="00FF44AC">
        <w:rPr>
          <w:rFonts w:eastAsia="Georgia"/>
          <w:highlight w:val="white"/>
        </w:rPr>
        <w:t xml:space="preserve"> </w:t>
      </w:r>
    </w:p>
    <w:p w14:paraId="2D8F7FD8" w14:textId="77777777" w:rsidR="009D4B75" w:rsidRPr="00FF44AC" w:rsidRDefault="009D4B75">
      <w:pPr>
        <w:rPr>
          <w:rFonts w:eastAsia="Georgia"/>
          <w:highlight w:val="white"/>
        </w:rPr>
      </w:pPr>
    </w:p>
    <w:p w14:paraId="75283D09"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23BA6B9F" w14:textId="77777777" w:rsidR="009D4B75" w:rsidRPr="00FF44AC" w:rsidRDefault="006B6187">
      <w:pPr>
        <w:pStyle w:val="Heading3"/>
        <w:numPr>
          <w:ilvl w:val="0"/>
          <w:numId w:val="20"/>
        </w:numPr>
        <w:rPr>
          <w:rFonts w:ascii="Arial" w:hAnsi="Arial" w:cs="Arial"/>
        </w:rPr>
      </w:pPr>
      <w:bookmarkStart w:id="76" w:name="_dimq3ftotijo" w:colFirst="0" w:colLast="0"/>
      <w:bookmarkEnd w:id="76"/>
      <w:r w:rsidRPr="00FF44AC">
        <w:rPr>
          <w:rFonts w:ascii="Arial" w:hAnsi="Arial" w:cs="Arial"/>
        </w:rPr>
        <w:t>Bills</w:t>
      </w:r>
    </w:p>
    <w:p w14:paraId="41BF7539" w14:textId="77777777" w:rsidR="009D4B75" w:rsidRPr="00FF44AC" w:rsidRDefault="009D4B75">
      <w:pPr>
        <w:rPr>
          <w:rFonts w:eastAsia="Georgia"/>
          <w:b/>
          <w:highlight w:val="white"/>
        </w:rPr>
      </w:pPr>
    </w:p>
    <w:p w14:paraId="6900E9F7" w14:textId="77777777" w:rsidR="009D4B75" w:rsidRPr="00FF44AC" w:rsidRDefault="006B6187">
      <w:pPr>
        <w:numPr>
          <w:ilvl w:val="1"/>
          <w:numId w:val="20"/>
        </w:numPr>
        <w:rPr>
          <w:rFonts w:eastAsia="Georgia"/>
          <w:b/>
          <w:highlight w:val="white"/>
        </w:rPr>
      </w:pPr>
      <w:r w:rsidRPr="00FF44AC">
        <w:rPr>
          <w:rFonts w:eastAsia="Georgia"/>
          <w:b/>
          <w:highlight w:val="white"/>
        </w:rPr>
        <w:t>Balance Billing</w:t>
      </w:r>
      <w:r w:rsidRPr="00FF44AC">
        <w:rPr>
          <w:rFonts w:eastAsia="Georgia"/>
          <w:b/>
          <w:highlight w:val="white"/>
        </w:rPr>
        <w:tab/>
      </w:r>
    </w:p>
    <w:p w14:paraId="631C95E6"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Office of Public Insurance Council</w:t>
      </w:r>
    </w:p>
    <w:p w14:paraId="5AAF8B58"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Website </w:t>
      </w:r>
    </w:p>
    <w:p w14:paraId="1B81934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4FCACC4"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3">
        <w:r w:rsidRPr="00FF44AC">
          <w:rPr>
            <w:rFonts w:eastAsia="Georgia"/>
            <w:color w:val="1155CC"/>
            <w:highlight w:val="white"/>
            <w:u w:val="single"/>
          </w:rPr>
          <w:t>https://www.opic.texas.gov/health-insurance/balance-billing/</w:t>
        </w:r>
      </w:hyperlink>
      <w:r w:rsidRPr="00FF44AC">
        <w:rPr>
          <w:rFonts w:eastAsia="Georgia"/>
          <w:highlight w:val="white"/>
        </w:rPr>
        <w:t xml:space="preserve"> </w:t>
      </w:r>
    </w:p>
    <w:p w14:paraId="7C7CB317" w14:textId="77777777" w:rsidR="009D4B75" w:rsidRPr="00FF44AC" w:rsidRDefault="006B6187">
      <w:pPr>
        <w:pStyle w:val="Heading3"/>
        <w:numPr>
          <w:ilvl w:val="0"/>
          <w:numId w:val="20"/>
        </w:numPr>
        <w:spacing w:before="0"/>
        <w:rPr>
          <w:rFonts w:ascii="Arial" w:hAnsi="Arial" w:cs="Arial"/>
        </w:rPr>
      </w:pPr>
      <w:bookmarkStart w:id="77" w:name="_hhh9c6vh41hi" w:colFirst="0" w:colLast="0"/>
      <w:bookmarkEnd w:id="77"/>
      <w:r w:rsidRPr="00FF44AC">
        <w:rPr>
          <w:rFonts w:ascii="Arial" w:hAnsi="Arial" w:cs="Arial"/>
        </w:rPr>
        <w:t>Health Insurance</w:t>
      </w:r>
    </w:p>
    <w:p w14:paraId="56EF7C08" w14:textId="77777777" w:rsidR="009D4B75" w:rsidRPr="00FF44AC" w:rsidRDefault="009D4B75">
      <w:pPr>
        <w:ind w:left="720"/>
        <w:rPr>
          <w:rFonts w:eastAsia="Georgia"/>
          <w:b/>
          <w:highlight w:val="white"/>
        </w:rPr>
      </w:pPr>
    </w:p>
    <w:p w14:paraId="3C76105B" w14:textId="77777777" w:rsidR="009D4B75" w:rsidRPr="00FF44AC" w:rsidRDefault="006B6187">
      <w:pPr>
        <w:numPr>
          <w:ilvl w:val="1"/>
          <w:numId w:val="20"/>
        </w:numPr>
        <w:rPr>
          <w:rFonts w:eastAsia="Georgia"/>
          <w:b/>
          <w:highlight w:val="white"/>
        </w:rPr>
      </w:pPr>
      <w:r w:rsidRPr="00FF44AC">
        <w:rPr>
          <w:rFonts w:eastAsia="Georgia"/>
          <w:b/>
          <w:highlight w:val="white"/>
        </w:rPr>
        <w:t>Health care coverage guide</w:t>
      </w:r>
    </w:p>
    <w:p w14:paraId="185E378C"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Department of Insurance</w:t>
      </w:r>
    </w:p>
    <w:p w14:paraId="7185AA15"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Website </w:t>
      </w:r>
    </w:p>
    <w:p w14:paraId="2FDAD89F"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9B5224D"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4">
        <w:r w:rsidRPr="00FF44AC">
          <w:rPr>
            <w:rFonts w:eastAsia="Georgia"/>
            <w:color w:val="1155CC"/>
            <w:highlight w:val="white"/>
            <w:u w:val="single"/>
          </w:rPr>
          <w:t>https://www.tdi.texas.gov/pubs/consumer/cb005.html</w:t>
        </w:r>
      </w:hyperlink>
      <w:r w:rsidRPr="00FF44AC">
        <w:rPr>
          <w:rFonts w:eastAsia="Georgia"/>
          <w:highlight w:val="white"/>
        </w:rPr>
        <w:t xml:space="preserve"> </w:t>
      </w:r>
    </w:p>
    <w:p w14:paraId="34F1DC4F" w14:textId="77777777" w:rsidR="009D4B75" w:rsidRPr="00FF44AC" w:rsidRDefault="009D4B75">
      <w:pPr>
        <w:ind w:left="1440"/>
        <w:rPr>
          <w:rFonts w:eastAsia="Georgia"/>
          <w:b/>
          <w:highlight w:val="white"/>
        </w:rPr>
      </w:pPr>
    </w:p>
    <w:p w14:paraId="3D9D91C0" w14:textId="77777777" w:rsidR="009D4B75" w:rsidRPr="00FF44AC" w:rsidRDefault="006B6187">
      <w:pPr>
        <w:numPr>
          <w:ilvl w:val="1"/>
          <w:numId w:val="20"/>
        </w:numPr>
        <w:rPr>
          <w:rFonts w:eastAsia="Georgia"/>
          <w:b/>
          <w:highlight w:val="white"/>
        </w:rPr>
      </w:pPr>
      <w:r w:rsidRPr="00FF44AC">
        <w:rPr>
          <w:rFonts w:eastAsia="Georgia"/>
          <w:b/>
          <w:highlight w:val="white"/>
        </w:rPr>
        <w:t>How to Appeal a Denied Claim</w:t>
      </w:r>
    </w:p>
    <w:p w14:paraId="60ED3E6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Office of Public Insurance Council</w:t>
      </w:r>
    </w:p>
    <w:p w14:paraId="0880C6F9"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Website </w:t>
      </w:r>
    </w:p>
    <w:p w14:paraId="4F5DFD19"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3C37C3A"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5">
        <w:r w:rsidRPr="00FF44AC">
          <w:rPr>
            <w:rFonts w:eastAsia="Georgia"/>
            <w:color w:val="1155CC"/>
            <w:highlight w:val="white"/>
            <w:u w:val="single"/>
          </w:rPr>
          <w:t>https://www.opic.texas.gov/health-insurance/get-help/appeal-denied-claim/</w:t>
        </w:r>
      </w:hyperlink>
      <w:r w:rsidRPr="00FF44AC">
        <w:rPr>
          <w:rFonts w:eastAsia="Georgia"/>
          <w:highlight w:val="white"/>
        </w:rPr>
        <w:t xml:space="preserve"> </w:t>
      </w:r>
    </w:p>
    <w:p w14:paraId="5D81963C" w14:textId="77777777" w:rsidR="009D4B75" w:rsidRPr="00FF44AC" w:rsidRDefault="006B6187">
      <w:pPr>
        <w:pStyle w:val="Heading3"/>
        <w:numPr>
          <w:ilvl w:val="0"/>
          <w:numId w:val="20"/>
        </w:numPr>
        <w:spacing w:before="0"/>
        <w:rPr>
          <w:rFonts w:ascii="Arial" w:hAnsi="Arial" w:cs="Arial"/>
        </w:rPr>
      </w:pPr>
      <w:bookmarkStart w:id="78" w:name="_q2dcl2km73d9" w:colFirst="0" w:colLast="0"/>
      <w:bookmarkEnd w:id="78"/>
      <w:r w:rsidRPr="00FF44AC">
        <w:rPr>
          <w:rFonts w:ascii="Arial" w:hAnsi="Arial" w:cs="Arial"/>
        </w:rPr>
        <w:t>Medicaid</w:t>
      </w:r>
    </w:p>
    <w:p w14:paraId="4F6D5B7B" w14:textId="77777777" w:rsidR="009D4B75" w:rsidRPr="00FF44AC" w:rsidRDefault="009D4B75">
      <w:pPr>
        <w:ind w:left="720"/>
        <w:rPr>
          <w:rFonts w:eastAsia="Georgia"/>
          <w:b/>
          <w:highlight w:val="white"/>
        </w:rPr>
      </w:pPr>
    </w:p>
    <w:p w14:paraId="315B55CD" w14:textId="77777777" w:rsidR="009D4B75" w:rsidRPr="00FF44AC" w:rsidRDefault="006B6187">
      <w:pPr>
        <w:numPr>
          <w:ilvl w:val="1"/>
          <w:numId w:val="20"/>
        </w:numPr>
        <w:rPr>
          <w:rFonts w:eastAsia="Georgia"/>
          <w:b/>
          <w:highlight w:val="white"/>
        </w:rPr>
      </w:pPr>
      <w:r w:rsidRPr="00FF44AC">
        <w:rPr>
          <w:rFonts w:eastAsia="Georgia"/>
          <w:b/>
          <w:highlight w:val="white"/>
        </w:rPr>
        <w:t>Dealing with Denials or Reductions of Children’s Medicaid Services</w:t>
      </w:r>
    </w:p>
    <w:p w14:paraId="17F76454"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Disability Rights Texas</w:t>
      </w:r>
    </w:p>
    <w:p w14:paraId="08D0AF9A"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8ED6C8E"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76A539C"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Healthcare Law </w:t>
      </w:r>
      <w:r w:rsidRPr="00FF44AC">
        <w:rPr>
          <w:rFonts w:eastAsia="Georgia"/>
          <w:b/>
          <w:color w:val="666666"/>
          <w:sz w:val="32"/>
          <w:szCs w:val="32"/>
          <w:highlight w:val="white"/>
        </w:rPr>
        <w:t>-- contd.</w:t>
      </w:r>
    </w:p>
    <w:p w14:paraId="25166137" w14:textId="77777777" w:rsidR="009D4B75" w:rsidRPr="00FF44AC" w:rsidRDefault="009D4B75">
      <w:pPr>
        <w:rPr>
          <w:rFonts w:eastAsia="Georgia"/>
          <w:b/>
          <w:color w:val="666666"/>
          <w:sz w:val="32"/>
          <w:szCs w:val="32"/>
          <w:highlight w:val="white"/>
        </w:rPr>
      </w:pPr>
    </w:p>
    <w:p w14:paraId="669C30C7"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6">
        <w:r w:rsidRPr="00FF44AC">
          <w:rPr>
            <w:rFonts w:eastAsia="Georgia"/>
            <w:color w:val="1155CC"/>
            <w:highlight w:val="white"/>
            <w:u w:val="single"/>
          </w:rPr>
          <w:t>https://www.disabilityrightstx.org/en/handout/dealing-with-denials-or-reductions-of-childrens-medicaid-services/</w:t>
        </w:r>
      </w:hyperlink>
      <w:r w:rsidRPr="00FF44AC">
        <w:rPr>
          <w:rFonts w:eastAsia="Georgia"/>
          <w:highlight w:val="white"/>
        </w:rPr>
        <w:t xml:space="preserve"> </w:t>
      </w:r>
    </w:p>
    <w:p w14:paraId="11082C2B" w14:textId="77777777" w:rsidR="009D4B75" w:rsidRPr="00FF44AC" w:rsidRDefault="009D4B75">
      <w:pPr>
        <w:ind w:left="1440"/>
        <w:rPr>
          <w:rFonts w:eastAsia="Georgia"/>
          <w:b/>
          <w:highlight w:val="white"/>
        </w:rPr>
      </w:pPr>
    </w:p>
    <w:p w14:paraId="01933A5A" w14:textId="77777777" w:rsidR="009D4B75" w:rsidRPr="00FF44AC" w:rsidRDefault="006B6187">
      <w:pPr>
        <w:numPr>
          <w:ilvl w:val="1"/>
          <w:numId w:val="20"/>
        </w:numPr>
        <w:rPr>
          <w:rFonts w:eastAsia="Georgia"/>
          <w:b/>
          <w:highlight w:val="white"/>
        </w:rPr>
      </w:pPr>
      <w:r w:rsidRPr="00FF44AC">
        <w:rPr>
          <w:rFonts w:eastAsia="Georgia"/>
          <w:b/>
          <w:highlight w:val="white"/>
        </w:rPr>
        <w:t>Eligibility</w:t>
      </w:r>
    </w:p>
    <w:p w14:paraId="0832422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Center for Medicare and Medicaid Services</w:t>
      </w:r>
    </w:p>
    <w:p w14:paraId="0B2163A9"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AF908E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ED8229B"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7">
        <w:r w:rsidRPr="00FF44AC">
          <w:rPr>
            <w:rFonts w:eastAsia="Georgia"/>
            <w:color w:val="1155CC"/>
            <w:highlight w:val="white"/>
            <w:u w:val="single"/>
          </w:rPr>
          <w:t>https://www.medicaid.gov/medicaid/eligibility/index.html</w:t>
        </w:r>
      </w:hyperlink>
    </w:p>
    <w:p w14:paraId="24B486D7" w14:textId="77777777" w:rsidR="009D4B75" w:rsidRPr="00FF44AC" w:rsidRDefault="009D4B75">
      <w:pPr>
        <w:ind w:left="2160"/>
        <w:rPr>
          <w:rFonts w:eastAsia="Georgia"/>
          <w:highlight w:val="white"/>
        </w:rPr>
      </w:pPr>
    </w:p>
    <w:p w14:paraId="3CA59EE7" w14:textId="77777777" w:rsidR="009D4B75" w:rsidRPr="00FF44AC" w:rsidRDefault="006B6187">
      <w:pPr>
        <w:numPr>
          <w:ilvl w:val="1"/>
          <w:numId w:val="20"/>
        </w:numPr>
        <w:rPr>
          <w:rFonts w:eastAsia="Georgia"/>
          <w:b/>
          <w:highlight w:val="white"/>
        </w:rPr>
      </w:pPr>
      <w:r w:rsidRPr="00FF44AC">
        <w:rPr>
          <w:rFonts w:eastAsia="Georgia"/>
          <w:b/>
          <w:highlight w:val="white"/>
        </w:rPr>
        <w:t>Medicare and Medicaid Basics</w:t>
      </w:r>
    </w:p>
    <w:p w14:paraId="38CDD19F"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Center for Medicare and Medicaid Services</w:t>
      </w:r>
    </w:p>
    <w:p w14:paraId="4AEF8219"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615EE1E8"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Medicare and Medicaid Providers</w:t>
      </w:r>
    </w:p>
    <w:p w14:paraId="100D5F8B"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8">
        <w:r w:rsidRPr="00FF44AC">
          <w:rPr>
            <w:rFonts w:eastAsia="Georgia"/>
            <w:color w:val="1155CC"/>
            <w:highlight w:val="white"/>
            <w:u w:val="single"/>
          </w:rPr>
          <w:t>https://www.cms.gov/Outreach-and-Education/Medicare-Learning-Network-MLN/MLNProducts/Downloads/ProgramBasics.pdf</w:t>
        </w:r>
      </w:hyperlink>
      <w:r w:rsidRPr="00FF44AC">
        <w:rPr>
          <w:rFonts w:eastAsia="Georgia"/>
          <w:highlight w:val="white"/>
        </w:rPr>
        <w:t xml:space="preserve"> </w:t>
      </w:r>
    </w:p>
    <w:p w14:paraId="6C171E4D" w14:textId="77777777" w:rsidR="009D4B75" w:rsidRPr="00FF44AC" w:rsidRDefault="009D4B75">
      <w:pPr>
        <w:ind w:left="2160"/>
        <w:rPr>
          <w:rFonts w:eastAsia="Georgia"/>
          <w:highlight w:val="white"/>
        </w:rPr>
      </w:pPr>
    </w:p>
    <w:p w14:paraId="4DF262C3" w14:textId="77777777" w:rsidR="009D4B75" w:rsidRPr="00FF44AC" w:rsidRDefault="006B6187">
      <w:pPr>
        <w:numPr>
          <w:ilvl w:val="1"/>
          <w:numId w:val="20"/>
        </w:numPr>
        <w:rPr>
          <w:rFonts w:eastAsia="Georgia"/>
          <w:b/>
          <w:highlight w:val="white"/>
        </w:rPr>
      </w:pPr>
      <w:r w:rsidRPr="00FF44AC">
        <w:rPr>
          <w:rFonts w:eastAsia="Georgia"/>
          <w:b/>
          <w:highlight w:val="white"/>
        </w:rPr>
        <w:t>Medicaid Estate Recovery</w:t>
      </w:r>
    </w:p>
    <w:p w14:paraId="66C3B72B"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7D56CEC6"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6478030"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00D6777"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19">
        <w:r w:rsidRPr="00FF44AC">
          <w:rPr>
            <w:rFonts w:eastAsia="Georgia"/>
            <w:color w:val="1155CC"/>
            <w:highlight w:val="white"/>
            <w:u w:val="single"/>
          </w:rPr>
          <w:t>https://texaslawhelp.org/article/medicaid-estate-recovery</w:t>
        </w:r>
      </w:hyperlink>
      <w:r w:rsidRPr="00FF44AC">
        <w:rPr>
          <w:rFonts w:eastAsia="Georgia"/>
          <w:highlight w:val="white"/>
        </w:rPr>
        <w:t xml:space="preserve"> </w:t>
      </w:r>
    </w:p>
    <w:p w14:paraId="1D46F249" w14:textId="77777777" w:rsidR="009D4B75" w:rsidRPr="00FF44AC" w:rsidRDefault="009D4B75">
      <w:pPr>
        <w:ind w:left="1440"/>
        <w:rPr>
          <w:rFonts w:eastAsia="Georgia"/>
          <w:b/>
          <w:highlight w:val="white"/>
        </w:rPr>
      </w:pPr>
    </w:p>
    <w:p w14:paraId="45C99AE2" w14:textId="77777777" w:rsidR="009D4B75" w:rsidRPr="00FF44AC" w:rsidRDefault="006B6187">
      <w:pPr>
        <w:numPr>
          <w:ilvl w:val="1"/>
          <w:numId w:val="20"/>
        </w:numPr>
        <w:rPr>
          <w:rFonts w:eastAsia="Georgia"/>
          <w:b/>
          <w:highlight w:val="white"/>
        </w:rPr>
      </w:pPr>
      <w:r w:rsidRPr="00FF44AC">
        <w:rPr>
          <w:rFonts w:eastAsia="Georgia"/>
          <w:b/>
          <w:highlight w:val="white"/>
        </w:rPr>
        <w:t>Texas Medicaid and CHIP Reference Guide</w:t>
      </w:r>
    </w:p>
    <w:p w14:paraId="6247B8B3"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Health and Human Services Commission</w:t>
      </w:r>
    </w:p>
    <w:p w14:paraId="74859ABE"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448E648F"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Professionals</w:t>
      </w:r>
    </w:p>
    <w:p w14:paraId="25B48D67"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20">
        <w:r w:rsidRPr="00FF44AC">
          <w:rPr>
            <w:rFonts w:eastAsia="Georgia"/>
            <w:color w:val="1155CC"/>
            <w:highlight w:val="white"/>
            <w:u w:val="single"/>
          </w:rPr>
          <w:t>https://www.hhs.texas.gov/sites/default/files/documents/laws-regulations/reports-presentations/2020/medicaid-chip-perspective-13th-edition/13th-edition-complete.pdf</w:t>
        </w:r>
      </w:hyperlink>
      <w:r w:rsidRPr="00FF44AC">
        <w:rPr>
          <w:rFonts w:eastAsia="Georgia"/>
          <w:highlight w:val="white"/>
        </w:rPr>
        <w:t xml:space="preserve"> </w:t>
      </w:r>
    </w:p>
    <w:p w14:paraId="1AA17EE3" w14:textId="77777777" w:rsidR="009D4B75" w:rsidRPr="00FF44AC" w:rsidRDefault="009D4B75">
      <w:pPr>
        <w:ind w:left="2160"/>
        <w:rPr>
          <w:rFonts w:eastAsia="Georgia"/>
          <w:highlight w:val="white"/>
        </w:rPr>
      </w:pPr>
    </w:p>
    <w:p w14:paraId="408D9578" w14:textId="77777777" w:rsidR="009D4B75" w:rsidRPr="00FF44AC" w:rsidRDefault="006B6187">
      <w:pPr>
        <w:numPr>
          <w:ilvl w:val="1"/>
          <w:numId w:val="20"/>
        </w:numPr>
        <w:rPr>
          <w:rFonts w:eastAsia="Georgia"/>
          <w:b/>
          <w:highlight w:val="white"/>
        </w:rPr>
      </w:pPr>
      <w:r w:rsidRPr="00FF44AC">
        <w:rPr>
          <w:rFonts w:eastAsia="Georgia"/>
          <w:b/>
          <w:highlight w:val="white"/>
        </w:rPr>
        <w:t>Qualified Income Trusts</w:t>
      </w:r>
    </w:p>
    <w:p w14:paraId="12ABEF9E"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69143DC3"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Presentation</w:t>
      </w:r>
    </w:p>
    <w:p w14:paraId="489258FA"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Professionals</w:t>
      </w:r>
    </w:p>
    <w:p w14:paraId="316C4151"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21">
        <w:r w:rsidRPr="00FF44AC">
          <w:rPr>
            <w:rFonts w:eastAsia="Georgia"/>
            <w:color w:val="1155CC"/>
            <w:highlight w:val="white"/>
            <w:u w:val="single"/>
          </w:rPr>
          <w:t>https://www.nctadrc.org/getmedia/3901cdaf-87e4-44ed-9783-cd6525c1a7e4/QualifiedIncomeTrusts_051215.pdf</w:t>
        </w:r>
      </w:hyperlink>
      <w:r w:rsidRPr="00FF44AC">
        <w:rPr>
          <w:rFonts w:eastAsia="Georgia"/>
          <w:highlight w:val="white"/>
        </w:rPr>
        <w:t xml:space="preserve"> </w:t>
      </w:r>
    </w:p>
    <w:p w14:paraId="211299BE" w14:textId="77777777" w:rsidR="009D4B75" w:rsidRPr="00FF44AC" w:rsidRDefault="009D4B75">
      <w:pPr>
        <w:ind w:left="2160"/>
        <w:rPr>
          <w:rFonts w:eastAsia="Georgia"/>
          <w:highlight w:val="white"/>
        </w:rPr>
      </w:pPr>
    </w:p>
    <w:p w14:paraId="7907753C" w14:textId="77777777" w:rsidR="00F8563D" w:rsidRDefault="00F8563D">
      <w:pPr>
        <w:rPr>
          <w:rFonts w:eastAsia="Georgia"/>
          <w:b/>
          <w:sz w:val="32"/>
          <w:szCs w:val="32"/>
          <w:highlight w:val="white"/>
        </w:rPr>
      </w:pPr>
      <w:r>
        <w:rPr>
          <w:rFonts w:eastAsia="Georgia"/>
          <w:b/>
          <w:sz w:val="32"/>
          <w:szCs w:val="32"/>
          <w:highlight w:val="white"/>
        </w:rPr>
        <w:br w:type="page"/>
      </w:r>
    </w:p>
    <w:p w14:paraId="61A0D547" w14:textId="48517BCE"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SUBJECT MATTER: Healthcare Law</w:t>
      </w:r>
      <w:r w:rsidRPr="00FF44AC">
        <w:rPr>
          <w:rFonts w:eastAsia="Georgia"/>
          <w:b/>
          <w:color w:val="666666"/>
          <w:sz w:val="32"/>
          <w:szCs w:val="32"/>
          <w:highlight w:val="white"/>
        </w:rPr>
        <w:t>-- contd.</w:t>
      </w:r>
    </w:p>
    <w:p w14:paraId="7222FB07" w14:textId="77777777" w:rsidR="009D4B75" w:rsidRPr="00FF44AC" w:rsidRDefault="006B6187">
      <w:pPr>
        <w:pStyle w:val="Heading3"/>
        <w:numPr>
          <w:ilvl w:val="0"/>
          <w:numId w:val="20"/>
        </w:numPr>
        <w:rPr>
          <w:rFonts w:ascii="Arial" w:hAnsi="Arial" w:cs="Arial"/>
        </w:rPr>
      </w:pPr>
      <w:bookmarkStart w:id="79" w:name="_m64ilevjy2o5" w:colFirst="0" w:colLast="0"/>
      <w:bookmarkEnd w:id="79"/>
      <w:r w:rsidRPr="00FF44AC">
        <w:rPr>
          <w:rFonts w:ascii="Arial" w:hAnsi="Arial" w:cs="Arial"/>
        </w:rPr>
        <w:t>Medicare</w:t>
      </w:r>
    </w:p>
    <w:p w14:paraId="43052D82" w14:textId="77777777" w:rsidR="009D4B75" w:rsidRPr="00FF44AC" w:rsidRDefault="009D4B75">
      <w:pPr>
        <w:ind w:left="720"/>
        <w:rPr>
          <w:rFonts w:eastAsia="Georgia"/>
          <w:b/>
          <w:highlight w:val="white"/>
        </w:rPr>
      </w:pPr>
    </w:p>
    <w:p w14:paraId="38AFB8B5" w14:textId="77777777" w:rsidR="009D4B75" w:rsidRPr="00FF44AC" w:rsidRDefault="006B6187">
      <w:pPr>
        <w:numPr>
          <w:ilvl w:val="1"/>
          <w:numId w:val="20"/>
        </w:numPr>
        <w:rPr>
          <w:rFonts w:eastAsia="Georgia"/>
          <w:b/>
          <w:highlight w:val="white"/>
        </w:rPr>
      </w:pPr>
      <w:r w:rsidRPr="00FF44AC">
        <w:rPr>
          <w:rFonts w:eastAsia="Georgia"/>
          <w:b/>
          <w:highlight w:val="white"/>
        </w:rPr>
        <w:t>How do I file an Appeal?</w:t>
      </w:r>
    </w:p>
    <w:p w14:paraId="484DC17C"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Centers for Medicare &amp; Medicaid Services</w:t>
      </w:r>
    </w:p>
    <w:p w14:paraId="6A0481B2"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49F066BA"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6A1B7FA"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22">
        <w:r w:rsidRPr="00FF44AC">
          <w:rPr>
            <w:rFonts w:eastAsia="Georgia"/>
            <w:color w:val="1155CC"/>
            <w:highlight w:val="white"/>
            <w:u w:val="single"/>
          </w:rPr>
          <w:t>https://www.medicare.gov/claims-appeals/how-do-i-file-an-appeal</w:t>
        </w:r>
      </w:hyperlink>
      <w:r w:rsidRPr="00FF44AC">
        <w:rPr>
          <w:rFonts w:eastAsia="Georgia"/>
          <w:highlight w:val="white"/>
        </w:rPr>
        <w:t xml:space="preserve"> </w:t>
      </w:r>
    </w:p>
    <w:p w14:paraId="251BB376" w14:textId="77777777" w:rsidR="009D4B75" w:rsidRPr="00FF44AC" w:rsidRDefault="009D4B75">
      <w:pPr>
        <w:ind w:left="2160"/>
        <w:rPr>
          <w:rFonts w:eastAsia="Georgia"/>
          <w:highlight w:val="white"/>
        </w:rPr>
      </w:pPr>
    </w:p>
    <w:p w14:paraId="32C06DD7" w14:textId="77777777" w:rsidR="009D4B75" w:rsidRPr="00FF44AC" w:rsidRDefault="006B6187">
      <w:pPr>
        <w:numPr>
          <w:ilvl w:val="1"/>
          <w:numId w:val="20"/>
        </w:numPr>
        <w:rPr>
          <w:rFonts w:eastAsia="Georgia"/>
          <w:b/>
          <w:highlight w:val="white"/>
        </w:rPr>
      </w:pPr>
      <w:r w:rsidRPr="00FF44AC">
        <w:rPr>
          <w:rFonts w:eastAsia="Georgia"/>
          <w:b/>
          <w:highlight w:val="white"/>
        </w:rPr>
        <w:t>Medicare and You</w:t>
      </w:r>
    </w:p>
    <w:p w14:paraId="1B429EE2"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Center for Medicare and Medicaid Services</w:t>
      </w:r>
    </w:p>
    <w:p w14:paraId="65D60C68"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5FA6D67C"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E7F31AF"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23">
        <w:r w:rsidRPr="00FF44AC">
          <w:rPr>
            <w:rFonts w:eastAsia="Georgia"/>
            <w:color w:val="1155CC"/>
            <w:highlight w:val="white"/>
            <w:u w:val="single"/>
          </w:rPr>
          <w:t>https://www.medicare.gov/Pubs/pdf/10050-Medicare-and-You.pdf</w:t>
        </w:r>
      </w:hyperlink>
      <w:r w:rsidRPr="00FF44AC">
        <w:rPr>
          <w:rFonts w:eastAsia="Georgia"/>
          <w:highlight w:val="white"/>
        </w:rPr>
        <w:t xml:space="preserve"> </w:t>
      </w:r>
    </w:p>
    <w:p w14:paraId="10A1C9DD" w14:textId="77777777" w:rsidR="009D4B75" w:rsidRPr="00FF44AC" w:rsidRDefault="009D4B75">
      <w:pPr>
        <w:ind w:left="2160"/>
        <w:rPr>
          <w:rFonts w:eastAsia="Georgia"/>
          <w:highlight w:val="white"/>
        </w:rPr>
      </w:pPr>
    </w:p>
    <w:p w14:paraId="29C9DB1C" w14:textId="77777777" w:rsidR="009D4B75" w:rsidRPr="00FF44AC" w:rsidRDefault="009D4B75">
      <w:pPr>
        <w:rPr>
          <w:rFonts w:eastAsia="Georgia"/>
          <w:highlight w:val="white"/>
        </w:rPr>
      </w:pPr>
    </w:p>
    <w:p w14:paraId="3FE78103" w14:textId="77777777" w:rsidR="009D4B75" w:rsidRPr="00FF44AC" w:rsidRDefault="009D4B75">
      <w:pPr>
        <w:rPr>
          <w:rFonts w:eastAsia="Georgia"/>
          <w:highlight w:val="white"/>
        </w:rPr>
      </w:pPr>
    </w:p>
    <w:p w14:paraId="2F4D20A4" w14:textId="77777777" w:rsidR="009D4B75" w:rsidRPr="00FF44AC" w:rsidRDefault="009D4B75">
      <w:pPr>
        <w:rPr>
          <w:rFonts w:eastAsia="Georgia"/>
          <w:highlight w:val="white"/>
        </w:rPr>
      </w:pPr>
    </w:p>
    <w:p w14:paraId="3CE9F12B" w14:textId="77777777" w:rsidR="009D4B75" w:rsidRPr="00FF44AC" w:rsidRDefault="009D4B75">
      <w:pPr>
        <w:rPr>
          <w:rFonts w:eastAsia="Georgia"/>
          <w:highlight w:val="white"/>
        </w:rPr>
      </w:pPr>
    </w:p>
    <w:p w14:paraId="75D5E44C" w14:textId="77777777" w:rsidR="009D4B75" w:rsidRPr="00FF44AC" w:rsidRDefault="009D4B75">
      <w:pPr>
        <w:rPr>
          <w:rFonts w:eastAsia="Georgia"/>
          <w:highlight w:val="white"/>
        </w:rPr>
      </w:pPr>
    </w:p>
    <w:p w14:paraId="29A4241B" w14:textId="77777777" w:rsidR="009D4B75" w:rsidRPr="00FF44AC" w:rsidRDefault="009D4B75">
      <w:pPr>
        <w:rPr>
          <w:rFonts w:eastAsia="Georgia"/>
          <w:highlight w:val="white"/>
        </w:rPr>
      </w:pPr>
    </w:p>
    <w:p w14:paraId="1909FA40" w14:textId="77777777" w:rsidR="009D4B75" w:rsidRPr="00FF44AC" w:rsidRDefault="009D4B75">
      <w:pPr>
        <w:rPr>
          <w:rFonts w:eastAsia="Georgia"/>
          <w:highlight w:val="white"/>
        </w:rPr>
      </w:pPr>
    </w:p>
    <w:p w14:paraId="2ED225F1" w14:textId="77777777" w:rsidR="009D4B75" w:rsidRPr="00FF44AC" w:rsidRDefault="009D4B75">
      <w:pPr>
        <w:rPr>
          <w:rFonts w:eastAsia="Georgia"/>
          <w:highlight w:val="white"/>
        </w:rPr>
      </w:pPr>
    </w:p>
    <w:p w14:paraId="4F066D56" w14:textId="77777777" w:rsidR="009D4B75" w:rsidRPr="00FF44AC" w:rsidRDefault="009D4B75">
      <w:pPr>
        <w:rPr>
          <w:rFonts w:eastAsia="Georgia"/>
          <w:b/>
          <w:sz w:val="32"/>
          <w:szCs w:val="32"/>
          <w:highlight w:val="white"/>
        </w:rPr>
      </w:pPr>
    </w:p>
    <w:p w14:paraId="449D4D77" w14:textId="77777777" w:rsidR="009D4B75" w:rsidRPr="00FF44AC" w:rsidRDefault="009D4B75">
      <w:pPr>
        <w:rPr>
          <w:rFonts w:eastAsia="Georgia"/>
          <w:b/>
          <w:sz w:val="32"/>
          <w:szCs w:val="32"/>
          <w:highlight w:val="white"/>
        </w:rPr>
      </w:pPr>
    </w:p>
    <w:p w14:paraId="61B1A42C" w14:textId="77777777" w:rsidR="009D4B75" w:rsidRPr="00FF44AC" w:rsidRDefault="009D4B75">
      <w:pPr>
        <w:rPr>
          <w:rFonts w:eastAsia="Georgia"/>
          <w:b/>
          <w:sz w:val="32"/>
          <w:szCs w:val="32"/>
          <w:highlight w:val="white"/>
        </w:rPr>
      </w:pPr>
    </w:p>
    <w:p w14:paraId="76F412EF" w14:textId="77777777" w:rsidR="009D4B75" w:rsidRPr="00FF44AC" w:rsidRDefault="009D4B75">
      <w:pPr>
        <w:rPr>
          <w:rFonts w:eastAsia="Georgia"/>
          <w:b/>
          <w:sz w:val="32"/>
          <w:szCs w:val="32"/>
          <w:highlight w:val="white"/>
        </w:rPr>
      </w:pPr>
    </w:p>
    <w:p w14:paraId="0C874AB2" w14:textId="77777777" w:rsidR="009D4B75" w:rsidRPr="00FF44AC" w:rsidRDefault="009D4B75">
      <w:pPr>
        <w:rPr>
          <w:rFonts w:eastAsia="Georgia"/>
          <w:b/>
          <w:sz w:val="32"/>
          <w:szCs w:val="32"/>
          <w:highlight w:val="white"/>
        </w:rPr>
      </w:pPr>
    </w:p>
    <w:p w14:paraId="3D49497C" w14:textId="77777777" w:rsidR="009D4B75" w:rsidRPr="00FF44AC" w:rsidRDefault="009D4B75">
      <w:pPr>
        <w:rPr>
          <w:rFonts w:eastAsia="Georgia"/>
          <w:b/>
          <w:sz w:val="32"/>
          <w:szCs w:val="32"/>
          <w:highlight w:val="white"/>
        </w:rPr>
      </w:pPr>
    </w:p>
    <w:p w14:paraId="3F94E414" w14:textId="77777777" w:rsidR="009D4B75" w:rsidRPr="00FF44AC" w:rsidRDefault="009D4B75">
      <w:pPr>
        <w:rPr>
          <w:rFonts w:eastAsia="Georgia"/>
          <w:b/>
          <w:sz w:val="32"/>
          <w:szCs w:val="32"/>
          <w:highlight w:val="white"/>
        </w:rPr>
      </w:pPr>
    </w:p>
    <w:p w14:paraId="4DFE986D" w14:textId="77777777" w:rsidR="009D4B75" w:rsidRPr="00FF44AC" w:rsidRDefault="009D4B75">
      <w:pPr>
        <w:rPr>
          <w:rFonts w:eastAsia="Georgia"/>
          <w:b/>
          <w:sz w:val="32"/>
          <w:szCs w:val="32"/>
          <w:highlight w:val="white"/>
        </w:rPr>
      </w:pPr>
    </w:p>
    <w:p w14:paraId="3B2A5A2D" w14:textId="77777777" w:rsidR="009D4B75" w:rsidRPr="00FF44AC" w:rsidRDefault="009D4B75">
      <w:pPr>
        <w:rPr>
          <w:rFonts w:eastAsia="Georgia"/>
          <w:b/>
          <w:sz w:val="32"/>
          <w:szCs w:val="32"/>
          <w:highlight w:val="white"/>
        </w:rPr>
      </w:pPr>
    </w:p>
    <w:p w14:paraId="62D23C40" w14:textId="77777777" w:rsidR="009D4B75" w:rsidRPr="00FF44AC" w:rsidRDefault="009D4B75">
      <w:pPr>
        <w:rPr>
          <w:rFonts w:eastAsia="Georgia"/>
          <w:b/>
          <w:sz w:val="32"/>
          <w:szCs w:val="32"/>
          <w:highlight w:val="white"/>
        </w:rPr>
      </w:pPr>
    </w:p>
    <w:p w14:paraId="365E3D2A" w14:textId="77777777" w:rsidR="009D4B75" w:rsidRPr="00FF44AC" w:rsidRDefault="009D4B75">
      <w:pPr>
        <w:rPr>
          <w:rFonts w:eastAsia="Georgia"/>
          <w:b/>
          <w:sz w:val="32"/>
          <w:szCs w:val="32"/>
          <w:highlight w:val="white"/>
        </w:rPr>
      </w:pPr>
    </w:p>
    <w:p w14:paraId="585D4CE6" w14:textId="77777777" w:rsidR="009D4B75" w:rsidRPr="00FF44AC" w:rsidRDefault="006B6187">
      <w:pPr>
        <w:pStyle w:val="Heading2"/>
        <w:rPr>
          <w:rFonts w:ascii="Arial" w:hAnsi="Arial" w:cs="Arial"/>
        </w:rPr>
      </w:pPr>
      <w:bookmarkStart w:id="80" w:name="_jb2x94r3xoaq" w:colFirst="0" w:colLast="0"/>
      <w:bookmarkEnd w:id="80"/>
      <w:r w:rsidRPr="00FF44AC">
        <w:rPr>
          <w:rFonts w:ascii="Arial" w:hAnsi="Arial" w:cs="Arial"/>
        </w:rPr>
        <w:lastRenderedPageBreak/>
        <w:t>SUBJECT MATTER: Immigration Law</w:t>
      </w:r>
    </w:p>
    <w:p w14:paraId="0E5BE8D4" w14:textId="77777777" w:rsidR="009D4B75" w:rsidRPr="00FF44AC" w:rsidRDefault="009D4B75">
      <w:pPr>
        <w:rPr>
          <w:rFonts w:eastAsia="Georgia"/>
          <w:b/>
          <w:sz w:val="32"/>
          <w:szCs w:val="32"/>
          <w:highlight w:val="white"/>
        </w:rPr>
      </w:pPr>
    </w:p>
    <w:p w14:paraId="76FFB540" w14:textId="77777777" w:rsidR="009D4B75" w:rsidRPr="00FF44AC" w:rsidRDefault="006B6187">
      <w:pPr>
        <w:rPr>
          <w:rFonts w:eastAsia="Georgia"/>
          <w:b/>
          <w:sz w:val="28"/>
          <w:szCs w:val="28"/>
          <w:highlight w:val="white"/>
        </w:rPr>
      </w:pPr>
      <w:r w:rsidRPr="00FF44AC">
        <w:rPr>
          <w:rFonts w:eastAsia="Georgia"/>
          <w:b/>
          <w:sz w:val="28"/>
          <w:szCs w:val="28"/>
          <w:highlight w:val="white"/>
        </w:rPr>
        <w:t>General Overview Resources</w:t>
      </w:r>
    </w:p>
    <w:p w14:paraId="4AD946D8" w14:textId="77777777" w:rsidR="009D4B75" w:rsidRPr="00FF44AC" w:rsidRDefault="009D4B75">
      <w:pPr>
        <w:rPr>
          <w:rFonts w:eastAsia="Georgia"/>
          <w:highlight w:val="white"/>
        </w:rPr>
      </w:pPr>
    </w:p>
    <w:p w14:paraId="0C7FAA35" w14:textId="77777777" w:rsidR="009D4B75" w:rsidRPr="00FF44AC" w:rsidRDefault="006B6187">
      <w:pPr>
        <w:numPr>
          <w:ilvl w:val="0"/>
          <w:numId w:val="28"/>
        </w:numPr>
        <w:rPr>
          <w:rFonts w:eastAsia="Georgia"/>
          <w:b/>
          <w:highlight w:val="white"/>
        </w:rPr>
      </w:pPr>
      <w:r w:rsidRPr="00FF44AC">
        <w:rPr>
          <w:rFonts w:eastAsia="Georgia"/>
          <w:b/>
          <w:highlight w:val="white"/>
        </w:rPr>
        <w:t>Immigration Law 101 2019.</w:t>
      </w:r>
    </w:p>
    <w:p w14:paraId="18B16FA6"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6A14F637"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41367DB0"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2809D61" w14:textId="77777777" w:rsidR="009D4B75" w:rsidRPr="00FF44AC" w:rsidRDefault="006B6187">
      <w:pPr>
        <w:numPr>
          <w:ilvl w:val="1"/>
          <w:numId w:val="28"/>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24">
        <w:r w:rsidRPr="00FF44AC">
          <w:rPr>
            <w:rFonts w:eastAsia="Georgia"/>
            <w:color w:val="1155CC"/>
            <w:highlight w:val="white"/>
            <w:u w:val="single"/>
          </w:rPr>
          <w:t>https://txsll.libraryreserve.com/10/1334/en/ContentDetails.htm?id=DC32EF5E-F060-4E56-8C89-B530D819F7B9</w:t>
        </w:r>
      </w:hyperlink>
      <w:r w:rsidRPr="00FF44AC">
        <w:rPr>
          <w:rFonts w:eastAsia="Georgia"/>
          <w:highlight w:val="white"/>
        </w:rPr>
        <w:t xml:space="preserve"> </w:t>
      </w:r>
    </w:p>
    <w:p w14:paraId="7B228746" w14:textId="77777777" w:rsidR="009D4B75" w:rsidRPr="00FF44AC" w:rsidRDefault="009D4B75">
      <w:pPr>
        <w:ind w:left="1440"/>
        <w:rPr>
          <w:rFonts w:eastAsia="Georgia"/>
          <w:highlight w:val="white"/>
        </w:rPr>
      </w:pPr>
    </w:p>
    <w:p w14:paraId="76AC7DFD" w14:textId="77777777" w:rsidR="009D4B75" w:rsidRPr="00FF44AC" w:rsidRDefault="006B6187">
      <w:pPr>
        <w:numPr>
          <w:ilvl w:val="0"/>
          <w:numId w:val="28"/>
        </w:numPr>
        <w:rPr>
          <w:rFonts w:eastAsia="Georgia"/>
          <w:b/>
          <w:highlight w:val="white"/>
        </w:rPr>
      </w:pPr>
      <w:r w:rsidRPr="00FF44AC">
        <w:rPr>
          <w:rFonts w:eastAsia="Georgia"/>
          <w:b/>
          <w:highlight w:val="white"/>
        </w:rPr>
        <w:t>Immigration Law and Procedure: Desk Edition</w:t>
      </w:r>
    </w:p>
    <w:p w14:paraId="526A52F6"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 Nexis</w:t>
      </w:r>
    </w:p>
    <w:p w14:paraId="53FD918A"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41C543BC"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47C44CA7" w14:textId="77777777" w:rsidR="009D4B75" w:rsidRPr="00FF44AC" w:rsidRDefault="006B6187">
      <w:pPr>
        <w:numPr>
          <w:ilvl w:val="1"/>
          <w:numId w:val="28"/>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25">
        <w:r w:rsidRPr="00FF44AC">
          <w:rPr>
            <w:rFonts w:eastAsia="Georgia"/>
            <w:color w:val="1155CC"/>
            <w:highlight w:val="white"/>
            <w:u w:val="single"/>
          </w:rPr>
          <w:t>https://txsll.libraryreserve.com/10/1334/en/ContentDetails.htm?id=8E3867C5-33C2-4F14-BA40-336D79B95351</w:t>
        </w:r>
      </w:hyperlink>
      <w:r w:rsidRPr="00FF44AC">
        <w:rPr>
          <w:rFonts w:eastAsia="Georgia"/>
          <w:highlight w:val="white"/>
        </w:rPr>
        <w:t xml:space="preserve"> </w:t>
      </w:r>
    </w:p>
    <w:p w14:paraId="50BD75D6" w14:textId="77777777" w:rsidR="009D4B75" w:rsidRPr="00FF44AC" w:rsidRDefault="009D4B75">
      <w:pPr>
        <w:ind w:left="1440"/>
        <w:rPr>
          <w:rFonts w:eastAsia="Georgia"/>
          <w:highlight w:val="white"/>
        </w:rPr>
      </w:pPr>
    </w:p>
    <w:p w14:paraId="0F5E8469" w14:textId="77777777" w:rsidR="009D4B75" w:rsidRPr="00FF44AC" w:rsidRDefault="006B6187">
      <w:pPr>
        <w:numPr>
          <w:ilvl w:val="0"/>
          <w:numId w:val="28"/>
        </w:numPr>
        <w:rPr>
          <w:rFonts w:eastAsia="Georgia"/>
          <w:b/>
          <w:highlight w:val="white"/>
        </w:rPr>
      </w:pPr>
      <w:r w:rsidRPr="00FF44AC">
        <w:rPr>
          <w:rFonts w:eastAsia="Georgia"/>
          <w:b/>
          <w:highlight w:val="white"/>
        </w:rPr>
        <w:t>The Immigration Process: Answers to Common Questions</w:t>
      </w:r>
    </w:p>
    <w:p w14:paraId="380A78A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Gateways</w:t>
      </w:r>
    </w:p>
    <w:p w14:paraId="04C45819"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B7462F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B066EAF" w14:textId="77777777" w:rsidR="009D4B75" w:rsidRPr="00FF44AC" w:rsidRDefault="006B6187">
      <w:pPr>
        <w:numPr>
          <w:ilvl w:val="1"/>
          <w:numId w:val="28"/>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226">
        <w:r w:rsidRPr="00FF44AC">
          <w:rPr>
            <w:rFonts w:eastAsia="Georgia"/>
            <w:color w:val="1155CC"/>
            <w:highlight w:val="white"/>
            <w:u w:val="single"/>
          </w:rPr>
          <w:t>https://texaslawhelp.org/article/immigration-process-answers-common-questions</w:t>
        </w:r>
      </w:hyperlink>
      <w:r w:rsidRPr="00FF44AC">
        <w:rPr>
          <w:rFonts w:eastAsia="Georgia"/>
          <w:highlight w:val="white"/>
        </w:rPr>
        <w:t xml:space="preserve"> </w:t>
      </w:r>
    </w:p>
    <w:p w14:paraId="00D10346" w14:textId="77777777" w:rsidR="009D4B75" w:rsidRPr="00FF44AC" w:rsidRDefault="009D4B75">
      <w:pPr>
        <w:ind w:left="720"/>
        <w:rPr>
          <w:rFonts w:eastAsia="Georgia"/>
          <w:highlight w:val="white"/>
        </w:rPr>
      </w:pPr>
    </w:p>
    <w:p w14:paraId="6D7743C8" w14:textId="77777777" w:rsidR="009D4B75" w:rsidRPr="00FF44AC" w:rsidRDefault="009D4B75">
      <w:pPr>
        <w:rPr>
          <w:rFonts w:eastAsia="Georgia"/>
          <w:highlight w:val="white"/>
        </w:rPr>
      </w:pPr>
    </w:p>
    <w:p w14:paraId="13704812"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558995A8" w14:textId="77777777" w:rsidR="009D4B75" w:rsidRPr="00FF44AC" w:rsidRDefault="006B6187">
      <w:pPr>
        <w:pStyle w:val="Heading3"/>
        <w:numPr>
          <w:ilvl w:val="0"/>
          <w:numId w:val="20"/>
        </w:numPr>
        <w:rPr>
          <w:rFonts w:ascii="Arial" w:hAnsi="Arial" w:cs="Arial"/>
        </w:rPr>
      </w:pPr>
      <w:bookmarkStart w:id="81" w:name="_we1bs5u0a514" w:colFirst="0" w:colLast="0"/>
      <w:bookmarkEnd w:id="81"/>
      <w:r w:rsidRPr="00FF44AC">
        <w:rPr>
          <w:rFonts w:ascii="Arial" w:hAnsi="Arial" w:cs="Arial"/>
        </w:rPr>
        <w:t>Asylum</w:t>
      </w:r>
    </w:p>
    <w:p w14:paraId="1A3F33F0" w14:textId="77777777" w:rsidR="009D4B75" w:rsidRPr="00FF44AC" w:rsidRDefault="009D4B75">
      <w:pPr>
        <w:ind w:left="1440"/>
        <w:rPr>
          <w:rFonts w:eastAsia="Georgia"/>
          <w:highlight w:val="white"/>
        </w:rPr>
      </w:pPr>
    </w:p>
    <w:p w14:paraId="05B832DE" w14:textId="77777777" w:rsidR="009D4B75" w:rsidRPr="00FF44AC" w:rsidRDefault="006B6187">
      <w:pPr>
        <w:numPr>
          <w:ilvl w:val="1"/>
          <w:numId w:val="20"/>
        </w:numPr>
        <w:rPr>
          <w:rFonts w:eastAsia="Georgia"/>
          <w:b/>
          <w:highlight w:val="white"/>
        </w:rPr>
      </w:pPr>
      <w:r w:rsidRPr="00FF44AC">
        <w:rPr>
          <w:rFonts w:eastAsia="Georgia"/>
          <w:b/>
          <w:highlight w:val="white"/>
        </w:rPr>
        <w:t>Asylum [Answers to Common Questions]</w:t>
      </w:r>
    </w:p>
    <w:p w14:paraId="0684165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Catholic Charities of Dallas</w:t>
      </w:r>
    </w:p>
    <w:p w14:paraId="145AAB9B"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5760729"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BFDB664"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27">
        <w:r w:rsidRPr="00FF44AC">
          <w:rPr>
            <w:rFonts w:eastAsia="Georgia"/>
            <w:color w:val="1155CC"/>
            <w:highlight w:val="white"/>
            <w:u w:val="single"/>
          </w:rPr>
          <w:t>https://texaslawhelp.org/article/asylum</w:t>
        </w:r>
      </w:hyperlink>
      <w:r w:rsidRPr="00FF44AC">
        <w:rPr>
          <w:rFonts w:eastAsia="Georgia"/>
          <w:highlight w:val="white"/>
        </w:rPr>
        <w:t xml:space="preserve"> </w:t>
      </w:r>
    </w:p>
    <w:p w14:paraId="5F4AF5F7" w14:textId="77777777" w:rsidR="009D4B75" w:rsidRPr="00FF44AC" w:rsidRDefault="006B6187">
      <w:pPr>
        <w:numPr>
          <w:ilvl w:val="1"/>
          <w:numId w:val="20"/>
        </w:numPr>
        <w:rPr>
          <w:rFonts w:eastAsia="Georgia"/>
          <w:b/>
          <w:highlight w:val="white"/>
        </w:rPr>
      </w:pPr>
      <w:r w:rsidRPr="00FF44AC">
        <w:rPr>
          <w:rFonts w:eastAsia="Georgia"/>
          <w:b/>
          <w:highlight w:val="white"/>
        </w:rPr>
        <w:t>Asylum Guide - I want to file for Asylum</w:t>
      </w:r>
    </w:p>
    <w:p w14:paraId="59CAE430"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Catholic Charities of Dallas</w:t>
      </w:r>
    </w:p>
    <w:p w14:paraId="57A0EF03" w14:textId="35F588BC"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r w:rsidR="001C72DA">
        <w:rPr>
          <w:rFonts w:eastAsia="Georgia"/>
          <w:highlight w:val="white"/>
        </w:rPr>
        <w:t>/Instructions/Information</w:t>
      </w:r>
    </w:p>
    <w:p w14:paraId="56B723A8" w14:textId="77777777" w:rsidR="009D4B75" w:rsidRPr="00FF44AC" w:rsidRDefault="006B6187">
      <w:pPr>
        <w:rPr>
          <w:rFonts w:eastAsia="Georgia"/>
          <w:b/>
          <w:sz w:val="32"/>
          <w:szCs w:val="32"/>
          <w:highlight w:val="white"/>
        </w:rPr>
      </w:pPr>
      <w:r w:rsidRPr="00FF44AC">
        <w:rPr>
          <w:rFonts w:eastAsia="Georgia"/>
          <w:b/>
          <w:sz w:val="32"/>
          <w:szCs w:val="32"/>
          <w:highlight w:val="white"/>
        </w:rPr>
        <w:lastRenderedPageBreak/>
        <w:t xml:space="preserve">SUBJECT MATTER: Immigration Law </w:t>
      </w:r>
      <w:r w:rsidRPr="00FF44AC">
        <w:rPr>
          <w:rFonts w:eastAsia="Georgia"/>
          <w:b/>
          <w:color w:val="666666"/>
          <w:sz w:val="32"/>
          <w:szCs w:val="32"/>
          <w:highlight w:val="white"/>
        </w:rPr>
        <w:t>-- contd.</w:t>
      </w:r>
    </w:p>
    <w:p w14:paraId="4ADFDA91" w14:textId="77777777" w:rsidR="009D4B75" w:rsidRPr="00FF44AC" w:rsidRDefault="009D4B75">
      <w:pPr>
        <w:rPr>
          <w:rFonts w:eastAsia="Georgia"/>
          <w:b/>
          <w:sz w:val="32"/>
          <w:szCs w:val="32"/>
          <w:highlight w:val="white"/>
        </w:rPr>
      </w:pPr>
    </w:p>
    <w:p w14:paraId="08D0D428"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E67B016"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28">
        <w:r w:rsidRPr="00FF44AC">
          <w:rPr>
            <w:rFonts w:eastAsia="Georgia"/>
            <w:color w:val="1155CC"/>
            <w:highlight w:val="white"/>
            <w:u w:val="single"/>
          </w:rPr>
          <w:t>https://texaslawhelp.org/toolkit/asylum-toolkit</w:t>
        </w:r>
      </w:hyperlink>
      <w:r w:rsidRPr="00FF44AC">
        <w:rPr>
          <w:rFonts w:eastAsia="Georgia"/>
          <w:highlight w:val="white"/>
        </w:rPr>
        <w:t xml:space="preserve"> </w:t>
      </w:r>
    </w:p>
    <w:p w14:paraId="7ADB269D" w14:textId="77777777" w:rsidR="009D4B75" w:rsidRPr="00FF44AC" w:rsidRDefault="009D4B75">
      <w:pPr>
        <w:ind w:left="2160"/>
        <w:rPr>
          <w:rFonts w:eastAsia="Georgia"/>
          <w:highlight w:val="white"/>
        </w:rPr>
      </w:pPr>
    </w:p>
    <w:p w14:paraId="44654115" w14:textId="77777777" w:rsidR="009D4B75" w:rsidRPr="00FF44AC" w:rsidRDefault="006B6187">
      <w:pPr>
        <w:numPr>
          <w:ilvl w:val="1"/>
          <w:numId w:val="20"/>
        </w:numPr>
        <w:rPr>
          <w:rFonts w:eastAsia="Georgia"/>
          <w:b/>
          <w:highlight w:val="white"/>
        </w:rPr>
      </w:pPr>
      <w:r w:rsidRPr="00FF44AC">
        <w:rPr>
          <w:rFonts w:eastAsia="Georgia"/>
          <w:b/>
          <w:highlight w:val="white"/>
        </w:rPr>
        <w:t>Basic Procedural Manual for Asylum Representation Affirmatively and In Removal Proceedings</w:t>
      </w:r>
    </w:p>
    <w:p w14:paraId="7B7E99C4"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Immigrant Justice Center</w:t>
      </w:r>
    </w:p>
    <w:p w14:paraId="42DDFDEC"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59631B2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4A168263"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29">
        <w:r w:rsidRPr="00FF44AC">
          <w:rPr>
            <w:rFonts w:eastAsia="Georgia"/>
            <w:color w:val="1155CC"/>
            <w:highlight w:val="white"/>
            <w:u w:val="single"/>
          </w:rPr>
          <w:t>https://immigrantjustice.org/sites/default/files/content-type/resource/documents/2018-10/NIJC%20Asylum%20Manual_final%2007%202018.pdf</w:t>
        </w:r>
      </w:hyperlink>
      <w:r w:rsidRPr="00FF44AC">
        <w:rPr>
          <w:rFonts w:eastAsia="Georgia"/>
          <w:highlight w:val="white"/>
        </w:rPr>
        <w:t xml:space="preserve"> </w:t>
      </w:r>
    </w:p>
    <w:p w14:paraId="5C94DF2A" w14:textId="77777777" w:rsidR="009D4B75" w:rsidRPr="00FF44AC" w:rsidRDefault="009D4B75">
      <w:pPr>
        <w:ind w:left="2160"/>
        <w:rPr>
          <w:rFonts w:eastAsia="Georgia"/>
          <w:highlight w:val="white"/>
        </w:rPr>
      </w:pPr>
    </w:p>
    <w:p w14:paraId="564227DF" w14:textId="77777777" w:rsidR="009D4B75" w:rsidRPr="00FF44AC" w:rsidRDefault="006B6187">
      <w:pPr>
        <w:numPr>
          <w:ilvl w:val="1"/>
          <w:numId w:val="20"/>
        </w:numPr>
        <w:rPr>
          <w:rFonts w:eastAsia="Georgia"/>
          <w:b/>
          <w:highlight w:val="white"/>
        </w:rPr>
      </w:pPr>
      <w:r w:rsidRPr="00FF44AC">
        <w:rPr>
          <w:rFonts w:eastAsia="Georgia"/>
          <w:b/>
          <w:highlight w:val="white"/>
        </w:rPr>
        <w:t>Handling your first (or next) asylum case. 2018.</w:t>
      </w:r>
    </w:p>
    <w:p w14:paraId="43007924"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04343FD6"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63819B7A"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E3693FF"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0">
        <w:r w:rsidRPr="00FF44AC">
          <w:rPr>
            <w:rFonts w:eastAsia="Georgia"/>
            <w:color w:val="1155CC"/>
            <w:highlight w:val="white"/>
            <w:u w:val="single"/>
          </w:rPr>
          <w:t>https://txsll.libraryreserve.com/10/1334/en/ContentDetails.htm?id=3A96DCFB-5912-4A4A-A18C-A402FF72ADB7</w:t>
        </w:r>
      </w:hyperlink>
      <w:r w:rsidRPr="00FF44AC">
        <w:rPr>
          <w:rFonts w:eastAsia="Georgia"/>
          <w:highlight w:val="white"/>
        </w:rPr>
        <w:t xml:space="preserve"> </w:t>
      </w:r>
    </w:p>
    <w:p w14:paraId="0ED8A76F" w14:textId="77777777" w:rsidR="009D4B75" w:rsidRPr="00FF44AC" w:rsidRDefault="006B6187">
      <w:pPr>
        <w:pStyle w:val="Heading3"/>
        <w:numPr>
          <w:ilvl w:val="0"/>
          <w:numId w:val="20"/>
        </w:numPr>
        <w:spacing w:before="0"/>
        <w:rPr>
          <w:rFonts w:ascii="Arial" w:hAnsi="Arial" w:cs="Arial"/>
        </w:rPr>
      </w:pPr>
      <w:bookmarkStart w:id="82" w:name="_qr5lerezex81" w:colFirst="0" w:colLast="0"/>
      <w:bookmarkEnd w:id="82"/>
      <w:r w:rsidRPr="00FF44AC">
        <w:rPr>
          <w:rFonts w:ascii="Arial" w:hAnsi="Arial" w:cs="Arial"/>
        </w:rPr>
        <w:t>Detainment and Deportation</w:t>
      </w:r>
    </w:p>
    <w:p w14:paraId="289C024D" w14:textId="77777777" w:rsidR="009D4B75" w:rsidRPr="00FF44AC" w:rsidRDefault="009D4B75">
      <w:pPr>
        <w:ind w:left="720"/>
        <w:rPr>
          <w:rFonts w:eastAsia="Georgia"/>
          <w:b/>
          <w:highlight w:val="white"/>
        </w:rPr>
      </w:pPr>
    </w:p>
    <w:p w14:paraId="04110790" w14:textId="77777777" w:rsidR="009D4B75" w:rsidRPr="00FF44AC" w:rsidRDefault="006B6187">
      <w:pPr>
        <w:numPr>
          <w:ilvl w:val="1"/>
          <w:numId w:val="20"/>
        </w:numPr>
        <w:rPr>
          <w:rFonts w:eastAsia="Georgia"/>
          <w:b/>
          <w:highlight w:val="white"/>
        </w:rPr>
      </w:pPr>
      <w:r w:rsidRPr="00FF44AC">
        <w:rPr>
          <w:rFonts w:eastAsia="Georgia"/>
          <w:b/>
          <w:highlight w:val="white"/>
        </w:rPr>
        <w:t>Guide for Detained Immigrants: Deportation Defenses</w:t>
      </w:r>
    </w:p>
    <w:p w14:paraId="1C5BCCA6"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Diocesan Migrant and Refugee Services, Inc. (DMRS)</w:t>
      </w:r>
    </w:p>
    <w:p w14:paraId="08C6ABAA"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8B44471"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6B278EB"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1">
        <w:r w:rsidRPr="00FF44AC">
          <w:rPr>
            <w:rFonts w:eastAsia="Georgia"/>
            <w:color w:val="1155CC"/>
            <w:highlight w:val="white"/>
            <w:u w:val="single"/>
          </w:rPr>
          <w:t>https://texaslawhelp.org/article/guide-detained-immigrants-deportation-defenses</w:t>
        </w:r>
      </w:hyperlink>
      <w:r w:rsidRPr="00FF44AC">
        <w:rPr>
          <w:rFonts w:eastAsia="Georgia"/>
          <w:highlight w:val="white"/>
        </w:rPr>
        <w:t xml:space="preserve"> </w:t>
      </w:r>
    </w:p>
    <w:p w14:paraId="47D5AF5B" w14:textId="77777777" w:rsidR="009D4B75" w:rsidRPr="00FF44AC" w:rsidRDefault="009D4B75">
      <w:pPr>
        <w:ind w:left="2160"/>
        <w:rPr>
          <w:rFonts w:eastAsia="Georgia"/>
          <w:highlight w:val="white"/>
        </w:rPr>
      </w:pPr>
    </w:p>
    <w:p w14:paraId="6BB503AF" w14:textId="77777777" w:rsidR="009D4B75" w:rsidRPr="00FF44AC" w:rsidRDefault="006B6187">
      <w:pPr>
        <w:numPr>
          <w:ilvl w:val="1"/>
          <w:numId w:val="20"/>
        </w:numPr>
        <w:rPr>
          <w:rFonts w:eastAsia="Georgia"/>
          <w:b/>
          <w:highlight w:val="white"/>
        </w:rPr>
      </w:pPr>
      <w:r w:rsidRPr="00FF44AC">
        <w:rPr>
          <w:rFonts w:eastAsia="Georgia"/>
          <w:b/>
          <w:highlight w:val="white"/>
        </w:rPr>
        <w:t>Immigration and Criminal Law: Answers to Common Questions</w:t>
      </w:r>
    </w:p>
    <w:p w14:paraId="1A5B314F"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Gateways</w:t>
      </w:r>
    </w:p>
    <w:p w14:paraId="377F6A5C"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E2009EA"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E291C38"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2">
        <w:r w:rsidRPr="00FF44AC">
          <w:rPr>
            <w:rFonts w:eastAsia="Georgia"/>
            <w:color w:val="1155CC"/>
            <w:highlight w:val="white"/>
            <w:u w:val="single"/>
          </w:rPr>
          <w:t>https://texaslawhelp.org/article/immigration-and-criminal-law-answers-common-questions</w:t>
        </w:r>
      </w:hyperlink>
      <w:r w:rsidRPr="00FF44AC">
        <w:rPr>
          <w:rFonts w:eastAsia="Georgia"/>
          <w:highlight w:val="white"/>
        </w:rPr>
        <w:t xml:space="preserve"> </w:t>
      </w:r>
    </w:p>
    <w:p w14:paraId="2A2C4B64" w14:textId="77777777" w:rsidR="009D4B75" w:rsidRPr="00FF44AC" w:rsidRDefault="009D4B75">
      <w:pPr>
        <w:rPr>
          <w:rFonts w:eastAsia="Georgia"/>
          <w:highlight w:val="white"/>
        </w:rPr>
      </w:pPr>
    </w:p>
    <w:p w14:paraId="0054F3E7" w14:textId="77777777" w:rsidR="009D4B75" w:rsidRPr="00FF44AC" w:rsidRDefault="009D4B75">
      <w:pPr>
        <w:ind w:left="2160"/>
        <w:rPr>
          <w:rFonts w:eastAsia="Georgia"/>
          <w:highlight w:val="white"/>
        </w:rPr>
      </w:pPr>
    </w:p>
    <w:p w14:paraId="561D9DB6" w14:textId="77777777" w:rsidR="009D4B75" w:rsidRPr="00FF44AC" w:rsidRDefault="009D4B75">
      <w:pPr>
        <w:rPr>
          <w:rFonts w:eastAsia="Georgia"/>
          <w:b/>
          <w:sz w:val="32"/>
          <w:szCs w:val="32"/>
          <w:highlight w:val="white"/>
        </w:rPr>
      </w:pPr>
    </w:p>
    <w:p w14:paraId="070B8AFF" w14:textId="77777777" w:rsidR="00F8563D" w:rsidRDefault="00F8563D">
      <w:pPr>
        <w:rPr>
          <w:rFonts w:eastAsia="Georgia"/>
          <w:b/>
          <w:sz w:val="32"/>
          <w:szCs w:val="32"/>
          <w:highlight w:val="white"/>
        </w:rPr>
      </w:pPr>
      <w:r>
        <w:rPr>
          <w:rFonts w:eastAsia="Georgia"/>
          <w:b/>
          <w:sz w:val="32"/>
          <w:szCs w:val="32"/>
          <w:highlight w:val="white"/>
        </w:rPr>
        <w:br w:type="page"/>
      </w:r>
    </w:p>
    <w:p w14:paraId="4938432F" w14:textId="2E29721D"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Immigration Law </w:t>
      </w:r>
      <w:r w:rsidRPr="00FF44AC">
        <w:rPr>
          <w:rFonts w:eastAsia="Georgia"/>
          <w:b/>
          <w:color w:val="666666"/>
          <w:sz w:val="32"/>
          <w:szCs w:val="32"/>
          <w:highlight w:val="white"/>
        </w:rPr>
        <w:t>-- contd.</w:t>
      </w:r>
    </w:p>
    <w:p w14:paraId="0E7631CD" w14:textId="77777777" w:rsidR="009D4B75" w:rsidRPr="00FF44AC" w:rsidRDefault="009D4B75">
      <w:pPr>
        <w:rPr>
          <w:rFonts w:eastAsia="Georgia"/>
          <w:b/>
          <w:color w:val="666666"/>
          <w:sz w:val="32"/>
          <w:szCs w:val="32"/>
          <w:highlight w:val="white"/>
        </w:rPr>
      </w:pPr>
    </w:p>
    <w:p w14:paraId="67614323" w14:textId="172EF7B2" w:rsidR="009D4B75" w:rsidRPr="00FF44AC" w:rsidRDefault="006B6187">
      <w:pPr>
        <w:numPr>
          <w:ilvl w:val="1"/>
          <w:numId w:val="20"/>
        </w:numPr>
        <w:rPr>
          <w:rFonts w:eastAsia="Georgia"/>
          <w:b/>
          <w:highlight w:val="white"/>
        </w:rPr>
      </w:pPr>
      <w:r w:rsidRPr="00FF44AC">
        <w:rPr>
          <w:rFonts w:eastAsia="Georgia"/>
          <w:b/>
          <w:highlight w:val="white"/>
        </w:rPr>
        <w:t>Know Your Rights: Information Pa</w:t>
      </w:r>
      <w:r w:rsidR="00B64247">
        <w:rPr>
          <w:rFonts w:eastAsia="Georgia"/>
          <w:b/>
          <w:highlight w:val="white"/>
        </w:rPr>
        <w:t>c</w:t>
      </w:r>
      <w:r w:rsidRPr="00FF44AC">
        <w:rPr>
          <w:rFonts w:eastAsia="Georgia"/>
          <w:b/>
          <w:highlight w:val="white"/>
        </w:rPr>
        <w:t>ket About Detention, Deportation, and Defenses Under U.S. Immigration Law</w:t>
      </w:r>
    </w:p>
    <w:p w14:paraId="1959825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Immigrant Justice Center</w:t>
      </w:r>
    </w:p>
    <w:p w14:paraId="19EAEBCD"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6464CBEC"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9EFFC46"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3">
        <w:r w:rsidRPr="00FF44AC">
          <w:rPr>
            <w:rFonts w:eastAsia="Georgia"/>
            <w:color w:val="1155CC"/>
            <w:highlight w:val="white"/>
            <w:u w:val="single"/>
          </w:rPr>
          <w:t>https://immigrantjustice.org/sites/default/files/NIJC_KYR_Manual_Nov_2013-ENGLISH.pdf</w:t>
        </w:r>
      </w:hyperlink>
      <w:r w:rsidRPr="00FF44AC">
        <w:rPr>
          <w:rFonts w:eastAsia="Georgia"/>
          <w:highlight w:val="white"/>
        </w:rPr>
        <w:t xml:space="preserve"> </w:t>
      </w:r>
    </w:p>
    <w:p w14:paraId="56ADAD3F" w14:textId="77777777" w:rsidR="009D4B75" w:rsidRPr="00FF44AC" w:rsidRDefault="009D4B75">
      <w:pPr>
        <w:ind w:left="2160"/>
        <w:rPr>
          <w:rFonts w:eastAsia="Georgia"/>
          <w:highlight w:val="white"/>
        </w:rPr>
      </w:pPr>
    </w:p>
    <w:p w14:paraId="5FDC1CFB" w14:textId="77777777" w:rsidR="009D4B75" w:rsidRPr="00FF44AC" w:rsidRDefault="006B6187">
      <w:pPr>
        <w:numPr>
          <w:ilvl w:val="1"/>
          <w:numId w:val="20"/>
        </w:numPr>
        <w:rPr>
          <w:rFonts w:eastAsia="Georgia"/>
          <w:b/>
          <w:highlight w:val="white"/>
        </w:rPr>
      </w:pPr>
      <w:r w:rsidRPr="00FF44AC">
        <w:rPr>
          <w:rFonts w:eastAsia="Georgia"/>
          <w:b/>
          <w:highlight w:val="white"/>
        </w:rPr>
        <w:t>Overview of the Deportation Process: A Guide for Community Members &amp; Advocates</w:t>
      </w:r>
    </w:p>
    <w:p w14:paraId="1A50B3E2"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Immigrant Legal Resource Center</w:t>
      </w:r>
    </w:p>
    <w:p w14:paraId="2511B1C1"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32DD0BFC"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 and Attorneys</w:t>
      </w:r>
    </w:p>
    <w:p w14:paraId="65219856"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4">
        <w:r w:rsidRPr="00FF44AC">
          <w:rPr>
            <w:rFonts w:eastAsia="Georgia"/>
            <w:color w:val="1155CC"/>
            <w:highlight w:val="white"/>
            <w:u w:val="single"/>
          </w:rPr>
          <w:t>https://www.ilrc.org/sites/default/files/resources/overview_deport_process-20181221.pdf</w:t>
        </w:r>
      </w:hyperlink>
      <w:r w:rsidRPr="00FF44AC">
        <w:rPr>
          <w:rFonts w:eastAsia="Georgia"/>
          <w:highlight w:val="white"/>
        </w:rPr>
        <w:t xml:space="preserve"> </w:t>
      </w:r>
    </w:p>
    <w:p w14:paraId="54DE1A9F" w14:textId="77777777" w:rsidR="009D4B75" w:rsidRPr="00FF44AC" w:rsidRDefault="009D4B75">
      <w:pPr>
        <w:ind w:left="2160"/>
        <w:rPr>
          <w:rFonts w:eastAsia="Georgia"/>
          <w:highlight w:val="white"/>
        </w:rPr>
      </w:pPr>
    </w:p>
    <w:p w14:paraId="67B01782" w14:textId="77777777" w:rsidR="009D4B75" w:rsidRPr="00FF44AC" w:rsidRDefault="006B6187">
      <w:pPr>
        <w:pStyle w:val="Heading3"/>
        <w:numPr>
          <w:ilvl w:val="0"/>
          <w:numId w:val="20"/>
        </w:numPr>
        <w:rPr>
          <w:rFonts w:ascii="Arial" w:hAnsi="Arial" w:cs="Arial"/>
        </w:rPr>
      </w:pPr>
      <w:bookmarkStart w:id="83" w:name="_g8f00jqfips8" w:colFirst="0" w:colLast="0"/>
      <w:bookmarkEnd w:id="83"/>
      <w:r w:rsidRPr="00FF44AC">
        <w:rPr>
          <w:rFonts w:ascii="Arial" w:hAnsi="Arial" w:cs="Arial"/>
        </w:rPr>
        <w:t>Domestic Violence and Immigration</w:t>
      </w:r>
    </w:p>
    <w:p w14:paraId="6982B695" w14:textId="77777777" w:rsidR="009D4B75" w:rsidRPr="00FF44AC" w:rsidRDefault="009D4B75">
      <w:pPr>
        <w:ind w:left="2160"/>
        <w:rPr>
          <w:rFonts w:eastAsia="Georgia"/>
          <w:highlight w:val="white"/>
        </w:rPr>
      </w:pPr>
    </w:p>
    <w:p w14:paraId="56A36298" w14:textId="77777777" w:rsidR="009D4B75" w:rsidRPr="00FF44AC" w:rsidRDefault="006B6187">
      <w:pPr>
        <w:numPr>
          <w:ilvl w:val="1"/>
          <w:numId w:val="20"/>
        </w:numPr>
        <w:rPr>
          <w:rFonts w:eastAsia="Georgia"/>
          <w:b/>
          <w:highlight w:val="white"/>
        </w:rPr>
      </w:pPr>
      <w:r w:rsidRPr="00FF44AC">
        <w:rPr>
          <w:rFonts w:eastAsia="Georgia"/>
          <w:b/>
          <w:highlight w:val="white"/>
        </w:rPr>
        <w:t>Green Card for VAWA Self-Petitioner</w:t>
      </w:r>
    </w:p>
    <w:p w14:paraId="550A53B5"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Citizenship and Immigration Services</w:t>
      </w:r>
    </w:p>
    <w:p w14:paraId="083A3594"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3C2614AE"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BF42D9B"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5">
        <w:r w:rsidRPr="00FF44AC">
          <w:rPr>
            <w:rFonts w:eastAsia="Georgia"/>
            <w:color w:val="1155CC"/>
            <w:highlight w:val="white"/>
            <w:u w:val="single"/>
          </w:rPr>
          <w:t>https://www.uscis.gov/green-card/green-card-eligibility/green-card-for-vawa-self-petitioner</w:t>
        </w:r>
      </w:hyperlink>
      <w:r w:rsidRPr="00FF44AC">
        <w:rPr>
          <w:rFonts w:eastAsia="Georgia"/>
          <w:highlight w:val="white"/>
        </w:rPr>
        <w:t xml:space="preserve"> </w:t>
      </w:r>
    </w:p>
    <w:p w14:paraId="01865759" w14:textId="77777777" w:rsidR="009D4B75" w:rsidRPr="00FF44AC" w:rsidRDefault="009D4B75">
      <w:pPr>
        <w:ind w:left="2160"/>
        <w:rPr>
          <w:rFonts w:eastAsia="Georgia"/>
          <w:highlight w:val="white"/>
        </w:rPr>
      </w:pPr>
    </w:p>
    <w:p w14:paraId="19D1A21D" w14:textId="77777777" w:rsidR="009D4B75" w:rsidRPr="00FF44AC" w:rsidRDefault="006B6187">
      <w:pPr>
        <w:numPr>
          <w:ilvl w:val="1"/>
          <w:numId w:val="20"/>
        </w:numPr>
        <w:rPr>
          <w:rFonts w:eastAsia="Georgia"/>
          <w:b/>
          <w:highlight w:val="white"/>
        </w:rPr>
      </w:pPr>
      <w:r w:rsidRPr="00FF44AC">
        <w:rPr>
          <w:rFonts w:eastAsia="Georgia"/>
          <w:b/>
          <w:highlight w:val="white"/>
        </w:rPr>
        <w:t>VAWA Pro Bono Manual</w:t>
      </w:r>
    </w:p>
    <w:p w14:paraId="1A44EF88"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National Immigrant Justice Center </w:t>
      </w:r>
    </w:p>
    <w:p w14:paraId="61A5EDD6"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35A2207E"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7C55997"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6">
        <w:r w:rsidRPr="00FF44AC">
          <w:rPr>
            <w:rFonts w:eastAsia="Georgia"/>
            <w:color w:val="1155CC"/>
            <w:highlight w:val="white"/>
            <w:u w:val="single"/>
          </w:rPr>
          <w:t>https://immigrantjustice.org/for-attorneys/legal-resources/file/nijc-pro-bono-manual-representation-vawa-petitions</w:t>
        </w:r>
      </w:hyperlink>
      <w:r w:rsidRPr="00FF44AC">
        <w:rPr>
          <w:rFonts w:eastAsia="Georgia"/>
          <w:highlight w:val="white"/>
        </w:rPr>
        <w:t xml:space="preserve"> </w:t>
      </w:r>
    </w:p>
    <w:p w14:paraId="590ACB33" w14:textId="77777777" w:rsidR="009D4B75" w:rsidRPr="00FF44AC" w:rsidRDefault="009D4B75">
      <w:pPr>
        <w:ind w:left="1440"/>
        <w:rPr>
          <w:rFonts w:eastAsia="Georgia"/>
          <w:b/>
          <w:highlight w:val="white"/>
        </w:rPr>
      </w:pPr>
    </w:p>
    <w:p w14:paraId="0E223919" w14:textId="77777777" w:rsidR="009D4B75" w:rsidRPr="00FF44AC" w:rsidRDefault="006B6187">
      <w:pPr>
        <w:numPr>
          <w:ilvl w:val="1"/>
          <w:numId w:val="20"/>
        </w:numPr>
        <w:rPr>
          <w:rFonts w:eastAsia="Georgia"/>
          <w:b/>
          <w:highlight w:val="white"/>
        </w:rPr>
      </w:pPr>
      <w:r w:rsidRPr="00FF44AC">
        <w:rPr>
          <w:rFonts w:eastAsia="Georgia"/>
          <w:b/>
          <w:highlight w:val="white"/>
        </w:rPr>
        <w:t>NIJC Pro Bono Training: Representing Immigrant Survivors of Domestic Violence VAWA, March 2021</w:t>
      </w:r>
    </w:p>
    <w:p w14:paraId="51F53831" w14:textId="77777777" w:rsidR="009D4B75" w:rsidRPr="00FF44AC" w:rsidRDefault="009D4B75">
      <w:pPr>
        <w:rPr>
          <w:rFonts w:eastAsia="Georgia"/>
          <w:b/>
          <w:highlight w:val="white"/>
        </w:rPr>
      </w:pPr>
    </w:p>
    <w:p w14:paraId="47798DE9" w14:textId="77777777" w:rsidR="009D4B75" w:rsidRPr="00FF44AC" w:rsidRDefault="009D4B75">
      <w:pPr>
        <w:rPr>
          <w:rFonts w:eastAsia="Georgia"/>
          <w:b/>
          <w:highlight w:val="white"/>
        </w:rPr>
      </w:pPr>
    </w:p>
    <w:p w14:paraId="1D4602E1" w14:textId="77777777" w:rsidR="009D4B75" w:rsidRPr="00FF44AC" w:rsidRDefault="009D4B75">
      <w:pPr>
        <w:rPr>
          <w:rFonts w:eastAsia="Georgia"/>
          <w:b/>
          <w:highlight w:val="white"/>
        </w:rPr>
      </w:pPr>
    </w:p>
    <w:p w14:paraId="21E94669"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Immigration Law </w:t>
      </w:r>
      <w:r w:rsidRPr="00FF44AC">
        <w:rPr>
          <w:rFonts w:eastAsia="Georgia"/>
          <w:b/>
          <w:color w:val="666666"/>
          <w:sz w:val="32"/>
          <w:szCs w:val="32"/>
          <w:highlight w:val="white"/>
        </w:rPr>
        <w:t>-- contd.</w:t>
      </w:r>
    </w:p>
    <w:p w14:paraId="0D3EE75D" w14:textId="77777777" w:rsidR="009D4B75" w:rsidRPr="00FF44AC" w:rsidRDefault="009D4B75">
      <w:pPr>
        <w:rPr>
          <w:rFonts w:eastAsia="Georgia"/>
          <w:b/>
          <w:color w:val="666666"/>
          <w:sz w:val="32"/>
          <w:szCs w:val="32"/>
          <w:highlight w:val="white"/>
        </w:rPr>
      </w:pPr>
    </w:p>
    <w:p w14:paraId="413E9D9F"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Immigrant Justice Center</w:t>
      </w:r>
    </w:p>
    <w:p w14:paraId="1A31B781"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Video</w:t>
      </w:r>
    </w:p>
    <w:p w14:paraId="00598212"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4DF947B"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7">
        <w:r w:rsidRPr="00FF44AC">
          <w:rPr>
            <w:rFonts w:eastAsia="Georgia"/>
            <w:color w:val="1155CC"/>
            <w:highlight w:val="white"/>
            <w:u w:val="single"/>
          </w:rPr>
          <w:t>https://immigrantjustice.org/for-attorneys/legal-resources/link/vawa-training-pro-bono-attorneys</w:t>
        </w:r>
      </w:hyperlink>
      <w:r w:rsidRPr="00FF44AC">
        <w:rPr>
          <w:rFonts w:eastAsia="Georgia"/>
          <w:highlight w:val="white"/>
        </w:rPr>
        <w:t xml:space="preserve"> </w:t>
      </w:r>
    </w:p>
    <w:p w14:paraId="104FDF0C" w14:textId="77777777" w:rsidR="009D4B75" w:rsidRPr="00FF44AC" w:rsidRDefault="009D4B75">
      <w:pPr>
        <w:ind w:left="2160"/>
        <w:rPr>
          <w:rFonts w:eastAsia="Georgia"/>
          <w:highlight w:val="white"/>
        </w:rPr>
      </w:pPr>
    </w:p>
    <w:p w14:paraId="632C7F39" w14:textId="77777777" w:rsidR="009D4B75" w:rsidRPr="00FF44AC" w:rsidRDefault="006B6187">
      <w:pPr>
        <w:numPr>
          <w:ilvl w:val="1"/>
          <w:numId w:val="20"/>
        </w:numPr>
        <w:rPr>
          <w:rFonts w:eastAsia="Georgia"/>
          <w:b/>
          <w:highlight w:val="white"/>
        </w:rPr>
      </w:pPr>
      <w:r w:rsidRPr="00FF44AC">
        <w:rPr>
          <w:rFonts w:eastAsia="Georgia"/>
          <w:b/>
          <w:highlight w:val="white"/>
        </w:rPr>
        <w:t>NIJC Procedural Manual for U Visas And Appendices</w:t>
      </w:r>
    </w:p>
    <w:p w14:paraId="3D1999A4"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Immigrant Justice Center</w:t>
      </w:r>
    </w:p>
    <w:p w14:paraId="1A280857"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Handbook and Publications</w:t>
      </w:r>
    </w:p>
    <w:p w14:paraId="0CD4AA54"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5971F3F"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8">
        <w:r w:rsidRPr="00FF44AC">
          <w:rPr>
            <w:rFonts w:eastAsia="Georgia"/>
            <w:color w:val="1155CC"/>
            <w:highlight w:val="white"/>
            <w:u w:val="single"/>
          </w:rPr>
          <w:t>https://immigrantjustice.org/for-attorneys/legal-resources/topic/nijc-procedural-manual-u-visas-and-appendices</w:t>
        </w:r>
      </w:hyperlink>
      <w:r w:rsidRPr="00FF44AC">
        <w:rPr>
          <w:rFonts w:eastAsia="Georgia"/>
          <w:highlight w:val="white"/>
        </w:rPr>
        <w:t xml:space="preserve"> </w:t>
      </w:r>
    </w:p>
    <w:p w14:paraId="21969FB6" w14:textId="77777777" w:rsidR="009D4B75" w:rsidRPr="00FF44AC" w:rsidRDefault="009D4B75">
      <w:pPr>
        <w:ind w:left="2160"/>
        <w:rPr>
          <w:rFonts w:eastAsia="Georgia"/>
          <w:highlight w:val="white"/>
        </w:rPr>
      </w:pPr>
    </w:p>
    <w:p w14:paraId="2A79CB35" w14:textId="77777777" w:rsidR="009D4B75" w:rsidRPr="00FF44AC" w:rsidRDefault="006B6187">
      <w:pPr>
        <w:numPr>
          <w:ilvl w:val="1"/>
          <w:numId w:val="20"/>
        </w:numPr>
        <w:rPr>
          <w:rFonts w:eastAsia="Georgia"/>
          <w:b/>
          <w:highlight w:val="white"/>
        </w:rPr>
      </w:pPr>
      <w:r w:rsidRPr="00FF44AC">
        <w:rPr>
          <w:rFonts w:eastAsia="Georgia"/>
          <w:b/>
          <w:highlight w:val="white"/>
        </w:rPr>
        <w:t>NIJC Training for Pro Bono Attorneys: U Visas, Apr. 2021</w:t>
      </w:r>
    </w:p>
    <w:p w14:paraId="1D756BA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Immigrant Justice Center</w:t>
      </w:r>
    </w:p>
    <w:p w14:paraId="3CB080E6"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Video</w:t>
      </w:r>
    </w:p>
    <w:p w14:paraId="5A4DC21B"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41C7BBE"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39">
        <w:r w:rsidRPr="00FF44AC">
          <w:rPr>
            <w:rFonts w:eastAsia="Georgia"/>
            <w:color w:val="1155CC"/>
            <w:highlight w:val="white"/>
            <w:u w:val="single"/>
          </w:rPr>
          <w:t>https://immigrantjustice.org/for-attorneys/legal-resources/link/nijc-training-pro-bono-attorneys-u-visas-apr-2021</w:t>
        </w:r>
      </w:hyperlink>
      <w:r w:rsidRPr="00FF44AC">
        <w:rPr>
          <w:rFonts w:eastAsia="Georgia"/>
          <w:highlight w:val="white"/>
        </w:rPr>
        <w:t xml:space="preserve"> </w:t>
      </w:r>
    </w:p>
    <w:p w14:paraId="03C4247C" w14:textId="77777777" w:rsidR="009D4B75" w:rsidRPr="00FF44AC" w:rsidRDefault="009D4B75">
      <w:pPr>
        <w:rPr>
          <w:rFonts w:eastAsia="Georgia"/>
          <w:highlight w:val="white"/>
        </w:rPr>
      </w:pPr>
    </w:p>
    <w:p w14:paraId="16B85149" w14:textId="77777777" w:rsidR="009D4B75" w:rsidRPr="00FF44AC" w:rsidRDefault="006B6187">
      <w:pPr>
        <w:numPr>
          <w:ilvl w:val="1"/>
          <w:numId w:val="20"/>
        </w:numPr>
        <w:rPr>
          <w:rFonts w:eastAsia="Georgia"/>
          <w:b/>
          <w:highlight w:val="white"/>
        </w:rPr>
      </w:pPr>
      <w:r w:rsidRPr="00FF44AC">
        <w:rPr>
          <w:rFonts w:eastAsia="Georgia"/>
          <w:b/>
          <w:highlight w:val="white"/>
        </w:rPr>
        <w:t>VAWA Document Collection Checklist for Self-Petitioners</w:t>
      </w:r>
    </w:p>
    <w:p w14:paraId="381325C0"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Tahirih Justice Center</w:t>
      </w:r>
    </w:p>
    <w:p w14:paraId="519C147C"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BCABBC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B9390BF"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0">
        <w:r w:rsidRPr="00FF44AC">
          <w:rPr>
            <w:rFonts w:eastAsia="Georgia"/>
            <w:color w:val="1155CC"/>
            <w:highlight w:val="white"/>
            <w:u w:val="single"/>
          </w:rPr>
          <w:t>https://texaslawhelp.org/article/vawa-document-collection-checklist-self-petitioners</w:t>
        </w:r>
      </w:hyperlink>
      <w:r w:rsidRPr="00FF44AC">
        <w:rPr>
          <w:rFonts w:eastAsia="Georgia"/>
          <w:highlight w:val="white"/>
        </w:rPr>
        <w:t xml:space="preserve"> </w:t>
      </w:r>
    </w:p>
    <w:p w14:paraId="4724D12B" w14:textId="77777777" w:rsidR="009D4B75" w:rsidRPr="00FF44AC" w:rsidRDefault="006B6187">
      <w:pPr>
        <w:pStyle w:val="Heading3"/>
        <w:numPr>
          <w:ilvl w:val="0"/>
          <w:numId w:val="20"/>
        </w:numPr>
        <w:spacing w:before="0"/>
        <w:rPr>
          <w:rFonts w:ascii="Arial" w:hAnsi="Arial" w:cs="Arial"/>
        </w:rPr>
      </w:pPr>
      <w:bookmarkStart w:id="84" w:name="_c3lb0djv9h0c" w:colFirst="0" w:colLast="0"/>
      <w:bookmarkEnd w:id="84"/>
      <w:r w:rsidRPr="00FF44AC">
        <w:rPr>
          <w:rFonts w:ascii="Arial" w:hAnsi="Arial" w:cs="Arial"/>
        </w:rPr>
        <w:t>Employment and Immigration</w:t>
      </w:r>
    </w:p>
    <w:p w14:paraId="6A793A08" w14:textId="77777777" w:rsidR="009D4B75" w:rsidRPr="00FF44AC" w:rsidRDefault="009D4B75">
      <w:pPr>
        <w:ind w:left="2160"/>
        <w:rPr>
          <w:rFonts w:eastAsia="Georgia"/>
          <w:highlight w:val="white"/>
        </w:rPr>
      </w:pPr>
    </w:p>
    <w:p w14:paraId="47B435D3" w14:textId="77777777" w:rsidR="009D4B75" w:rsidRPr="00FF44AC" w:rsidRDefault="006B6187">
      <w:pPr>
        <w:numPr>
          <w:ilvl w:val="1"/>
          <w:numId w:val="20"/>
        </w:numPr>
        <w:rPr>
          <w:rFonts w:eastAsia="Georgia"/>
          <w:b/>
          <w:highlight w:val="white"/>
        </w:rPr>
      </w:pPr>
      <w:r w:rsidRPr="00FF44AC">
        <w:rPr>
          <w:rFonts w:eastAsia="Georgia"/>
          <w:b/>
          <w:highlight w:val="white"/>
        </w:rPr>
        <w:t>Employment Rights of Undocumented Workers</w:t>
      </w:r>
    </w:p>
    <w:p w14:paraId="6781AF39"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752C1A29"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7F48BC9"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BA35F48"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1">
        <w:r w:rsidRPr="00FF44AC">
          <w:rPr>
            <w:rFonts w:eastAsia="Georgia"/>
            <w:color w:val="1155CC"/>
            <w:highlight w:val="white"/>
            <w:u w:val="single"/>
          </w:rPr>
          <w:t>https://texaslawhelp.org/article/employment-rights-undocumented-workers</w:t>
        </w:r>
      </w:hyperlink>
      <w:r w:rsidRPr="00FF44AC">
        <w:rPr>
          <w:rFonts w:eastAsia="Georgia"/>
          <w:highlight w:val="white"/>
        </w:rPr>
        <w:t xml:space="preserve"> </w:t>
      </w:r>
    </w:p>
    <w:p w14:paraId="058B2F04" w14:textId="77777777" w:rsidR="009D4B75" w:rsidRPr="00FF44AC" w:rsidRDefault="009D4B75">
      <w:pPr>
        <w:rPr>
          <w:rFonts w:eastAsia="Georgia"/>
          <w:b/>
          <w:sz w:val="32"/>
          <w:szCs w:val="32"/>
          <w:highlight w:val="white"/>
        </w:rPr>
      </w:pPr>
    </w:p>
    <w:p w14:paraId="0C353D9E" w14:textId="77777777" w:rsidR="00F8563D" w:rsidRDefault="00F8563D">
      <w:pPr>
        <w:rPr>
          <w:rFonts w:eastAsia="Georgia"/>
          <w:b/>
          <w:sz w:val="32"/>
          <w:szCs w:val="32"/>
          <w:highlight w:val="white"/>
        </w:rPr>
      </w:pPr>
      <w:r>
        <w:rPr>
          <w:rFonts w:eastAsia="Georgia"/>
          <w:b/>
          <w:sz w:val="32"/>
          <w:szCs w:val="32"/>
          <w:highlight w:val="white"/>
        </w:rPr>
        <w:br w:type="page"/>
      </w:r>
    </w:p>
    <w:p w14:paraId="47976878" w14:textId="60DFFE8C"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Immigration Law </w:t>
      </w:r>
      <w:r w:rsidRPr="00FF44AC">
        <w:rPr>
          <w:rFonts w:eastAsia="Georgia"/>
          <w:b/>
          <w:color w:val="666666"/>
          <w:sz w:val="32"/>
          <w:szCs w:val="32"/>
          <w:highlight w:val="white"/>
        </w:rPr>
        <w:t>-- contd.</w:t>
      </w:r>
    </w:p>
    <w:p w14:paraId="168FB064" w14:textId="77777777" w:rsidR="009D4B75" w:rsidRPr="00FF44AC" w:rsidRDefault="009D4B75">
      <w:pPr>
        <w:rPr>
          <w:rFonts w:eastAsia="Georgia"/>
          <w:b/>
          <w:color w:val="666666"/>
          <w:sz w:val="32"/>
          <w:szCs w:val="32"/>
          <w:highlight w:val="white"/>
        </w:rPr>
      </w:pPr>
    </w:p>
    <w:p w14:paraId="216EBC47" w14:textId="77777777" w:rsidR="009D4B75" w:rsidRPr="00FF44AC" w:rsidRDefault="006B6187">
      <w:pPr>
        <w:numPr>
          <w:ilvl w:val="1"/>
          <w:numId w:val="20"/>
        </w:numPr>
        <w:rPr>
          <w:rFonts w:eastAsia="Georgia"/>
          <w:b/>
          <w:highlight w:val="white"/>
        </w:rPr>
      </w:pPr>
      <w:r w:rsidRPr="00FF44AC">
        <w:rPr>
          <w:rFonts w:eastAsia="Georgia"/>
          <w:b/>
          <w:highlight w:val="white"/>
        </w:rPr>
        <w:t>Fact Sheet: Immigrants’ Employment Rights under Federal Anti-Discrimination Laws</w:t>
      </w:r>
    </w:p>
    <w:p w14:paraId="3039C25E"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Equal Employment Opportunity Commission</w:t>
      </w:r>
    </w:p>
    <w:p w14:paraId="32E24A12"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E4057AD"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5705818"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2">
        <w:r w:rsidRPr="00FF44AC">
          <w:rPr>
            <w:rFonts w:eastAsia="Georgia"/>
            <w:color w:val="1155CC"/>
            <w:highlight w:val="white"/>
            <w:u w:val="single"/>
          </w:rPr>
          <w:t>https://www.eeoc.gov/laws/guidance/fact-sheet-immigrants-employment-rights-under-federal-anti-discrimination-laws</w:t>
        </w:r>
      </w:hyperlink>
      <w:r w:rsidRPr="00FF44AC">
        <w:rPr>
          <w:rFonts w:eastAsia="Georgia"/>
          <w:highlight w:val="white"/>
        </w:rPr>
        <w:t xml:space="preserve"> </w:t>
      </w:r>
    </w:p>
    <w:p w14:paraId="71F07F29" w14:textId="77777777" w:rsidR="009D4B75" w:rsidRPr="00FF44AC" w:rsidRDefault="009D4B75">
      <w:pPr>
        <w:ind w:left="2160"/>
        <w:rPr>
          <w:rFonts w:eastAsia="Georgia"/>
          <w:highlight w:val="white"/>
        </w:rPr>
      </w:pPr>
    </w:p>
    <w:p w14:paraId="324B3E35" w14:textId="77777777" w:rsidR="009D4B75" w:rsidRPr="00FF44AC" w:rsidRDefault="006B6187">
      <w:pPr>
        <w:numPr>
          <w:ilvl w:val="1"/>
          <w:numId w:val="20"/>
        </w:numPr>
        <w:rPr>
          <w:rFonts w:eastAsia="Georgia"/>
          <w:b/>
          <w:highlight w:val="white"/>
        </w:rPr>
      </w:pPr>
      <w:r w:rsidRPr="00FF44AC">
        <w:rPr>
          <w:rFonts w:eastAsia="Georgia"/>
          <w:b/>
          <w:highlight w:val="white"/>
        </w:rPr>
        <w:t>Immigration and Employment Law: Answers to Common Questions</w:t>
      </w:r>
    </w:p>
    <w:p w14:paraId="0B9E49E7"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Gateways</w:t>
      </w:r>
    </w:p>
    <w:p w14:paraId="5285E3CE"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5813B36"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9C97D9A"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3">
        <w:r w:rsidRPr="00FF44AC">
          <w:rPr>
            <w:rFonts w:eastAsia="Georgia"/>
            <w:color w:val="1155CC"/>
            <w:highlight w:val="white"/>
            <w:u w:val="single"/>
          </w:rPr>
          <w:t>https://texaslawhelp.org/article/immigration-and-employment-law-answers-common-questions</w:t>
        </w:r>
      </w:hyperlink>
      <w:r w:rsidRPr="00FF44AC">
        <w:rPr>
          <w:rFonts w:eastAsia="Georgia"/>
          <w:highlight w:val="white"/>
        </w:rPr>
        <w:t xml:space="preserve"> </w:t>
      </w:r>
    </w:p>
    <w:p w14:paraId="41E467DE" w14:textId="77777777" w:rsidR="009D4B75" w:rsidRPr="00FF44AC" w:rsidRDefault="009D4B75">
      <w:pPr>
        <w:ind w:left="2160"/>
        <w:rPr>
          <w:rFonts w:eastAsia="Georgia"/>
          <w:highlight w:val="white"/>
        </w:rPr>
      </w:pPr>
    </w:p>
    <w:p w14:paraId="72719147" w14:textId="77777777" w:rsidR="009D4B75" w:rsidRPr="00FF44AC" w:rsidRDefault="006B6187">
      <w:pPr>
        <w:numPr>
          <w:ilvl w:val="1"/>
          <w:numId w:val="20"/>
        </w:numPr>
        <w:rPr>
          <w:rFonts w:eastAsia="Georgia"/>
          <w:b/>
          <w:highlight w:val="white"/>
        </w:rPr>
      </w:pPr>
      <w:r w:rsidRPr="00FF44AC">
        <w:rPr>
          <w:rFonts w:eastAsia="Georgia"/>
          <w:b/>
          <w:highlight w:val="white"/>
        </w:rPr>
        <w:t>The Rules for Immigrants Wanting to Work in the United States on a Permanent Basis</w:t>
      </w:r>
    </w:p>
    <w:p w14:paraId="09DF44A3" w14:textId="04351DAC"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Immigration Council</w:t>
      </w:r>
    </w:p>
    <w:p w14:paraId="5558CDCC"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ADBE7DF"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15B2AE7"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Link: </w:t>
      </w:r>
      <w:hyperlink r:id="rId244">
        <w:r w:rsidRPr="00FF44AC">
          <w:rPr>
            <w:rFonts w:eastAsia="Georgia"/>
            <w:color w:val="1155CC"/>
            <w:highlight w:val="white"/>
            <w:u w:val="single"/>
          </w:rPr>
          <w:t>https://www.americanimmigrationcouncil.org/research/rules-immigrants-wanting-work-united-states-permanent-basis</w:t>
        </w:r>
      </w:hyperlink>
      <w:r w:rsidRPr="00FF44AC">
        <w:rPr>
          <w:rFonts w:eastAsia="Georgia"/>
          <w:highlight w:val="white"/>
        </w:rPr>
        <w:t xml:space="preserve"> </w:t>
      </w:r>
    </w:p>
    <w:p w14:paraId="5189D867" w14:textId="77777777" w:rsidR="009D4B75" w:rsidRPr="00FF44AC" w:rsidRDefault="009D4B75">
      <w:pPr>
        <w:ind w:left="2160"/>
        <w:rPr>
          <w:rFonts w:eastAsia="Georgia"/>
          <w:highlight w:val="white"/>
        </w:rPr>
      </w:pPr>
    </w:p>
    <w:p w14:paraId="303FC441" w14:textId="77777777" w:rsidR="009D4B75" w:rsidRPr="00FF44AC" w:rsidRDefault="006B6187">
      <w:pPr>
        <w:pStyle w:val="Heading3"/>
        <w:numPr>
          <w:ilvl w:val="0"/>
          <w:numId w:val="20"/>
        </w:numPr>
        <w:rPr>
          <w:rFonts w:ascii="Arial" w:hAnsi="Arial" w:cs="Arial"/>
        </w:rPr>
      </w:pPr>
      <w:bookmarkStart w:id="85" w:name="_jdryjpvhu9dj" w:colFirst="0" w:colLast="0"/>
      <w:bookmarkEnd w:id="85"/>
      <w:r w:rsidRPr="00FF44AC">
        <w:rPr>
          <w:rFonts w:ascii="Arial" w:hAnsi="Arial" w:cs="Arial"/>
        </w:rPr>
        <w:t xml:space="preserve"> Immigration Process</w:t>
      </w:r>
    </w:p>
    <w:p w14:paraId="1958CD7A" w14:textId="77777777" w:rsidR="009D4B75" w:rsidRPr="00FF44AC" w:rsidRDefault="009D4B75">
      <w:pPr>
        <w:ind w:left="720"/>
        <w:rPr>
          <w:rFonts w:eastAsia="Georgia"/>
          <w:b/>
          <w:highlight w:val="white"/>
        </w:rPr>
      </w:pPr>
    </w:p>
    <w:p w14:paraId="7ECF8F51" w14:textId="3B7C909E" w:rsidR="009D4B75" w:rsidRPr="00FF44AC" w:rsidRDefault="006B6187">
      <w:pPr>
        <w:numPr>
          <w:ilvl w:val="1"/>
          <w:numId w:val="20"/>
        </w:numPr>
        <w:rPr>
          <w:rFonts w:eastAsia="Georgia"/>
          <w:b/>
          <w:highlight w:val="white"/>
        </w:rPr>
      </w:pPr>
      <w:r w:rsidRPr="00FF44AC">
        <w:rPr>
          <w:rFonts w:eastAsia="Georgia"/>
          <w:b/>
          <w:highlight w:val="white"/>
        </w:rPr>
        <w:t xml:space="preserve">Handling your first (or next) family sponsored </w:t>
      </w:r>
      <w:r w:rsidR="005930EF" w:rsidRPr="00FF44AC">
        <w:rPr>
          <w:rFonts w:eastAsia="Georgia"/>
          <w:b/>
          <w:highlight w:val="white"/>
        </w:rPr>
        <w:t>immigration</w:t>
      </w:r>
      <w:r w:rsidRPr="00FF44AC">
        <w:rPr>
          <w:rFonts w:eastAsia="Georgia"/>
          <w:b/>
          <w:highlight w:val="white"/>
        </w:rPr>
        <w:t xml:space="preserve"> case 2016.</w:t>
      </w:r>
    </w:p>
    <w:p w14:paraId="7BBA19FF"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 CLE</w:t>
      </w:r>
    </w:p>
    <w:p w14:paraId="2D844A58"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4724CB70"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99D6DBD"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5">
        <w:r w:rsidRPr="00FF44AC">
          <w:rPr>
            <w:rFonts w:eastAsia="Georgia"/>
            <w:color w:val="1155CC"/>
            <w:highlight w:val="white"/>
            <w:u w:val="single"/>
          </w:rPr>
          <w:t>https://catalog.sll.texas.gov/cgi-bin/koha/opac-detail.pl?biblionumber=58974</w:t>
        </w:r>
      </w:hyperlink>
      <w:r w:rsidRPr="00FF44AC">
        <w:rPr>
          <w:rFonts w:eastAsia="Georgia"/>
          <w:highlight w:val="white"/>
        </w:rPr>
        <w:t xml:space="preserve"> </w:t>
      </w:r>
    </w:p>
    <w:p w14:paraId="5787D4A2" w14:textId="77777777" w:rsidR="009D4B75" w:rsidRPr="00FF44AC" w:rsidRDefault="009D4B75">
      <w:pPr>
        <w:ind w:left="2160"/>
        <w:rPr>
          <w:rFonts w:eastAsia="Georgia"/>
          <w:highlight w:val="white"/>
        </w:rPr>
      </w:pPr>
    </w:p>
    <w:p w14:paraId="10F5370D" w14:textId="77777777" w:rsidR="009D4B75" w:rsidRPr="00FF44AC" w:rsidRDefault="006B6187">
      <w:pPr>
        <w:numPr>
          <w:ilvl w:val="1"/>
          <w:numId w:val="20"/>
        </w:numPr>
        <w:rPr>
          <w:rFonts w:eastAsia="Georgia"/>
          <w:b/>
          <w:highlight w:val="white"/>
        </w:rPr>
      </w:pPr>
      <w:r w:rsidRPr="00FF44AC">
        <w:rPr>
          <w:rFonts w:eastAsia="Georgia"/>
          <w:b/>
          <w:highlight w:val="white"/>
        </w:rPr>
        <w:t>How the United States Immigration System Works</w:t>
      </w:r>
    </w:p>
    <w:p w14:paraId="2A4DAC4A" w14:textId="4F8C8D2A"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Immigration Council</w:t>
      </w:r>
    </w:p>
    <w:p w14:paraId="46F66B77" w14:textId="77777777" w:rsidR="00F8563D" w:rsidRDefault="00F8563D">
      <w:pPr>
        <w:rPr>
          <w:rFonts w:eastAsia="Georgia"/>
          <w:b/>
          <w:sz w:val="32"/>
          <w:szCs w:val="32"/>
          <w:highlight w:val="white"/>
        </w:rPr>
      </w:pPr>
      <w:r>
        <w:rPr>
          <w:rFonts w:eastAsia="Georgia"/>
          <w:b/>
          <w:sz w:val="32"/>
          <w:szCs w:val="32"/>
          <w:highlight w:val="white"/>
        </w:rPr>
        <w:br w:type="page"/>
      </w:r>
    </w:p>
    <w:p w14:paraId="00D76010" w14:textId="71899A6E"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Immigration Law </w:t>
      </w:r>
      <w:r w:rsidRPr="00FF44AC">
        <w:rPr>
          <w:rFonts w:eastAsia="Georgia"/>
          <w:b/>
          <w:color w:val="666666"/>
          <w:sz w:val="32"/>
          <w:szCs w:val="32"/>
          <w:highlight w:val="white"/>
        </w:rPr>
        <w:t>-- contd.</w:t>
      </w:r>
    </w:p>
    <w:p w14:paraId="618CFCBC" w14:textId="77777777" w:rsidR="009D4B75" w:rsidRPr="00FF44AC" w:rsidRDefault="009D4B75">
      <w:pPr>
        <w:rPr>
          <w:rFonts w:eastAsia="Georgia"/>
          <w:b/>
          <w:color w:val="666666"/>
          <w:sz w:val="32"/>
          <w:szCs w:val="32"/>
          <w:highlight w:val="white"/>
        </w:rPr>
      </w:pPr>
    </w:p>
    <w:p w14:paraId="78C8979B"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26CFC69"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A1C1F95"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6">
        <w:r w:rsidRPr="00FF44AC">
          <w:rPr>
            <w:rFonts w:eastAsia="Georgia"/>
            <w:color w:val="1155CC"/>
            <w:highlight w:val="white"/>
            <w:u w:val="single"/>
          </w:rPr>
          <w:t>https://www.americanimmigrationcouncil.org/research/how-united-states-immigration-system-works</w:t>
        </w:r>
      </w:hyperlink>
      <w:r w:rsidRPr="00FF44AC">
        <w:rPr>
          <w:rFonts w:eastAsia="Georgia"/>
          <w:highlight w:val="white"/>
        </w:rPr>
        <w:t xml:space="preserve"> </w:t>
      </w:r>
    </w:p>
    <w:p w14:paraId="53F4965B" w14:textId="77777777" w:rsidR="009D4B75" w:rsidRPr="00FF44AC" w:rsidRDefault="006B6187">
      <w:pPr>
        <w:pStyle w:val="Heading3"/>
        <w:numPr>
          <w:ilvl w:val="0"/>
          <w:numId w:val="20"/>
        </w:numPr>
        <w:spacing w:before="0"/>
        <w:rPr>
          <w:rFonts w:ascii="Arial" w:hAnsi="Arial" w:cs="Arial"/>
        </w:rPr>
      </w:pPr>
      <w:bookmarkStart w:id="86" w:name="_tltha9z9jmmb" w:colFirst="0" w:colLast="0"/>
      <w:bookmarkEnd w:id="86"/>
      <w:r w:rsidRPr="00FF44AC">
        <w:rPr>
          <w:rFonts w:ascii="Arial" w:hAnsi="Arial" w:cs="Arial"/>
        </w:rPr>
        <w:t>Special Immigrant Juvenile Status and Unaccompanied Minors</w:t>
      </w:r>
    </w:p>
    <w:p w14:paraId="69390B3B" w14:textId="77777777" w:rsidR="009D4B75" w:rsidRPr="00FF44AC" w:rsidRDefault="009D4B75">
      <w:pPr>
        <w:ind w:left="720"/>
        <w:rPr>
          <w:rFonts w:eastAsia="Georgia"/>
          <w:b/>
          <w:highlight w:val="white"/>
        </w:rPr>
      </w:pPr>
    </w:p>
    <w:p w14:paraId="4C70BF08" w14:textId="6871E7A7" w:rsidR="009D4B75" w:rsidRPr="00FF44AC" w:rsidRDefault="006B6187">
      <w:pPr>
        <w:numPr>
          <w:ilvl w:val="1"/>
          <w:numId w:val="20"/>
        </w:numPr>
        <w:rPr>
          <w:rFonts w:eastAsia="Georgia"/>
          <w:b/>
          <w:highlight w:val="white"/>
        </w:rPr>
      </w:pPr>
      <w:r w:rsidRPr="00FF44AC">
        <w:rPr>
          <w:rFonts w:eastAsia="Georgia"/>
          <w:b/>
          <w:highlight w:val="white"/>
        </w:rPr>
        <w:t>Part II: Special Immigrant Juvenile Status for Children and Youth Under Juvenile Court Jurisdiction:</w:t>
      </w:r>
      <w:r w:rsidR="00B13C7C">
        <w:rPr>
          <w:rFonts w:eastAsia="Georgia"/>
          <w:b/>
          <w:highlight w:val="white"/>
        </w:rPr>
        <w:t xml:space="preserve"> </w:t>
      </w:r>
      <w:r w:rsidRPr="00FF44AC">
        <w:rPr>
          <w:rFonts w:eastAsia="Georgia"/>
          <w:b/>
          <w:highlight w:val="white"/>
        </w:rPr>
        <w:t xml:space="preserve">Chapter 3:  Introduction and Overview to Special Immigrant Juvenile Status </w:t>
      </w:r>
    </w:p>
    <w:p w14:paraId="1C5D85A0"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Immigrant Legal Resource Center</w:t>
      </w:r>
    </w:p>
    <w:p w14:paraId="4ADC1E4C"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r w:rsidRPr="00FF44AC">
        <w:rPr>
          <w:rFonts w:eastAsia="Georgia"/>
          <w:highlight w:val="white"/>
        </w:rPr>
        <w:tab/>
      </w:r>
    </w:p>
    <w:p w14:paraId="798314E9"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4C61D8A"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7">
        <w:r w:rsidRPr="00FF44AC">
          <w:rPr>
            <w:rFonts w:eastAsia="Georgia"/>
            <w:color w:val="1155CC"/>
            <w:highlight w:val="white"/>
            <w:u w:val="single"/>
          </w:rPr>
          <w:t>https://www.ilrc.org/sites/default/files/resources/sijs-5th-2018-ch_03.pdf</w:t>
        </w:r>
      </w:hyperlink>
      <w:r w:rsidRPr="00FF44AC">
        <w:rPr>
          <w:rFonts w:eastAsia="Georgia"/>
          <w:highlight w:val="white"/>
        </w:rPr>
        <w:t xml:space="preserve"> </w:t>
      </w:r>
    </w:p>
    <w:p w14:paraId="2F680A61" w14:textId="77777777" w:rsidR="009D4B75" w:rsidRPr="00FF44AC" w:rsidRDefault="009D4B75">
      <w:pPr>
        <w:rPr>
          <w:rFonts w:eastAsia="Georgia"/>
          <w:highlight w:val="white"/>
        </w:rPr>
      </w:pPr>
    </w:p>
    <w:p w14:paraId="4562FD82" w14:textId="77777777" w:rsidR="009D4B75" w:rsidRPr="00FF44AC" w:rsidRDefault="006B6187">
      <w:pPr>
        <w:numPr>
          <w:ilvl w:val="1"/>
          <w:numId w:val="20"/>
        </w:numPr>
        <w:rPr>
          <w:rFonts w:eastAsia="Georgia"/>
          <w:b/>
          <w:highlight w:val="white"/>
        </w:rPr>
      </w:pPr>
      <w:r w:rsidRPr="00FF44AC">
        <w:rPr>
          <w:rFonts w:eastAsia="Georgia"/>
          <w:b/>
          <w:highlight w:val="white"/>
        </w:rPr>
        <w:t>Special Immigrant Juvenile Status Pro Bono Attorney Training April 2, 2020</w:t>
      </w:r>
    </w:p>
    <w:p w14:paraId="01A44F01"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Immigrant Justice Center</w:t>
      </w:r>
    </w:p>
    <w:p w14:paraId="1777869F"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Presentation/Training</w:t>
      </w:r>
    </w:p>
    <w:p w14:paraId="5F745083"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C419343" w14:textId="77777777" w:rsidR="009D4B75" w:rsidRPr="00FF44AC" w:rsidRDefault="006B6187">
      <w:pPr>
        <w:numPr>
          <w:ilvl w:val="2"/>
          <w:numId w:val="20"/>
        </w:numPr>
        <w:rPr>
          <w:rFonts w:eastAsia="Georgia"/>
          <w:b/>
          <w:highlight w:val="white"/>
        </w:rPr>
      </w:pPr>
      <w:r w:rsidRPr="00FF44AC">
        <w:rPr>
          <w:rFonts w:eastAsia="Georgia"/>
          <w:b/>
          <w:highlight w:val="white"/>
        </w:rPr>
        <w:t>Links</w:t>
      </w:r>
      <w:r w:rsidRPr="00FF44AC">
        <w:rPr>
          <w:rFonts w:eastAsia="Georgia"/>
          <w:highlight w:val="white"/>
        </w:rPr>
        <w:t xml:space="preserve"> : </w:t>
      </w:r>
      <w:hyperlink r:id="rId248">
        <w:r w:rsidRPr="00FF44AC">
          <w:rPr>
            <w:rFonts w:eastAsia="Georgia"/>
            <w:color w:val="1155CC"/>
            <w:highlight w:val="white"/>
            <w:u w:val="single"/>
          </w:rPr>
          <w:t>http://cvls.org/wp-content/uploads/seminars/sijs_040220/handout.pdf</w:t>
        </w:r>
      </w:hyperlink>
      <w:r w:rsidRPr="00FF44AC">
        <w:rPr>
          <w:rFonts w:eastAsia="Georgia"/>
          <w:highlight w:val="white"/>
        </w:rPr>
        <w:t xml:space="preserve"> </w:t>
      </w:r>
    </w:p>
    <w:p w14:paraId="4ABB2F15" w14:textId="77777777" w:rsidR="009D4B75" w:rsidRPr="00FF44AC" w:rsidRDefault="009D4B75">
      <w:pPr>
        <w:ind w:left="2160"/>
        <w:rPr>
          <w:rFonts w:eastAsia="Georgia"/>
          <w:highlight w:val="white"/>
        </w:rPr>
      </w:pPr>
    </w:p>
    <w:p w14:paraId="0A0A05E2" w14:textId="77777777" w:rsidR="009D4B75" w:rsidRPr="00FF44AC" w:rsidRDefault="006B6187">
      <w:pPr>
        <w:numPr>
          <w:ilvl w:val="1"/>
          <w:numId w:val="20"/>
        </w:numPr>
        <w:rPr>
          <w:rFonts w:eastAsia="Georgia"/>
          <w:b/>
          <w:highlight w:val="white"/>
        </w:rPr>
      </w:pPr>
      <w:r w:rsidRPr="00FF44AC">
        <w:rPr>
          <w:rFonts w:eastAsia="Georgia"/>
          <w:b/>
          <w:highlight w:val="white"/>
        </w:rPr>
        <w:t>Special Immigrant Juveniles</w:t>
      </w:r>
    </w:p>
    <w:p w14:paraId="3D906CFE" w14:textId="5FDF9426"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University of Houston Law Center </w:t>
      </w:r>
      <w:r w:rsidR="008645CC" w:rsidRPr="00FF44AC">
        <w:rPr>
          <w:rFonts w:eastAsia="Georgia"/>
          <w:highlight w:val="white"/>
        </w:rPr>
        <w:t>Immigration</w:t>
      </w:r>
      <w:r w:rsidRPr="00FF44AC">
        <w:rPr>
          <w:rFonts w:eastAsia="Georgia"/>
          <w:highlight w:val="white"/>
        </w:rPr>
        <w:t xml:space="preserve"> Clinic</w:t>
      </w:r>
    </w:p>
    <w:p w14:paraId="68B22776"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Presentation/Training</w:t>
      </w:r>
    </w:p>
    <w:p w14:paraId="15A0B5E2"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16E54AD"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49">
        <w:r w:rsidRPr="00FF44AC">
          <w:rPr>
            <w:rFonts w:eastAsia="Georgia"/>
            <w:color w:val="1155CC"/>
            <w:highlight w:val="white"/>
            <w:u w:val="single"/>
          </w:rPr>
          <w:t>https://www.law.uh.edu/clinic/2014Workshop/SIJ.pdf</w:t>
        </w:r>
      </w:hyperlink>
      <w:r w:rsidRPr="00FF44AC">
        <w:rPr>
          <w:rFonts w:eastAsia="Georgia"/>
          <w:highlight w:val="white"/>
        </w:rPr>
        <w:t xml:space="preserve"> </w:t>
      </w:r>
    </w:p>
    <w:p w14:paraId="10B345D2" w14:textId="77777777" w:rsidR="009D4B75" w:rsidRPr="00FF44AC" w:rsidRDefault="009D4B75">
      <w:pPr>
        <w:rPr>
          <w:rFonts w:eastAsia="Georgia"/>
          <w:b/>
          <w:color w:val="666666"/>
          <w:sz w:val="32"/>
          <w:szCs w:val="32"/>
          <w:highlight w:val="white"/>
        </w:rPr>
      </w:pPr>
    </w:p>
    <w:p w14:paraId="488A3C04" w14:textId="77777777" w:rsidR="009D4B75" w:rsidRPr="00FF44AC" w:rsidRDefault="006B6187">
      <w:pPr>
        <w:numPr>
          <w:ilvl w:val="1"/>
          <w:numId w:val="20"/>
        </w:numPr>
        <w:rPr>
          <w:rFonts w:eastAsia="Georgia"/>
          <w:b/>
          <w:highlight w:val="white"/>
        </w:rPr>
      </w:pPr>
      <w:r w:rsidRPr="00FF44AC">
        <w:rPr>
          <w:rFonts w:eastAsia="Georgia"/>
          <w:b/>
          <w:highlight w:val="white"/>
        </w:rPr>
        <w:t>Texas Volunteer Attorney SIJS Training</w:t>
      </w:r>
    </w:p>
    <w:p w14:paraId="7A2D3E2A"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Gateways, Bernado Kohler, Casa Marianella, Catholic Charities of Central Texas, Volunteer Legal Services of Central Texas, and Texas Legal Services Center</w:t>
      </w:r>
    </w:p>
    <w:p w14:paraId="34B6D3DC"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Video</w:t>
      </w:r>
    </w:p>
    <w:p w14:paraId="64EA6979"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FDD3CE6"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0">
        <w:r w:rsidRPr="00FF44AC">
          <w:rPr>
            <w:rFonts w:eastAsia="Georgia"/>
            <w:color w:val="1155CC"/>
            <w:highlight w:val="white"/>
            <w:u w:val="single"/>
          </w:rPr>
          <w:t>https://www.youtube.com/watch?v=0yIRhsRshLk</w:t>
        </w:r>
      </w:hyperlink>
      <w:r w:rsidRPr="00FF44AC">
        <w:rPr>
          <w:rFonts w:eastAsia="Georgia"/>
          <w:highlight w:val="white"/>
        </w:rPr>
        <w:t xml:space="preserve"> </w:t>
      </w:r>
    </w:p>
    <w:p w14:paraId="3575F349" w14:textId="77777777" w:rsidR="009D4B75" w:rsidRPr="00FF44AC" w:rsidRDefault="009D4B75">
      <w:pPr>
        <w:ind w:left="2160"/>
        <w:rPr>
          <w:rFonts w:eastAsia="Georgia"/>
          <w:highlight w:val="white"/>
        </w:rPr>
      </w:pPr>
    </w:p>
    <w:p w14:paraId="7E1809A7" w14:textId="77777777" w:rsidR="00F8563D" w:rsidRDefault="00F8563D">
      <w:pPr>
        <w:rPr>
          <w:rFonts w:eastAsia="Georgia"/>
          <w:b/>
          <w:sz w:val="32"/>
          <w:szCs w:val="32"/>
          <w:highlight w:val="white"/>
        </w:rPr>
      </w:pPr>
      <w:r>
        <w:rPr>
          <w:rFonts w:eastAsia="Georgia"/>
          <w:b/>
          <w:sz w:val="32"/>
          <w:szCs w:val="32"/>
          <w:highlight w:val="white"/>
        </w:rPr>
        <w:br w:type="page"/>
      </w:r>
    </w:p>
    <w:p w14:paraId="0903060C" w14:textId="768597A8"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Immigration Law </w:t>
      </w:r>
      <w:r w:rsidRPr="00FF44AC">
        <w:rPr>
          <w:rFonts w:eastAsia="Georgia"/>
          <w:b/>
          <w:color w:val="666666"/>
          <w:sz w:val="32"/>
          <w:szCs w:val="32"/>
          <w:highlight w:val="white"/>
        </w:rPr>
        <w:t>-- contd.</w:t>
      </w:r>
    </w:p>
    <w:p w14:paraId="540BBB9F" w14:textId="77777777" w:rsidR="009D4B75" w:rsidRPr="00FF44AC" w:rsidRDefault="006B6187">
      <w:pPr>
        <w:pStyle w:val="Heading3"/>
        <w:numPr>
          <w:ilvl w:val="0"/>
          <w:numId w:val="20"/>
        </w:numPr>
        <w:rPr>
          <w:rFonts w:ascii="Arial" w:hAnsi="Arial" w:cs="Arial"/>
        </w:rPr>
      </w:pPr>
      <w:bookmarkStart w:id="87" w:name="_a8qxiicrpd32" w:colFirst="0" w:colLast="0"/>
      <w:bookmarkEnd w:id="87"/>
      <w:r w:rsidRPr="00FF44AC">
        <w:rPr>
          <w:rFonts w:ascii="Arial" w:hAnsi="Arial" w:cs="Arial"/>
        </w:rPr>
        <w:t>Trafficking and Immigration</w:t>
      </w:r>
    </w:p>
    <w:p w14:paraId="6129A49E" w14:textId="77777777" w:rsidR="009D4B75" w:rsidRPr="00FF44AC" w:rsidRDefault="009D4B75">
      <w:pPr>
        <w:ind w:left="720"/>
        <w:rPr>
          <w:rFonts w:eastAsia="Georgia"/>
          <w:b/>
          <w:highlight w:val="white"/>
        </w:rPr>
      </w:pPr>
    </w:p>
    <w:p w14:paraId="159D23C8" w14:textId="77777777" w:rsidR="009D4B75" w:rsidRPr="00FF44AC" w:rsidRDefault="006B6187">
      <w:pPr>
        <w:numPr>
          <w:ilvl w:val="1"/>
          <w:numId w:val="20"/>
        </w:numPr>
        <w:rPr>
          <w:rFonts w:eastAsia="Georgia"/>
          <w:b/>
          <w:highlight w:val="white"/>
        </w:rPr>
      </w:pPr>
      <w:r w:rsidRPr="00FF44AC">
        <w:rPr>
          <w:rFonts w:eastAsia="Georgia"/>
          <w:b/>
          <w:highlight w:val="white"/>
        </w:rPr>
        <w:t>Safety Planning for Human Trafficking Victims</w:t>
      </w:r>
    </w:p>
    <w:p w14:paraId="48727617"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Polaris Project</w:t>
      </w:r>
    </w:p>
    <w:p w14:paraId="6A29204D"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6C922E8"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D4CFE91"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1">
        <w:r w:rsidRPr="00FF44AC">
          <w:rPr>
            <w:rFonts w:eastAsia="Georgia"/>
            <w:color w:val="1155CC"/>
            <w:highlight w:val="white"/>
            <w:u w:val="single"/>
          </w:rPr>
          <w:t>https://texaslawhelp.org/article/safety-planning-human-trafficking-victims</w:t>
        </w:r>
      </w:hyperlink>
      <w:r w:rsidRPr="00FF44AC">
        <w:rPr>
          <w:rFonts w:eastAsia="Georgia"/>
          <w:highlight w:val="white"/>
        </w:rPr>
        <w:t xml:space="preserve"> </w:t>
      </w:r>
    </w:p>
    <w:p w14:paraId="7DCEC3CF" w14:textId="77777777" w:rsidR="009D4B75" w:rsidRPr="00FF44AC" w:rsidRDefault="009D4B75">
      <w:pPr>
        <w:ind w:left="2160"/>
        <w:rPr>
          <w:rFonts w:eastAsia="Georgia"/>
          <w:highlight w:val="white"/>
        </w:rPr>
      </w:pPr>
    </w:p>
    <w:p w14:paraId="003AD2D1" w14:textId="77777777" w:rsidR="009D4B75" w:rsidRPr="00FF44AC" w:rsidRDefault="006B6187">
      <w:pPr>
        <w:numPr>
          <w:ilvl w:val="1"/>
          <w:numId w:val="20"/>
        </w:numPr>
        <w:rPr>
          <w:rFonts w:eastAsia="Georgia"/>
          <w:b/>
          <w:highlight w:val="white"/>
        </w:rPr>
      </w:pPr>
      <w:r w:rsidRPr="00FF44AC">
        <w:rPr>
          <w:rFonts w:eastAsia="Georgia"/>
          <w:b/>
          <w:highlight w:val="white"/>
        </w:rPr>
        <w:t>T Nonimmigrant Status and the Trauma Exception</w:t>
      </w:r>
    </w:p>
    <w:p w14:paraId="6BB63DB7"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Human Trafficking Resource Center</w:t>
      </w:r>
    </w:p>
    <w:p w14:paraId="496A929D"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8875FF0"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C7837EE"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2">
        <w:r w:rsidRPr="00FF44AC">
          <w:rPr>
            <w:rFonts w:eastAsia="Georgia"/>
            <w:color w:val="1155CC"/>
            <w:highlight w:val="white"/>
            <w:u w:val="single"/>
          </w:rPr>
          <w:t>https://humantraffickinghotline.org/resources/t-visa-and-trauma-exception</w:t>
        </w:r>
      </w:hyperlink>
      <w:r w:rsidRPr="00FF44AC">
        <w:rPr>
          <w:rFonts w:eastAsia="Georgia"/>
          <w:highlight w:val="white"/>
        </w:rPr>
        <w:t xml:space="preserve"> </w:t>
      </w:r>
    </w:p>
    <w:p w14:paraId="4B0672B6" w14:textId="77777777" w:rsidR="009D4B75" w:rsidRPr="00FF44AC" w:rsidRDefault="009D4B75">
      <w:pPr>
        <w:ind w:left="2160"/>
        <w:rPr>
          <w:rFonts w:eastAsia="Georgia"/>
          <w:highlight w:val="white"/>
        </w:rPr>
      </w:pPr>
    </w:p>
    <w:p w14:paraId="516B945F" w14:textId="77777777" w:rsidR="009D4B75" w:rsidRPr="00FF44AC" w:rsidRDefault="006B6187">
      <w:pPr>
        <w:numPr>
          <w:ilvl w:val="1"/>
          <w:numId w:val="20"/>
        </w:numPr>
        <w:rPr>
          <w:rFonts w:eastAsia="Georgia"/>
          <w:b/>
          <w:highlight w:val="white"/>
        </w:rPr>
      </w:pPr>
      <w:r w:rsidRPr="00FF44AC">
        <w:rPr>
          <w:rFonts w:eastAsia="Georgia"/>
          <w:b/>
          <w:highlight w:val="white"/>
        </w:rPr>
        <w:t>T Nonimmigrant Status Training Manual</w:t>
      </w:r>
    </w:p>
    <w:p w14:paraId="2727DBB4"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Sanctuary for Families; Her Justice</w:t>
      </w:r>
    </w:p>
    <w:p w14:paraId="3F243E0A"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Training Manual</w:t>
      </w:r>
    </w:p>
    <w:p w14:paraId="6C6CE191"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8167302"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3">
        <w:r w:rsidRPr="00FF44AC">
          <w:rPr>
            <w:rFonts w:eastAsia="Georgia"/>
            <w:color w:val="1155CC"/>
            <w:highlight w:val="white"/>
            <w:u w:val="single"/>
          </w:rPr>
          <w:t>https://sanctuaryforfamilies.org/wp-content/uploads/2021/01/T-TAOS-Manual-2021.03.14.pdf</w:t>
        </w:r>
      </w:hyperlink>
      <w:r w:rsidRPr="00FF44AC">
        <w:rPr>
          <w:rFonts w:eastAsia="Georgia"/>
          <w:highlight w:val="white"/>
        </w:rPr>
        <w:t xml:space="preserve"> </w:t>
      </w:r>
    </w:p>
    <w:p w14:paraId="0046ECF8" w14:textId="77777777" w:rsidR="009D4B75" w:rsidRPr="00FF44AC" w:rsidRDefault="009D4B75">
      <w:pPr>
        <w:ind w:left="2160"/>
        <w:rPr>
          <w:rFonts w:eastAsia="Georgia"/>
          <w:highlight w:val="white"/>
        </w:rPr>
      </w:pPr>
    </w:p>
    <w:p w14:paraId="3BFDA662" w14:textId="77777777" w:rsidR="009D4B75" w:rsidRPr="00FF44AC" w:rsidRDefault="006B6187">
      <w:pPr>
        <w:numPr>
          <w:ilvl w:val="1"/>
          <w:numId w:val="20"/>
        </w:numPr>
        <w:rPr>
          <w:rFonts w:eastAsia="Georgia"/>
          <w:b/>
          <w:highlight w:val="white"/>
        </w:rPr>
      </w:pPr>
      <w:r w:rsidRPr="00FF44AC">
        <w:rPr>
          <w:rFonts w:eastAsia="Georgia"/>
          <w:b/>
          <w:highlight w:val="white"/>
        </w:rPr>
        <w:t>T Visas and Trafficking: Answers to Common Questions</w:t>
      </w:r>
    </w:p>
    <w:p w14:paraId="0CE4D19A"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Authoring Organization:  </w:t>
      </w:r>
      <w:r w:rsidRPr="00FF44AC">
        <w:rPr>
          <w:rFonts w:eastAsia="Georgia"/>
          <w:highlight w:val="white"/>
        </w:rPr>
        <w:t>American Gateways</w:t>
      </w:r>
    </w:p>
    <w:p w14:paraId="4149B432" w14:textId="77777777" w:rsidR="009D4B75" w:rsidRPr="00FF44AC" w:rsidRDefault="006B6187">
      <w:pPr>
        <w:numPr>
          <w:ilvl w:val="2"/>
          <w:numId w:val="20"/>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392C54B" w14:textId="77777777" w:rsidR="009D4B75" w:rsidRPr="00FF44AC" w:rsidRDefault="006B6187">
      <w:pPr>
        <w:numPr>
          <w:ilvl w:val="2"/>
          <w:numId w:val="20"/>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0A7B3FF" w14:textId="77777777" w:rsidR="009D4B75" w:rsidRPr="00FF44AC" w:rsidRDefault="006B6187">
      <w:pPr>
        <w:numPr>
          <w:ilvl w:val="2"/>
          <w:numId w:val="20"/>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4">
        <w:r w:rsidRPr="00FF44AC">
          <w:rPr>
            <w:rFonts w:eastAsia="Georgia"/>
            <w:color w:val="1155CC"/>
            <w:highlight w:val="white"/>
            <w:u w:val="single"/>
          </w:rPr>
          <w:t>https://texaslawhelp.org/article/t-visas-and-trafficking-answers-common-questions</w:t>
        </w:r>
      </w:hyperlink>
      <w:r w:rsidRPr="00FF44AC">
        <w:rPr>
          <w:rFonts w:eastAsia="Georgia"/>
          <w:highlight w:val="white"/>
        </w:rPr>
        <w:t xml:space="preserve"> </w:t>
      </w:r>
    </w:p>
    <w:p w14:paraId="6CB13119" w14:textId="77777777" w:rsidR="009D4B75" w:rsidRPr="00FF44AC" w:rsidRDefault="009D4B75">
      <w:pPr>
        <w:rPr>
          <w:rFonts w:eastAsia="Georgia"/>
          <w:b/>
          <w:sz w:val="32"/>
          <w:szCs w:val="32"/>
          <w:highlight w:val="white"/>
        </w:rPr>
      </w:pPr>
    </w:p>
    <w:p w14:paraId="64B588D6" w14:textId="77777777" w:rsidR="009D4B75" w:rsidRPr="00FF44AC" w:rsidRDefault="009D4B75">
      <w:pPr>
        <w:rPr>
          <w:rFonts w:eastAsia="Georgia"/>
          <w:b/>
          <w:sz w:val="32"/>
          <w:szCs w:val="32"/>
          <w:highlight w:val="white"/>
        </w:rPr>
      </w:pPr>
    </w:p>
    <w:p w14:paraId="234F6438" w14:textId="77777777" w:rsidR="009D4B75" w:rsidRPr="00FF44AC" w:rsidRDefault="009D4B75">
      <w:pPr>
        <w:rPr>
          <w:rFonts w:eastAsia="Georgia"/>
          <w:b/>
          <w:sz w:val="32"/>
          <w:szCs w:val="32"/>
          <w:highlight w:val="white"/>
        </w:rPr>
      </w:pPr>
    </w:p>
    <w:p w14:paraId="37C47017" w14:textId="77777777" w:rsidR="009D4B75" w:rsidRPr="00FF44AC" w:rsidRDefault="009D4B75">
      <w:pPr>
        <w:rPr>
          <w:rFonts w:eastAsia="Georgia"/>
          <w:b/>
          <w:sz w:val="32"/>
          <w:szCs w:val="32"/>
          <w:highlight w:val="white"/>
        </w:rPr>
      </w:pPr>
    </w:p>
    <w:p w14:paraId="060D0198" w14:textId="77777777" w:rsidR="009D4B75" w:rsidRPr="00FF44AC" w:rsidRDefault="009D4B75">
      <w:pPr>
        <w:rPr>
          <w:rFonts w:eastAsia="Georgia"/>
          <w:b/>
          <w:sz w:val="32"/>
          <w:szCs w:val="32"/>
          <w:highlight w:val="white"/>
        </w:rPr>
      </w:pPr>
    </w:p>
    <w:p w14:paraId="3C02D286" w14:textId="77777777" w:rsidR="009D4B75" w:rsidRPr="00FF44AC" w:rsidRDefault="006B6187">
      <w:pPr>
        <w:pStyle w:val="Heading2"/>
        <w:rPr>
          <w:rFonts w:ascii="Arial" w:hAnsi="Arial" w:cs="Arial"/>
          <w:highlight w:val="white"/>
        </w:rPr>
      </w:pPr>
      <w:bookmarkStart w:id="88" w:name="_gboorn8uw230" w:colFirst="0" w:colLast="0"/>
      <w:bookmarkEnd w:id="88"/>
      <w:r w:rsidRPr="00FF44AC">
        <w:rPr>
          <w:rFonts w:ascii="Arial" w:hAnsi="Arial" w:cs="Arial"/>
        </w:rPr>
        <w:lastRenderedPageBreak/>
        <w:t xml:space="preserve">SUBJECT MATTER: Homeownership, Foreclosure, &amp; Real Estate Law </w:t>
      </w:r>
    </w:p>
    <w:p w14:paraId="53534242" w14:textId="77777777" w:rsidR="009D4B75" w:rsidRPr="00FF44AC" w:rsidRDefault="009D4B75">
      <w:pPr>
        <w:rPr>
          <w:rFonts w:eastAsia="Georgia"/>
          <w:highlight w:val="white"/>
        </w:rPr>
      </w:pPr>
    </w:p>
    <w:p w14:paraId="3C21C72D" w14:textId="77777777" w:rsidR="009D4B75" w:rsidRPr="00FF44AC" w:rsidRDefault="006B6187">
      <w:pPr>
        <w:rPr>
          <w:rFonts w:eastAsia="Georgia"/>
          <w:highlight w:val="white"/>
        </w:rPr>
      </w:pPr>
      <w:r w:rsidRPr="00FF44AC">
        <w:rPr>
          <w:rFonts w:eastAsia="Georgia"/>
          <w:b/>
          <w:sz w:val="28"/>
          <w:szCs w:val="28"/>
          <w:highlight w:val="white"/>
        </w:rPr>
        <w:t>General Overview Resources</w:t>
      </w:r>
    </w:p>
    <w:p w14:paraId="76E2E415" w14:textId="77777777" w:rsidR="009D4B75" w:rsidRPr="00FF44AC" w:rsidRDefault="009D4B75">
      <w:pPr>
        <w:ind w:left="1440"/>
        <w:rPr>
          <w:rFonts w:eastAsia="Georgia"/>
          <w:highlight w:val="white"/>
        </w:rPr>
      </w:pPr>
    </w:p>
    <w:p w14:paraId="7954F88E" w14:textId="77777777" w:rsidR="009D4B75" w:rsidRPr="00FF44AC" w:rsidRDefault="006B6187">
      <w:pPr>
        <w:numPr>
          <w:ilvl w:val="0"/>
          <w:numId w:val="28"/>
        </w:numPr>
        <w:rPr>
          <w:rFonts w:eastAsia="Georgia"/>
          <w:b/>
          <w:highlight w:val="white"/>
        </w:rPr>
      </w:pPr>
      <w:r w:rsidRPr="00FF44AC">
        <w:rPr>
          <w:rFonts w:eastAsia="Georgia"/>
          <w:b/>
          <w:highlight w:val="white"/>
        </w:rPr>
        <w:t>Texas Real Estate Guide</w:t>
      </w:r>
    </w:p>
    <w:p w14:paraId="4BD05466"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1242ADCA"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2311E4F8"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089B59F"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5">
        <w:r w:rsidRPr="00FF44AC">
          <w:rPr>
            <w:rFonts w:eastAsia="Georgia"/>
            <w:color w:val="1155CC"/>
            <w:highlight w:val="white"/>
            <w:u w:val="single"/>
          </w:rPr>
          <w:t>https://catalog.sll.texas.gov/cgi-bin/koha/opac-detail.pl?biblionumber=27770</w:t>
        </w:r>
      </w:hyperlink>
      <w:r w:rsidRPr="00FF44AC">
        <w:rPr>
          <w:rFonts w:eastAsia="Georgia"/>
          <w:highlight w:val="white"/>
        </w:rPr>
        <w:t xml:space="preserve"> </w:t>
      </w:r>
    </w:p>
    <w:p w14:paraId="3E0938BA" w14:textId="77777777" w:rsidR="009D4B75" w:rsidRPr="00FF44AC" w:rsidRDefault="009D4B75">
      <w:pPr>
        <w:ind w:left="1440"/>
        <w:rPr>
          <w:rFonts w:eastAsia="Georgia"/>
          <w:highlight w:val="white"/>
        </w:rPr>
      </w:pPr>
    </w:p>
    <w:p w14:paraId="02D2189C" w14:textId="77777777" w:rsidR="009D4B75" w:rsidRPr="00FF44AC" w:rsidRDefault="006B6187">
      <w:pPr>
        <w:numPr>
          <w:ilvl w:val="0"/>
          <w:numId w:val="28"/>
        </w:numPr>
        <w:rPr>
          <w:rFonts w:eastAsia="Georgia"/>
          <w:b/>
          <w:highlight w:val="white"/>
        </w:rPr>
      </w:pPr>
      <w:r w:rsidRPr="00FF44AC">
        <w:rPr>
          <w:rFonts w:eastAsia="Georgia"/>
          <w:b/>
          <w:highlight w:val="white"/>
        </w:rPr>
        <w:t>Texas Real Estate Forms Manual</w:t>
      </w:r>
    </w:p>
    <w:p w14:paraId="5106B9D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Real Estate Forms Committee</w:t>
      </w:r>
    </w:p>
    <w:p w14:paraId="0A153F0A"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Practice Manual</w:t>
      </w:r>
    </w:p>
    <w:p w14:paraId="6C200E63"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4D4EF2B"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6">
        <w:r w:rsidRPr="00FF44AC">
          <w:rPr>
            <w:rFonts w:eastAsia="Georgia"/>
            <w:color w:val="1155CC"/>
            <w:highlight w:val="white"/>
            <w:u w:val="single"/>
          </w:rPr>
          <w:t>https://catalog.sll.texas.gov/cgi-bin/koha/opac-detail.pl?biblionumber=59699</w:t>
        </w:r>
      </w:hyperlink>
      <w:r w:rsidRPr="00FF44AC">
        <w:rPr>
          <w:rFonts w:eastAsia="Georgia"/>
          <w:highlight w:val="white"/>
        </w:rPr>
        <w:t xml:space="preserve"> </w:t>
      </w:r>
    </w:p>
    <w:p w14:paraId="17E7FA33" w14:textId="77777777" w:rsidR="009D4B75" w:rsidRPr="00FF44AC" w:rsidRDefault="009D4B75">
      <w:pPr>
        <w:ind w:left="720"/>
        <w:rPr>
          <w:rFonts w:eastAsia="Georgia"/>
          <w:highlight w:val="white"/>
        </w:rPr>
      </w:pPr>
    </w:p>
    <w:p w14:paraId="39762522" w14:textId="77777777" w:rsidR="009D4B75" w:rsidRPr="00FF44AC" w:rsidRDefault="009D4B75">
      <w:pPr>
        <w:rPr>
          <w:rFonts w:eastAsia="Georgia"/>
          <w:highlight w:val="white"/>
        </w:rPr>
      </w:pPr>
    </w:p>
    <w:p w14:paraId="047B6272" w14:textId="77777777" w:rsidR="009D4B75" w:rsidRPr="00FF44AC" w:rsidRDefault="006B6187">
      <w:pPr>
        <w:rPr>
          <w:rFonts w:eastAsia="Georgia"/>
          <w:b/>
          <w:sz w:val="28"/>
          <w:szCs w:val="28"/>
          <w:highlight w:val="white"/>
        </w:rPr>
      </w:pPr>
      <w:r w:rsidRPr="00FF44AC">
        <w:rPr>
          <w:rFonts w:eastAsia="Georgia"/>
          <w:b/>
          <w:sz w:val="28"/>
          <w:szCs w:val="28"/>
          <w:highlight w:val="white"/>
        </w:rPr>
        <w:t>Topic Specific Resources</w:t>
      </w:r>
    </w:p>
    <w:p w14:paraId="0C7C61C5" w14:textId="77777777" w:rsidR="009D4B75" w:rsidRPr="00FF44AC" w:rsidRDefault="006B6187">
      <w:pPr>
        <w:pStyle w:val="Heading3"/>
        <w:numPr>
          <w:ilvl w:val="0"/>
          <w:numId w:val="11"/>
        </w:numPr>
        <w:spacing w:after="0"/>
        <w:rPr>
          <w:rFonts w:ascii="Arial" w:hAnsi="Arial" w:cs="Arial"/>
        </w:rPr>
      </w:pPr>
      <w:bookmarkStart w:id="89" w:name="_vgukb8pwljoi" w:colFirst="0" w:colLast="0"/>
      <w:bookmarkEnd w:id="89"/>
      <w:r w:rsidRPr="00FF44AC">
        <w:rPr>
          <w:rFonts w:ascii="Arial" w:hAnsi="Arial" w:cs="Arial"/>
        </w:rPr>
        <w:t>Deeds</w:t>
      </w:r>
    </w:p>
    <w:p w14:paraId="1ABF7871" w14:textId="77777777" w:rsidR="009D4B75" w:rsidRPr="00FF44AC" w:rsidRDefault="006B6187">
      <w:pPr>
        <w:numPr>
          <w:ilvl w:val="1"/>
          <w:numId w:val="11"/>
        </w:numPr>
        <w:rPr>
          <w:rFonts w:eastAsia="Georgia"/>
          <w:b/>
          <w:highlight w:val="white"/>
        </w:rPr>
      </w:pPr>
      <w:r w:rsidRPr="00FF44AC">
        <w:rPr>
          <w:rFonts w:eastAsia="Georgia"/>
          <w:b/>
          <w:highlight w:val="white"/>
        </w:rPr>
        <w:t>A Basic Conveyancing Guide for Texans - Plus a Selection of Common Questions Related to Deeds</w:t>
      </w:r>
    </w:p>
    <w:p w14:paraId="3E7C5188"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Leadership Academy - Real Estate Division</w:t>
      </w:r>
    </w:p>
    <w:p w14:paraId="42509703"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8BE284E"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21D067D"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7">
        <w:r w:rsidRPr="00FF44AC">
          <w:rPr>
            <w:rFonts w:eastAsia="Georgia"/>
            <w:color w:val="1155CC"/>
            <w:highlight w:val="white"/>
            <w:u w:val="single"/>
          </w:rPr>
          <w:t>https://texasbar.informz.net/texasbar/data/images/Sections/2017-2018/REPTL/Basic%20Conveyanciing%20p.%2070%20-%2079.pdf</w:t>
        </w:r>
      </w:hyperlink>
      <w:r w:rsidRPr="00FF44AC">
        <w:rPr>
          <w:rFonts w:eastAsia="Georgia"/>
          <w:highlight w:val="white"/>
        </w:rPr>
        <w:t xml:space="preserve"> </w:t>
      </w:r>
    </w:p>
    <w:p w14:paraId="4E8EAE32" w14:textId="77777777" w:rsidR="009D4B75" w:rsidRPr="00FF44AC" w:rsidRDefault="009D4B75">
      <w:pPr>
        <w:ind w:left="2160"/>
        <w:rPr>
          <w:rFonts w:eastAsia="Georgia"/>
          <w:highlight w:val="white"/>
        </w:rPr>
      </w:pPr>
    </w:p>
    <w:p w14:paraId="52BD8443" w14:textId="77777777" w:rsidR="009D4B75" w:rsidRPr="00FF44AC" w:rsidRDefault="006B6187">
      <w:pPr>
        <w:numPr>
          <w:ilvl w:val="1"/>
          <w:numId w:val="11"/>
        </w:numPr>
        <w:rPr>
          <w:rFonts w:eastAsia="Georgia"/>
          <w:b/>
          <w:highlight w:val="white"/>
        </w:rPr>
      </w:pPr>
      <w:r w:rsidRPr="00FF44AC">
        <w:rPr>
          <w:rFonts w:eastAsia="Georgia"/>
          <w:b/>
          <w:highlight w:val="white"/>
        </w:rPr>
        <w:t>Seller Beware: Understanding the General Warranty Deed</w:t>
      </w:r>
    </w:p>
    <w:p w14:paraId="4B87DED9"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 &amp;M University Texas Real Estate Research Center</w:t>
      </w:r>
    </w:p>
    <w:p w14:paraId="367D02E0"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4E40F42"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C2A468B"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8">
        <w:r w:rsidRPr="00FF44AC">
          <w:rPr>
            <w:rFonts w:eastAsia="Georgia"/>
            <w:color w:val="1155CC"/>
            <w:highlight w:val="white"/>
            <w:u w:val="single"/>
          </w:rPr>
          <w:t>https://www.recenter.tamu.edu/articles/tierra-grande/Seller-Beware</w:t>
        </w:r>
      </w:hyperlink>
      <w:r w:rsidRPr="00FF44AC">
        <w:rPr>
          <w:rFonts w:eastAsia="Georgia"/>
          <w:highlight w:val="white"/>
        </w:rPr>
        <w:t xml:space="preserve"> </w:t>
      </w:r>
    </w:p>
    <w:p w14:paraId="2CE12E2B" w14:textId="77777777" w:rsidR="009D4B75" w:rsidRPr="00FF44AC" w:rsidRDefault="009D4B75">
      <w:pPr>
        <w:rPr>
          <w:rFonts w:eastAsia="Georgia"/>
          <w:highlight w:val="white"/>
        </w:rPr>
      </w:pPr>
    </w:p>
    <w:p w14:paraId="55B50235" w14:textId="77777777" w:rsidR="009D4B75" w:rsidRPr="00FF44AC" w:rsidRDefault="009D4B75">
      <w:pPr>
        <w:rPr>
          <w:rFonts w:eastAsia="Georgia"/>
          <w:highlight w:val="white"/>
        </w:rPr>
      </w:pPr>
    </w:p>
    <w:p w14:paraId="1C229C40" w14:textId="77777777" w:rsidR="009D4B75" w:rsidRPr="00FF44AC" w:rsidRDefault="006B6187">
      <w:pPr>
        <w:ind w:left="2160"/>
        <w:rPr>
          <w:rFonts w:eastAsia="Georgia"/>
          <w:highlight w:val="white"/>
        </w:rPr>
      </w:pPr>
      <w:r w:rsidRPr="00FF44AC">
        <w:rPr>
          <w:rFonts w:eastAsia="Georgia"/>
          <w:highlight w:val="white"/>
        </w:rPr>
        <w:t xml:space="preserve">  </w:t>
      </w:r>
    </w:p>
    <w:p w14:paraId="76D0F36D"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Homeownership, Foreclosure, &amp; Real Estate Law </w:t>
      </w:r>
      <w:r w:rsidRPr="00FF44AC">
        <w:rPr>
          <w:rFonts w:eastAsia="Georgia"/>
          <w:b/>
          <w:color w:val="666666"/>
          <w:sz w:val="32"/>
          <w:szCs w:val="32"/>
          <w:highlight w:val="white"/>
        </w:rPr>
        <w:t>-- contd.</w:t>
      </w:r>
    </w:p>
    <w:p w14:paraId="491794EF" w14:textId="77777777" w:rsidR="009D4B75" w:rsidRPr="00FF44AC" w:rsidRDefault="006B6187">
      <w:pPr>
        <w:pStyle w:val="Heading3"/>
        <w:numPr>
          <w:ilvl w:val="0"/>
          <w:numId w:val="11"/>
        </w:numPr>
        <w:rPr>
          <w:rFonts w:ascii="Arial" w:hAnsi="Arial" w:cs="Arial"/>
        </w:rPr>
      </w:pPr>
      <w:bookmarkStart w:id="90" w:name="_louy4hn1molg" w:colFirst="0" w:colLast="0"/>
      <w:bookmarkEnd w:id="90"/>
      <w:r w:rsidRPr="00FF44AC">
        <w:rPr>
          <w:rFonts w:ascii="Arial" w:hAnsi="Arial" w:cs="Arial"/>
        </w:rPr>
        <w:t>Dealing with Neighbors</w:t>
      </w:r>
    </w:p>
    <w:p w14:paraId="28B963E0" w14:textId="77777777" w:rsidR="009D4B75" w:rsidRPr="00FF44AC" w:rsidRDefault="009D4B75">
      <w:pPr>
        <w:ind w:left="720"/>
        <w:rPr>
          <w:rFonts w:eastAsia="Georgia"/>
          <w:b/>
          <w:highlight w:val="white"/>
        </w:rPr>
      </w:pPr>
    </w:p>
    <w:p w14:paraId="6B39540D" w14:textId="77777777" w:rsidR="009D4B75" w:rsidRPr="00FF44AC" w:rsidRDefault="006B6187">
      <w:pPr>
        <w:numPr>
          <w:ilvl w:val="1"/>
          <w:numId w:val="11"/>
        </w:numPr>
        <w:rPr>
          <w:rFonts w:eastAsia="Georgia"/>
          <w:b/>
          <w:highlight w:val="white"/>
        </w:rPr>
      </w:pPr>
      <w:r w:rsidRPr="00FF44AC">
        <w:rPr>
          <w:rFonts w:eastAsia="Georgia"/>
          <w:b/>
          <w:highlight w:val="white"/>
        </w:rPr>
        <w:t>Bad Neighbors: What is Nuisance?</w:t>
      </w:r>
    </w:p>
    <w:p w14:paraId="115A6219"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w:t>
      </w:r>
    </w:p>
    <w:p w14:paraId="537217CC"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B07C839"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49907C0"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59">
        <w:r w:rsidRPr="00FF44AC">
          <w:rPr>
            <w:rFonts w:eastAsia="Georgia"/>
            <w:color w:val="1155CC"/>
            <w:highlight w:val="white"/>
            <w:u w:val="single"/>
          </w:rPr>
          <w:t>https://texaslawhelp.org/article/bad-neighbors-what-nuisance</w:t>
        </w:r>
      </w:hyperlink>
      <w:r w:rsidRPr="00FF44AC">
        <w:rPr>
          <w:rFonts w:eastAsia="Georgia"/>
          <w:highlight w:val="white"/>
        </w:rPr>
        <w:t xml:space="preserve"> </w:t>
      </w:r>
    </w:p>
    <w:p w14:paraId="0DCB30D0" w14:textId="77777777" w:rsidR="009D4B75" w:rsidRPr="00FF44AC" w:rsidRDefault="009D4B75">
      <w:pPr>
        <w:ind w:left="2160"/>
        <w:rPr>
          <w:rFonts w:eastAsia="Georgia"/>
          <w:highlight w:val="white"/>
        </w:rPr>
      </w:pPr>
    </w:p>
    <w:p w14:paraId="471C49CB" w14:textId="77777777" w:rsidR="009D4B75" w:rsidRPr="00FF44AC" w:rsidRDefault="009D4B75">
      <w:pPr>
        <w:rPr>
          <w:rFonts w:eastAsia="Georgia"/>
          <w:highlight w:val="white"/>
        </w:rPr>
      </w:pPr>
    </w:p>
    <w:p w14:paraId="2347CD5C" w14:textId="77777777" w:rsidR="009D4B75" w:rsidRPr="00FF44AC" w:rsidRDefault="009D4B75">
      <w:pPr>
        <w:rPr>
          <w:rFonts w:eastAsia="Georgia"/>
          <w:highlight w:val="white"/>
        </w:rPr>
      </w:pPr>
    </w:p>
    <w:p w14:paraId="149E0962" w14:textId="77777777" w:rsidR="009D4B75" w:rsidRPr="00FF44AC" w:rsidRDefault="009D4B75">
      <w:pPr>
        <w:ind w:left="2160"/>
        <w:rPr>
          <w:rFonts w:eastAsia="Georgia"/>
          <w:highlight w:val="white"/>
        </w:rPr>
      </w:pPr>
    </w:p>
    <w:p w14:paraId="0DDAA89B" w14:textId="77777777" w:rsidR="009D4B75" w:rsidRPr="00FF44AC" w:rsidRDefault="006B6187">
      <w:pPr>
        <w:numPr>
          <w:ilvl w:val="1"/>
          <w:numId w:val="11"/>
        </w:numPr>
        <w:rPr>
          <w:rFonts w:eastAsia="Georgia"/>
          <w:b/>
          <w:highlight w:val="white"/>
        </w:rPr>
      </w:pPr>
      <w:r w:rsidRPr="00FF44AC">
        <w:rPr>
          <w:rFonts w:eastAsia="Georgia"/>
          <w:b/>
          <w:highlight w:val="white"/>
        </w:rPr>
        <w:t>Five Strands: A Landowner’s Guide to Fence Law in Texas</w:t>
      </w:r>
    </w:p>
    <w:p w14:paraId="1882F809"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A&amp;M AgriLife Extension</w:t>
      </w:r>
    </w:p>
    <w:p w14:paraId="73722DCF"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7E545568"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45D76B0"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0">
        <w:r w:rsidRPr="00FF44AC">
          <w:rPr>
            <w:rFonts w:eastAsia="Georgia"/>
            <w:color w:val="1155CC"/>
            <w:highlight w:val="white"/>
            <w:u w:val="single"/>
          </w:rPr>
          <w:t>http://resource.tscra.org/wp-content/uploads/2018/04/FiveStrands_Bradbury_reduced.pdf</w:t>
        </w:r>
      </w:hyperlink>
      <w:r w:rsidRPr="00FF44AC">
        <w:rPr>
          <w:rFonts w:eastAsia="Georgia"/>
          <w:highlight w:val="white"/>
        </w:rPr>
        <w:t xml:space="preserve"> </w:t>
      </w:r>
    </w:p>
    <w:p w14:paraId="109EF3D0" w14:textId="77777777" w:rsidR="009D4B75" w:rsidRPr="00FF44AC" w:rsidRDefault="009D4B75">
      <w:pPr>
        <w:ind w:left="1440"/>
        <w:rPr>
          <w:rFonts w:eastAsia="Georgia"/>
          <w:b/>
          <w:highlight w:val="white"/>
        </w:rPr>
      </w:pPr>
    </w:p>
    <w:p w14:paraId="3CFC3D0B" w14:textId="77777777" w:rsidR="009D4B75" w:rsidRPr="00FF44AC" w:rsidRDefault="006B6187">
      <w:pPr>
        <w:numPr>
          <w:ilvl w:val="1"/>
          <w:numId w:val="11"/>
        </w:numPr>
        <w:rPr>
          <w:rFonts w:eastAsia="Georgia"/>
          <w:b/>
          <w:highlight w:val="white"/>
        </w:rPr>
      </w:pPr>
      <w:r w:rsidRPr="00FF44AC">
        <w:rPr>
          <w:rFonts w:eastAsia="Georgia"/>
          <w:b/>
          <w:highlight w:val="white"/>
        </w:rPr>
        <w:t>Texas Problem Properties Toolkit: A Resource to Help Texas Communities Address Problems Created by Vacant and Abandoned Properties</w:t>
      </w:r>
    </w:p>
    <w:p w14:paraId="33BE979A" w14:textId="2B0D5423" w:rsidR="009D4B75" w:rsidRPr="00FF44AC" w:rsidRDefault="006B6187">
      <w:pPr>
        <w:numPr>
          <w:ilvl w:val="2"/>
          <w:numId w:val="11"/>
        </w:numPr>
        <w:rPr>
          <w:rFonts w:eastAsia="Georgia"/>
          <w:b/>
          <w:highlight w:val="white"/>
        </w:rPr>
      </w:pPr>
      <w:r w:rsidRPr="00FF44AC">
        <w:rPr>
          <w:rFonts w:eastAsia="Georgia"/>
          <w:b/>
          <w:highlight w:val="white"/>
        </w:rPr>
        <w:t>Authoring Organization:</w:t>
      </w:r>
      <w:r w:rsidR="002E1910">
        <w:rPr>
          <w:rFonts w:eastAsia="Georgia"/>
          <w:b/>
          <w:highlight w:val="white"/>
        </w:rPr>
        <w:t xml:space="preserve"> </w:t>
      </w:r>
      <w:r w:rsidRPr="00FF44AC">
        <w:rPr>
          <w:rFonts w:eastAsia="Georgia"/>
          <w:highlight w:val="white"/>
        </w:rPr>
        <w:t>Community Development Clinic at the University of Texas School of Law</w:t>
      </w:r>
      <w:r w:rsidRPr="00FF44AC">
        <w:rPr>
          <w:rFonts w:eastAsia="Georgia"/>
          <w:b/>
          <w:highlight w:val="white"/>
        </w:rPr>
        <w:t xml:space="preserve">  </w:t>
      </w:r>
    </w:p>
    <w:p w14:paraId="31CAC929"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4B93F80B"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69FA926"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1">
        <w:r w:rsidRPr="00FF44AC">
          <w:rPr>
            <w:rFonts w:eastAsia="Georgia"/>
            <w:color w:val="1155CC"/>
            <w:highlight w:val="white"/>
            <w:u w:val="single"/>
          </w:rPr>
          <w:t>https://law.utexas.edu/wp-content/uploads/sites/11/2015/07/2010-ECDC-ProblemPropertiesTexasToolkit.pdf</w:t>
        </w:r>
      </w:hyperlink>
      <w:r w:rsidRPr="00FF44AC">
        <w:rPr>
          <w:rFonts w:eastAsia="Georgia"/>
          <w:highlight w:val="white"/>
        </w:rPr>
        <w:t xml:space="preserve"> </w:t>
      </w:r>
    </w:p>
    <w:p w14:paraId="3628C08A" w14:textId="77777777" w:rsidR="009D4B75" w:rsidRPr="00FF44AC" w:rsidRDefault="009D4B75">
      <w:pPr>
        <w:ind w:left="2160"/>
        <w:rPr>
          <w:rFonts w:eastAsia="Georgia"/>
          <w:highlight w:val="white"/>
        </w:rPr>
      </w:pPr>
    </w:p>
    <w:p w14:paraId="546F4EA4" w14:textId="77777777" w:rsidR="009D4B75" w:rsidRPr="00FF44AC" w:rsidRDefault="009D4B75">
      <w:pPr>
        <w:rPr>
          <w:rFonts w:eastAsia="Georgia"/>
          <w:highlight w:val="white"/>
        </w:rPr>
      </w:pPr>
    </w:p>
    <w:p w14:paraId="4D28C19E" w14:textId="77777777" w:rsidR="009D4B75" w:rsidRPr="00FF44AC" w:rsidRDefault="009D4B75">
      <w:pPr>
        <w:rPr>
          <w:rFonts w:eastAsia="Georgia"/>
          <w:highlight w:val="white"/>
        </w:rPr>
      </w:pPr>
    </w:p>
    <w:p w14:paraId="2F98B4A6" w14:textId="77777777" w:rsidR="009D4B75" w:rsidRPr="00FF44AC" w:rsidRDefault="009D4B75">
      <w:pPr>
        <w:rPr>
          <w:rFonts w:eastAsia="Georgia"/>
          <w:highlight w:val="white"/>
        </w:rPr>
      </w:pPr>
    </w:p>
    <w:p w14:paraId="10570D83" w14:textId="77777777" w:rsidR="009D4B75" w:rsidRPr="00FF44AC" w:rsidRDefault="009D4B75">
      <w:pPr>
        <w:rPr>
          <w:rFonts w:eastAsia="Georgia"/>
          <w:highlight w:val="white"/>
        </w:rPr>
      </w:pPr>
    </w:p>
    <w:p w14:paraId="76AE1FD2" w14:textId="77777777" w:rsidR="009D4B75" w:rsidRPr="00FF44AC" w:rsidRDefault="009D4B75">
      <w:pPr>
        <w:rPr>
          <w:rFonts w:eastAsia="Georgia"/>
          <w:highlight w:val="white"/>
        </w:rPr>
      </w:pPr>
    </w:p>
    <w:p w14:paraId="1107B533" w14:textId="77777777" w:rsidR="009D4B75" w:rsidRPr="00FF44AC" w:rsidRDefault="009D4B75">
      <w:pPr>
        <w:ind w:left="2160"/>
        <w:rPr>
          <w:rFonts w:eastAsia="Georgia"/>
          <w:highlight w:val="white"/>
        </w:rPr>
      </w:pPr>
    </w:p>
    <w:p w14:paraId="6FBF2D62" w14:textId="77777777" w:rsidR="009D4B75" w:rsidRPr="00FF44AC" w:rsidRDefault="006B6187">
      <w:pPr>
        <w:ind w:left="2160"/>
        <w:rPr>
          <w:rFonts w:eastAsia="Georgia"/>
          <w:highlight w:val="white"/>
        </w:rPr>
      </w:pPr>
      <w:r w:rsidRPr="00FF44AC">
        <w:rPr>
          <w:rFonts w:eastAsia="Georgia"/>
          <w:highlight w:val="white"/>
        </w:rPr>
        <w:t xml:space="preserve"> </w:t>
      </w:r>
    </w:p>
    <w:p w14:paraId="143CE9DD" w14:textId="77777777" w:rsidR="009D4B75" w:rsidRPr="00FF44AC" w:rsidRDefault="009D4B75">
      <w:pPr>
        <w:ind w:left="720"/>
        <w:rPr>
          <w:rFonts w:eastAsia="Georgia"/>
          <w:b/>
          <w:highlight w:val="white"/>
        </w:rPr>
      </w:pPr>
    </w:p>
    <w:p w14:paraId="14CAEBBA" w14:textId="77777777" w:rsidR="00F8563D" w:rsidRDefault="00F8563D">
      <w:pPr>
        <w:rPr>
          <w:rFonts w:eastAsia="Georgia"/>
          <w:b/>
          <w:sz w:val="32"/>
          <w:szCs w:val="32"/>
          <w:highlight w:val="white"/>
        </w:rPr>
      </w:pPr>
      <w:r>
        <w:rPr>
          <w:rFonts w:eastAsia="Georgia"/>
          <w:b/>
          <w:sz w:val="32"/>
          <w:szCs w:val="32"/>
          <w:highlight w:val="white"/>
        </w:rPr>
        <w:br w:type="page"/>
      </w:r>
    </w:p>
    <w:p w14:paraId="7FE46E11" w14:textId="7B375528"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Homeownership, Foreclosure, &amp; Real Estate Law </w:t>
      </w:r>
      <w:r w:rsidRPr="00FF44AC">
        <w:rPr>
          <w:rFonts w:eastAsia="Georgia"/>
          <w:b/>
          <w:color w:val="666666"/>
          <w:sz w:val="32"/>
          <w:szCs w:val="32"/>
          <w:highlight w:val="white"/>
        </w:rPr>
        <w:t>-- contd.</w:t>
      </w:r>
    </w:p>
    <w:p w14:paraId="795F7783" w14:textId="77777777" w:rsidR="009D4B75" w:rsidRPr="00FF44AC" w:rsidRDefault="006B6187">
      <w:pPr>
        <w:pStyle w:val="Heading3"/>
        <w:numPr>
          <w:ilvl w:val="0"/>
          <w:numId w:val="11"/>
        </w:numPr>
        <w:rPr>
          <w:rFonts w:ascii="Arial" w:hAnsi="Arial" w:cs="Arial"/>
        </w:rPr>
      </w:pPr>
      <w:bookmarkStart w:id="91" w:name="_qx9ys79uyd87" w:colFirst="0" w:colLast="0"/>
      <w:bookmarkEnd w:id="91"/>
      <w:r w:rsidRPr="00FF44AC">
        <w:rPr>
          <w:rFonts w:ascii="Arial" w:hAnsi="Arial" w:cs="Arial"/>
        </w:rPr>
        <w:t>Discrimination</w:t>
      </w:r>
    </w:p>
    <w:p w14:paraId="5E78C7D0" w14:textId="77777777" w:rsidR="009D4B75" w:rsidRPr="00FF44AC" w:rsidRDefault="009D4B75">
      <w:pPr>
        <w:ind w:left="2160"/>
        <w:rPr>
          <w:rFonts w:eastAsia="Georgia"/>
          <w:highlight w:val="white"/>
        </w:rPr>
      </w:pPr>
    </w:p>
    <w:p w14:paraId="5A964DB4" w14:textId="36F0E3AA" w:rsidR="009D4B75" w:rsidRPr="00FF44AC" w:rsidRDefault="006B6187">
      <w:pPr>
        <w:numPr>
          <w:ilvl w:val="1"/>
          <w:numId w:val="11"/>
        </w:numPr>
        <w:rPr>
          <w:rFonts w:eastAsia="Georgia"/>
          <w:b/>
          <w:highlight w:val="white"/>
        </w:rPr>
      </w:pPr>
      <w:r w:rsidRPr="00FF44AC">
        <w:rPr>
          <w:rFonts w:eastAsia="Georgia"/>
          <w:b/>
          <w:highlight w:val="white"/>
        </w:rPr>
        <w:t>Fair Housing: Equal Opportunity For All</w:t>
      </w:r>
    </w:p>
    <w:p w14:paraId="532FD5BF"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of Housing and Urban Development, Office of Fair Housing and Equal Opportunity</w:t>
      </w:r>
    </w:p>
    <w:p w14:paraId="6D27D4AE"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2C16FE50"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9271A82"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2">
        <w:r w:rsidRPr="00FF44AC">
          <w:rPr>
            <w:rFonts w:eastAsia="Georgia"/>
            <w:color w:val="1155CC"/>
            <w:highlight w:val="white"/>
            <w:u w:val="single"/>
          </w:rPr>
          <w:t>https://www.hud.gov/sites/documents/FHEO_BOOKLET_ENG.PDF</w:t>
        </w:r>
      </w:hyperlink>
      <w:r w:rsidRPr="00FF44AC">
        <w:rPr>
          <w:rFonts w:eastAsia="Georgia"/>
          <w:highlight w:val="white"/>
        </w:rPr>
        <w:t xml:space="preserve"> </w:t>
      </w:r>
    </w:p>
    <w:p w14:paraId="3C309FBB" w14:textId="77777777" w:rsidR="009D4B75" w:rsidRPr="00FF44AC" w:rsidRDefault="009D4B75">
      <w:pPr>
        <w:ind w:left="2160"/>
        <w:rPr>
          <w:rFonts w:eastAsia="Georgia"/>
          <w:highlight w:val="white"/>
        </w:rPr>
      </w:pPr>
    </w:p>
    <w:p w14:paraId="306C8CBF" w14:textId="77777777" w:rsidR="009D4B75" w:rsidRPr="00FF44AC" w:rsidRDefault="006B6187">
      <w:pPr>
        <w:numPr>
          <w:ilvl w:val="1"/>
          <w:numId w:val="11"/>
        </w:numPr>
        <w:rPr>
          <w:rFonts w:eastAsia="Georgia"/>
          <w:b/>
          <w:highlight w:val="white"/>
        </w:rPr>
      </w:pPr>
      <w:r w:rsidRPr="00FF44AC">
        <w:rPr>
          <w:rFonts w:eastAsia="Georgia"/>
          <w:b/>
          <w:highlight w:val="white"/>
        </w:rPr>
        <w:t>Housing Discrimination in Texas</w:t>
      </w:r>
    </w:p>
    <w:p w14:paraId="4F603D9F" w14:textId="77777777" w:rsidR="009D4B75" w:rsidRPr="00FF44AC" w:rsidRDefault="009D4B75">
      <w:pPr>
        <w:ind w:left="1440"/>
        <w:rPr>
          <w:rFonts w:eastAsia="Georgia"/>
          <w:b/>
          <w:highlight w:val="white"/>
        </w:rPr>
      </w:pPr>
    </w:p>
    <w:p w14:paraId="3A28EC7B"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Workforce Commission</w:t>
      </w:r>
    </w:p>
    <w:p w14:paraId="4F04FDDA"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D8B85DD"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C9B37D1"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3">
        <w:r w:rsidRPr="00FF44AC">
          <w:rPr>
            <w:rFonts w:eastAsia="Georgia"/>
            <w:color w:val="1155CC"/>
            <w:highlight w:val="white"/>
            <w:u w:val="single"/>
          </w:rPr>
          <w:t>https://texaslawhelp.org/article/housing-discrimination-texas</w:t>
        </w:r>
      </w:hyperlink>
      <w:r w:rsidRPr="00FF44AC">
        <w:rPr>
          <w:rFonts w:eastAsia="Georgia"/>
          <w:highlight w:val="white"/>
        </w:rPr>
        <w:t xml:space="preserve"> </w:t>
      </w:r>
    </w:p>
    <w:p w14:paraId="29B9202C" w14:textId="77777777" w:rsidR="009D4B75" w:rsidRPr="00FF44AC" w:rsidRDefault="006B6187">
      <w:pPr>
        <w:pStyle w:val="Heading3"/>
        <w:numPr>
          <w:ilvl w:val="0"/>
          <w:numId w:val="11"/>
        </w:numPr>
        <w:spacing w:before="0"/>
        <w:rPr>
          <w:rFonts w:ascii="Arial" w:hAnsi="Arial" w:cs="Arial"/>
        </w:rPr>
      </w:pPr>
      <w:bookmarkStart w:id="92" w:name="_xzh7603zvr7g" w:colFirst="0" w:colLast="0"/>
      <w:bookmarkEnd w:id="92"/>
      <w:r w:rsidRPr="00FF44AC">
        <w:rPr>
          <w:rFonts w:ascii="Arial" w:hAnsi="Arial" w:cs="Arial"/>
        </w:rPr>
        <w:t>Foreclosure</w:t>
      </w:r>
    </w:p>
    <w:p w14:paraId="3E140A42" w14:textId="77777777" w:rsidR="009D4B75" w:rsidRPr="00FF44AC" w:rsidRDefault="009D4B75">
      <w:pPr>
        <w:ind w:left="2160"/>
        <w:rPr>
          <w:rFonts w:eastAsia="Georgia"/>
          <w:highlight w:val="white"/>
        </w:rPr>
      </w:pPr>
    </w:p>
    <w:p w14:paraId="21DA4A63" w14:textId="77777777" w:rsidR="009D4B75" w:rsidRPr="00FF44AC" w:rsidRDefault="006B6187">
      <w:pPr>
        <w:numPr>
          <w:ilvl w:val="1"/>
          <w:numId w:val="11"/>
        </w:numPr>
        <w:rPr>
          <w:rFonts w:eastAsia="Georgia"/>
          <w:b/>
          <w:highlight w:val="white"/>
        </w:rPr>
      </w:pPr>
      <w:r w:rsidRPr="00FF44AC">
        <w:rPr>
          <w:rFonts w:eastAsia="Georgia"/>
          <w:b/>
          <w:highlight w:val="white"/>
        </w:rPr>
        <w:t>Foreclosure - Fact Sheet</w:t>
      </w:r>
    </w:p>
    <w:p w14:paraId="4E648B96"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024BC83F"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 </w:t>
      </w:r>
    </w:p>
    <w:p w14:paraId="304DC8B1"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r w:rsidRPr="00FF44AC">
        <w:rPr>
          <w:rFonts w:eastAsia="Georgia"/>
          <w:highlight w:val="white"/>
        </w:rPr>
        <w:tab/>
      </w:r>
    </w:p>
    <w:p w14:paraId="331903CC"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4">
        <w:r w:rsidRPr="00FF44AC">
          <w:rPr>
            <w:rFonts w:eastAsia="Georgia"/>
            <w:color w:val="1155CC"/>
            <w:highlight w:val="white"/>
            <w:u w:val="single"/>
          </w:rPr>
          <w:t>https://texaslawhelp.org/article/foreclosure-fact-sheet-0</w:t>
        </w:r>
      </w:hyperlink>
      <w:r w:rsidRPr="00FF44AC">
        <w:rPr>
          <w:rFonts w:eastAsia="Georgia"/>
          <w:highlight w:val="white"/>
        </w:rPr>
        <w:t xml:space="preserve"> </w:t>
      </w:r>
    </w:p>
    <w:p w14:paraId="61B37D41" w14:textId="77777777" w:rsidR="009D4B75" w:rsidRPr="00FF44AC" w:rsidRDefault="009D4B75">
      <w:pPr>
        <w:ind w:left="2160"/>
        <w:rPr>
          <w:rFonts w:eastAsia="Georgia"/>
          <w:highlight w:val="white"/>
        </w:rPr>
      </w:pPr>
    </w:p>
    <w:p w14:paraId="3DD8FFC7" w14:textId="77777777" w:rsidR="009D4B75" w:rsidRPr="00FF44AC" w:rsidRDefault="006B6187">
      <w:pPr>
        <w:numPr>
          <w:ilvl w:val="1"/>
          <w:numId w:val="11"/>
        </w:numPr>
        <w:rPr>
          <w:rFonts w:eastAsia="Georgia"/>
          <w:b/>
          <w:highlight w:val="white"/>
        </w:rPr>
      </w:pPr>
      <w:r w:rsidRPr="00FF44AC">
        <w:rPr>
          <w:rFonts w:eastAsia="Georgia"/>
          <w:b/>
          <w:highlight w:val="white"/>
        </w:rPr>
        <w:t>Texas Foreclosure Manual</w:t>
      </w:r>
    </w:p>
    <w:p w14:paraId="48D954FA"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w:t>
      </w:r>
    </w:p>
    <w:p w14:paraId="549DD2EF"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Practice Manual</w:t>
      </w:r>
    </w:p>
    <w:p w14:paraId="45B20C0A"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5A84C714"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5">
        <w:r w:rsidRPr="00FF44AC">
          <w:rPr>
            <w:rFonts w:eastAsia="Georgia"/>
            <w:color w:val="1155CC"/>
            <w:highlight w:val="white"/>
            <w:u w:val="single"/>
          </w:rPr>
          <w:t>https://catalog.sll.texas.gov/cgi-bin/koha/opac-detail.pl?biblionumber=59696</w:t>
        </w:r>
      </w:hyperlink>
      <w:r w:rsidRPr="00FF44AC">
        <w:rPr>
          <w:rFonts w:eastAsia="Georgia"/>
          <w:highlight w:val="white"/>
        </w:rPr>
        <w:t xml:space="preserve"> </w:t>
      </w:r>
    </w:p>
    <w:p w14:paraId="32D6363D" w14:textId="77777777" w:rsidR="009D4B75" w:rsidRPr="00FF44AC" w:rsidRDefault="009D4B75">
      <w:pPr>
        <w:ind w:left="2160"/>
        <w:rPr>
          <w:rFonts w:eastAsia="Georgia"/>
          <w:highlight w:val="white"/>
        </w:rPr>
      </w:pPr>
    </w:p>
    <w:p w14:paraId="5EEB922F" w14:textId="77777777" w:rsidR="009D4B75" w:rsidRPr="00FF44AC" w:rsidRDefault="006B6187">
      <w:pPr>
        <w:pStyle w:val="Heading3"/>
        <w:numPr>
          <w:ilvl w:val="0"/>
          <w:numId w:val="11"/>
        </w:numPr>
        <w:rPr>
          <w:rFonts w:ascii="Arial" w:hAnsi="Arial" w:cs="Arial"/>
        </w:rPr>
      </w:pPr>
      <w:bookmarkStart w:id="93" w:name="_s71f18ybyclb" w:colFirst="0" w:colLast="0"/>
      <w:bookmarkEnd w:id="93"/>
      <w:r w:rsidRPr="00FF44AC">
        <w:rPr>
          <w:rFonts w:ascii="Arial" w:hAnsi="Arial" w:cs="Arial"/>
        </w:rPr>
        <w:t>Homeownership</w:t>
      </w:r>
    </w:p>
    <w:p w14:paraId="0E53EE9E" w14:textId="77777777" w:rsidR="009D4B75" w:rsidRPr="00FF44AC" w:rsidRDefault="009D4B75">
      <w:pPr>
        <w:ind w:left="720"/>
        <w:rPr>
          <w:rFonts w:eastAsia="Georgia"/>
          <w:b/>
          <w:highlight w:val="white"/>
        </w:rPr>
      </w:pPr>
    </w:p>
    <w:p w14:paraId="44F5D932" w14:textId="77777777" w:rsidR="009D4B75" w:rsidRPr="00FF44AC" w:rsidRDefault="006B6187">
      <w:pPr>
        <w:numPr>
          <w:ilvl w:val="1"/>
          <w:numId w:val="11"/>
        </w:numPr>
        <w:rPr>
          <w:rFonts w:eastAsia="Georgia"/>
          <w:b/>
          <w:highlight w:val="white"/>
        </w:rPr>
      </w:pPr>
      <w:r w:rsidRPr="00FF44AC">
        <w:rPr>
          <w:rFonts w:eastAsia="Georgia"/>
          <w:b/>
          <w:highlight w:val="white"/>
        </w:rPr>
        <w:t>Contract for Deed</w:t>
      </w:r>
    </w:p>
    <w:p w14:paraId="269A3D0A"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0624755D"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59511DB" w14:textId="77777777" w:rsidR="00F8563D" w:rsidRDefault="00F8563D">
      <w:pPr>
        <w:rPr>
          <w:rFonts w:eastAsia="Georgia"/>
          <w:b/>
          <w:sz w:val="32"/>
          <w:szCs w:val="32"/>
          <w:highlight w:val="white"/>
        </w:rPr>
      </w:pPr>
      <w:r>
        <w:rPr>
          <w:rFonts w:eastAsia="Georgia"/>
          <w:b/>
          <w:sz w:val="32"/>
          <w:szCs w:val="32"/>
          <w:highlight w:val="white"/>
        </w:rPr>
        <w:br w:type="page"/>
      </w:r>
    </w:p>
    <w:p w14:paraId="3FB72443" w14:textId="47C1EC5A"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Homeownership, Foreclosure, &amp; Real Estate Law </w:t>
      </w:r>
      <w:r w:rsidRPr="00FF44AC">
        <w:rPr>
          <w:rFonts w:eastAsia="Georgia"/>
          <w:b/>
          <w:color w:val="666666"/>
          <w:sz w:val="32"/>
          <w:szCs w:val="32"/>
          <w:highlight w:val="white"/>
        </w:rPr>
        <w:t>-- contd.</w:t>
      </w:r>
    </w:p>
    <w:p w14:paraId="6FF6F002" w14:textId="77777777" w:rsidR="009D4B75" w:rsidRPr="00FF44AC" w:rsidRDefault="009D4B75">
      <w:pPr>
        <w:rPr>
          <w:rFonts w:eastAsia="Georgia"/>
          <w:b/>
          <w:color w:val="666666"/>
          <w:sz w:val="32"/>
          <w:szCs w:val="32"/>
          <w:highlight w:val="white"/>
        </w:rPr>
      </w:pPr>
    </w:p>
    <w:p w14:paraId="6F627C7A"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04E48FC"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6">
        <w:r w:rsidRPr="00FF44AC">
          <w:rPr>
            <w:rFonts w:eastAsia="Georgia"/>
            <w:color w:val="1155CC"/>
            <w:highlight w:val="white"/>
            <w:u w:val="single"/>
          </w:rPr>
          <w:t>https://texaslawhelp.org/article/contract-deed</w:t>
        </w:r>
      </w:hyperlink>
      <w:r w:rsidRPr="00FF44AC">
        <w:rPr>
          <w:rFonts w:eastAsia="Georgia"/>
          <w:highlight w:val="white"/>
        </w:rPr>
        <w:t xml:space="preserve"> </w:t>
      </w:r>
    </w:p>
    <w:p w14:paraId="4652BE58" w14:textId="77777777" w:rsidR="009D4B75" w:rsidRPr="00FF44AC" w:rsidRDefault="009D4B75">
      <w:pPr>
        <w:ind w:left="2160"/>
        <w:rPr>
          <w:rFonts w:eastAsia="Georgia"/>
          <w:highlight w:val="white"/>
        </w:rPr>
      </w:pPr>
    </w:p>
    <w:p w14:paraId="6F5D04CA" w14:textId="77777777" w:rsidR="009D4B75" w:rsidRPr="00FF44AC" w:rsidRDefault="006B6187">
      <w:pPr>
        <w:numPr>
          <w:ilvl w:val="1"/>
          <w:numId w:val="11"/>
        </w:numPr>
        <w:rPr>
          <w:rFonts w:eastAsia="Georgia"/>
          <w:b/>
          <w:highlight w:val="white"/>
        </w:rPr>
      </w:pPr>
      <w:r w:rsidRPr="00FF44AC">
        <w:rPr>
          <w:rFonts w:eastAsia="Georgia"/>
          <w:b/>
          <w:highlight w:val="white"/>
        </w:rPr>
        <w:t>Executory Contracts and Lease to Own Real Estate</w:t>
      </w:r>
    </w:p>
    <w:p w14:paraId="5E8DBCE1"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7E93FB8C"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Publication/Video</w:t>
      </w:r>
    </w:p>
    <w:p w14:paraId="0E2614B6"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5F53E7D"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7">
        <w:r w:rsidRPr="00FF44AC">
          <w:rPr>
            <w:rFonts w:eastAsia="Georgia"/>
            <w:color w:val="1155CC"/>
            <w:highlight w:val="white"/>
            <w:u w:val="single"/>
          </w:rPr>
          <w:t>https://texaslawhelp.org/article/executory-contracts-and-lease-own-real-estate</w:t>
        </w:r>
      </w:hyperlink>
      <w:r w:rsidRPr="00FF44AC">
        <w:rPr>
          <w:rFonts w:eastAsia="Georgia"/>
          <w:highlight w:val="white"/>
        </w:rPr>
        <w:t xml:space="preserve"> </w:t>
      </w:r>
    </w:p>
    <w:p w14:paraId="0C6B4058" w14:textId="77777777" w:rsidR="009D4B75" w:rsidRPr="00FF44AC" w:rsidRDefault="009D4B75">
      <w:pPr>
        <w:ind w:left="2160"/>
        <w:rPr>
          <w:rFonts w:eastAsia="Georgia"/>
          <w:highlight w:val="white"/>
        </w:rPr>
      </w:pPr>
    </w:p>
    <w:p w14:paraId="099017E9" w14:textId="77777777" w:rsidR="009D4B75" w:rsidRPr="00FF44AC" w:rsidRDefault="006B6187">
      <w:pPr>
        <w:numPr>
          <w:ilvl w:val="1"/>
          <w:numId w:val="11"/>
        </w:numPr>
        <w:rPr>
          <w:rFonts w:eastAsia="Georgia"/>
          <w:b/>
          <w:highlight w:val="white"/>
        </w:rPr>
      </w:pPr>
      <w:r w:rsidRPr="00FF44AC">
        <w:rPr>
          <w:rFonts w:eastAsia="Georgia"/>
          <w:b/>
          <w:highlight w:val="white"/>
        </w:rPr>
        <w:t>Home Security: Understanding and Negotiating Title Insurance</w:t>
      </w:r>
    </w:p>
    <w:p w14:paraId="77F1F200"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Texas A&amp;M Real Estate Center </w:t>
      </w:r>
    </w:p>
    <w:p w14:paraId="17DDD839"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4BCBDAD"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7C56DD0"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8">
        <w:r w:rsidRPr="00FF44AC">
          <w:rPr>
            <w:rFonts w:eastAsia="Georgia"/>
            <w:color w:val="1155CC"/>
            <w:highlight w:val="white"/>
            <w:u w:val="single"/>
          </w:rPr>
          <w:t>https://www.recenter.tamu.edu/articles/tierra-grande/home-security-understanding-title-insurance</w:t>
        </w:r>
      </w:hyperlink>
      <w:r w:rsidRPr="00FF44AC">
        <w:rPr>
          <w:rFonts w:eastAsia="Georgia"/>
          <w:highlight w:val="white"/>
        </w:rPr>
        <w:t xml:space="preserve"> </w:t>
      </w:r>
    </w:p>
    <w:p w14:paraId="7C12A7D7" w14:textId="77777777" w:rsidR="009D4B75" w:rsidRPr="00FF44AC" w:rsidRDefault="009D4B75">
      <w:pPr>
        <w:ind w:left="2160"/>
        <w:rPr>
          <w:rFonts w:eastAsia="Georgia"/>
          <w:b/>
          <w:color w:val="666666"/>
          <w:sz w:val="32"/>
          <w:szCs w:val="32"/>
          <w:highlight w:val="white"/>
        </w:rPr>
      </w:pPr>
    </w:p>
    <w:p w14:paraId="72BDD6CB" w14:textId="77777777" w:rsidR="009D4B75" w:rsidRPr="00FF44AC" w:rsidRDefault="006B6187">
      <w:pPr>
        <w:numPr>
          <w:ilvl w:val="1"/>
          <w:numId w:val="11"/>
        </w:numPr>
        <w:rPr>
          <w:rFonts w:eastAsia="Georgia"/>
          <w:b/>
          <w:highlight w:val="white"/>
        </w:rPr>
      </w:pPr>
      <w:r w:rsidRPr="00FF44AC">
        <w:rPr>
          <w:rFonts w:eastAsia="Georgia"/>
          <w:b/>
          <w:highlight w:val="white"/>
        </w:rPr>
        <w:t>Owning Your Piece of Texas: Key Laws Texas Landowners Need to Know</w:t>
      </w:r>
    </w:p>
    <w:p w14:paraId="77E614F7"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A&amp;M AgriLife Extension</w:t>
      </w:r>
    </w:p>
    <w:p w14:paraId="50BF453C"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Handbook </w:t>
      </w:r>
    </w:p>
    <w:p w14:paraId="54CFF23A"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88C7655"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69">
        <w:r w:rsidRPr="00FF44AC">
          <w:rPr>
            <w:rFonts w:eastAsia="Georgia"/>
            <w:color w:val="1155CC"/>
            <w:highlight w:val="white"/>
            <w:u w:val="single"/>
          </w:rPr>
          <w:t>https://agrilifecdn.tamu.edu/texasaglaw/files/2019/05/Owning-Your-Piece-of-Texas.pdf</w:t>
        </w:r>
      </w:hyperlink>
      <w:r w:rsidRPr="00FF44AC">
        <w:rPr>
          <w:rFonts w:eastAsia="Georgia"/>
          <w:highlight w:val="white"/>
        </w:rPr>
        <w:t xml:space="preserve"> </w:t>
      </w:r>
    </w:p>
    <w:p w14:paraId="4FA47DDC" w14:textId="77777777" w:rsidR="009D4B75" w:rsidRPr="00FF44AC" w:rsidRDefault="009D4B75">
      <w:pPr>
        <w:ind w:left="2160"/>
        <w:rPr>
          <w:rFonts w:eastAsia="Georgia"/>
          <w:highlight w:val="white"/>
        </w:rPr>
      </w:pPr>
    </w:p>
    <w:p w14:paraId="747D38BC" w14:textId="77777777" w:rsidR="009D4B75" w:rsidRPr="00FF44AC" w:rsidRDefault="006B6187">
      <w:pPr>
        <w:pStyle w:val="Heading3"/>
        <w:numPr>
          <w:ilvl w:val="0"/>
          <w:numId w:val="11"/>
        </w:numPr>
        <w:rPr>
          <w:rFonts w:ascii="Arial" w:hAnsi="Arial" w:cs="Arial"/>
        </w:rPr>
      </w:pPr>
      <w:bookmarkStart w:id="94" w:name="_vnjfr2vm2968" w:colFirst="0" w:colLast="0"/>
      <w:bookmarkEnd w:id="94"/>
      <w:r w:rsidRPr="00FF44AC">
        <w:rPr>
          <w:rFonts w:ascii="Arial" w:hAnsi="Arial" w:cs="Arial"/>
        </w:rPr>
        <w:t>Homeowners Associations and Deed Restrictions</w:t>
      </w:r>
    </w:p>
    <w:p w14:paraId="02F68002" w14:textId="77777777" w:rsidR="009D4B75" w:rsidRPr="00FF44AC" w:rsidRDefault="009D4B75">
      <w:pPr>
        <w:ind w:left="720"/>
        <w:rPr>
          <w:rFonts w:eastAsia="Georgia"/>
          <w:b/>
          <w:highlight w:val="white"/>
        </w:rPr>
      </w:pPr>
    </w:p>
    <w:p w14:paraId="45997C02" w14:textId="4F2EBBFE" w:rsidR="009D4B75" w:rsidRPr="00FF44AC" w:rsidRDefault="006B6187">
      <w:pPr>
        <w:numPr>
          <w:ilvl w:val="1"/>
          <w:numId w:val="11"/>
        </w:numPr>
        <w:rPr>
          <w:rFonts w:eastAsia="Georgia"/>
          <w:b/>
          <w:highlight w:val="white"/>
        </w:rPr>
      </w:pPr>
      <w:r w:rsidRPr="00FF44AC">
        <w:rPr>
          <w:rFonts w:eastAsia="Georgia"/>
          <w:b/>
          <w:highlight w:val="white"/>
        </w:rPr>
        <w:t>Advanced Property Owners Association La</w:t>
      </w:r>
      <w:r w:rsidR="00385095">
        <w:rPr>
          <w:rFonts w:eastAsia="Georgia"/>
          <w:b/>
          <w:highlight w:val="white"/>
        </w:rPr>
        <w:t xml:space="preserve">w </w:t>
      </w:r>
      <w:r w:rsidRPr="00FF44AC">
        <w:rPr>
          <w:rFonts w:eastAsia="Georgia"/>
          <w:b/>
          <w:highlight w:val="white"/>
        </w:rPr>
        <w:t>Course</w:t>
      </w:r>
    </w:p>
    <w:p w14:paraId="2C3723CF"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Professional Development Program</w:t>
      </w:r>
    </w:p>
    <w:p w14:paraId="5A6586D4"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03F24990"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00FCC4ED" w14:textId="77777777" w:rsidR="009D4B75" w:rsidRPr="00FF44AC" w:rsidRDefault="006B6187">
      <w:pPr>
        <w:numPr>
          <w:ilvl w:val="2"/>
          <w:numId w:val="11"/>
        </w:numPr>
        <w:rPr>
          <w:rFonts w:eastAsia="Georgia"/>
          <w:b/>
          <w:highlight w:val="white"/>
        </w:rPr>
      </w:pPr>
      <w:r w:rsidRPr="00FF44AC">
        <w:rPr>
          <w:rFonts w:eastAsia="Georgia"/>
          <w:b/>
          <w:highlight w:val="white"/>
        </w:rPr>
        <w:t>Link:</w:t>
      </w:r>
      <w:hyperlink r:id="rId270">
        <w:r w:rsidRPr="00FF44AC">
          <w:rPr>
            <w:rFonts w:eastAsia="Georgia"/>
            <w:color w:val="1155CC"/>
            <w:highlight w:val="white"/>
            <w:u w:val="single"/>
          </w:rPr>
          <w:t>https://catalog.sll.texas.gov/cgi-bin/koha/opac-detail.pl?biblionumber=29463</w:t>
        </w:r>
      </w:hyperlink>
      <w:r w:rsidRPr="00FF44AC">
        <w:rPr>
          <w:rFonts w:eastAsia="Georgia"/>
          <w:highlight w:val="white"/>
        </w:rPr>
        <w:t xml:space="preserve"> </w:t>
      </w:r>
    </w:p>
    <w:p w14:paraId="7C1B60A1" w14:textId="77777777" w:rsidR="009D4B75" w:rsidRPr="00FF44AC" w:rsidRDefault="009D4B75">
      <w:pPr>
        <w:ind w:left="2160"/>
        <w:rPr>
          <w:rFonts w:eastAsia="Georgia"/>
          <w:highlight w:val="white"/>
        </w:rPr>
      </w:pPr>
    </w:p>
    <w:p w14:paraId="41570AF5" w14:textId="77777777" w:rsidR="009D4B75" w:rsidRPr="00FF44AC" w:rsidRDefault="009D4B75">
      <w:pPr>
        <w:ind w:left="1440"/>
        <w:rPr>
          <w:rFonts w:eastAsia="Georgia"/>
          <w:b/>
          <w:highlight w:val="white"/>
        </w:rPr>
      </w:pPr>
    </w:p>
    <w:p w14:paraId="434C31CB" w14:textId="77777777" w:rsidR="009D4B75" w:rsidRPr="00FF44AC" w:rsidRDefault="009D4B75">
      <w:pPr>
        <w:rPr>
          <w:rFonts w:eastAsia="Georgia"/>
          <w:b/>
          <w:sz w:val="32"/>
          <w:szCs w:val="32"/>
          <w:highlight w:val="white"/>
        </w:rPr>
      </w:pPr>
    </w:p>
    <w:p w14:paraId="5D1F1BF3"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Homeownership, Foreclosure, &amp; Real Estate Law </w:t>
      </w:r>
      <w:r w:rsidRPr="00FF44AC">
        <w:rPr>
          <w:rFonts w:eastAsia="Georgia"/>
          <w:b/>
          <w:color w:val="666666"/>
          <w:sz w:val="32"/>
          <w:szCs w:val="32"/>
          <w:highlight w:val="white"/>
        </w:rPr>
        <w:t>-- contd.</w:t>
      </w:r>
    </w:p>
    <w:p w14:paraId="0D802600" w14:textId="77777777" w:rsidR="009D4B75" w:rsidRPr="00FF44AC" w:rsidRDefault="009D4B75">
      <w:pPr>
        <w:rPr>
          <w:rFonts w:eastAsia="Georgia"/>
          <w:b/>
          <w:highlight w:val="white"/>
        </w:rPr>
      </w:pPr>
    </w:p>
    <w:p w14:paraId="083E96FC" w14:textId="77777777" w:rsidR="009D4B75" w:rsidRPr="00FF44AC" w:rsidRDefault="006B6187">
      <w:pPr>
        <w:numPr>
          <w:ilvl w:val="1"/>
          <w:numId w:val="11"/>
        </w:numPr>
        <w:rPr>
          <w:rFonts w:eastAsia="Georgia"/>
          <w:b/>
          <w:highlight w:val="white"/>
        </w:rPr>
      </w:pPr>
      <w:r w:rsidRPr="00FF44AC">
        <w:rPr>
          <w:rFonts w:eastAsia="Georgia"/>
          <w:b/>
          <w:highlight w:val="white"/>
        </w:rPr>
        <w:t>Governing Property Use: Living with Deed Restrictions</w:t>
      </w:r>
    </w:p>
    <w:p w14:paraId="6432F1E0"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A&amp;M Real Estate Center</w:t>
      </w:r>
    </w:p>
    <w:p w14:paraId="1175FE49"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6A8FD2D"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C058C33"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71">
        <w:r w:rsidRPr="00FF44AC">
          <w:rPr>
            <w:rFonts w:eastAsia="Georgia"/>
            <w:color w:val="1155CC"/>
            <w:highlight w:val="white"/>
            <w:u w:val="single"/>
          </w:rPr>
          <w:t>https://assets.recenter.tamu.edu/Documents/Articles/410.pdf</w:t>
        </w:r>
      </w:hyperlink>
      <w:r w:rsidRPr="00FF44AC">
        <w:rPr>
          <w:rFonts w:eastAsia="Georgia"/>
          <w:highlight w:val="white"/>
        </w:rPr>
        <w:t xml:space="preserve"> </w:t>
      </w:r>
    </w:p>
    <w:p w14:paraId="0BE06D40" w14:textId="77777777" w:rsidR="009D4B75" w:rsidRPr="00FF44AC" w:rsidRDefault="006B6187">
      <w:pPr>
        <w:pStyle w:val="Heading3"/>
        <w:numPr>
          <w:ilvl w:val="0"/>
          <w:numId w:val="11"/>
        </w:numPr>
        <w:spacing w:before="0"/>
        <w:rPr>
          <w:rFonts w:ascii="Arial" w:hAnsi="Arial" w:cs="Arial"/>
        </w:rPr>
      </w:pPr>
      <w:bookmarkStart w:id="95" w:name="_6d6mjrhjmnex" w:colFirst="0" w:colLast="0"/>
      <w:bookmarkEnd w:id="95"/>
      <w:r w:rsidRPr="00FF44AC">
        <w:rPr>
          <w:rFonts w:ascii="Arial" w:hAnsi="Arial" w:cs="Arial"/>
        </w:rPr>
        <w:t>Homeowner’s Insurance</w:t>
      </w:r>
    </w:p>
    <w:p w14:paraId="3BCBF93B" w14:textId="77777777" w:rsidR="009D4B75" w:rsidRPr="00FF44AC" w:rsidRDefault="009D4B75">
      <w:pPr>
        <w:ind w:left="720"/>
        <w:rPr>
          <w:rFonts w:eastAsia="Georgia"/>
          <w:b/>
          <w:highlight w:val="white"/>
        </w:rPr>
      </w:pPr>
    </w:p>
    <w:p w14:paraId="1B252321" w14:textId="77777777" w:rsidR="009D4B75" w:rsidRPr="00FF44AC" w:rsidRDefault="006B6187">
      <w:pPr>
        <w:numPr>
          <w:ilvl w:val="1"/>
          <w:numId w:val="11"/>
        </w:numPr>
        <w:rPr>
          <w:rFonts w:eastAsia="Georgia"/>
          <w:b/>
          <w:highlight w:val="white"/>
        </w:rPr>
      </w:pPr>
      <w:r w:rsidRPr="00FF44AC">
        <w:rPr>
          <w:rFonts w:eastAsia="Georgia"/>
          <w:b/>
          <w:highlight w:val="white"/>
        </w:rPr>
        <w:t>Handling Homeowner Insurance Claims</w:t>
      </w:r>
    </w:p>
    <w:p w14:paraId="7AC16288"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67EDE86D"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Resource Type: </w:t>
      </w:r>
      <w:r w:rsidRPr="00FF44AC">
        <w:rPr>
          <w:rFonts w:eastAsia="Georgia"/>
          <w:highlight w:val="white"/>
        </w:rPr>
        <w:t>Publication</w:t>
      </w:r>
    </w:p>
    <w:p w14:paraId="2CFA8287"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16E4239"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Link: </w:t>
      </w:r>
      <w:hyperlink r:id="rId272">
        <w:r w:rsidRPr="00FF44AC">
          <w:rPr>
            <w:rFonts w:eastAsia="Georgia"/>
            <w:color w:val="1155CC"/>
            <w:highlight w:val="white"/>
            <w:u w:val="single"/>
          </w:rPr>
          <w:t>https://texaslawhelp.org/article/handling-homeowner-insurance-claims</w:t>
        </w:r>
      </w:hyperlink>
      <w:r w:rsidRPr="00FF44AC">
        <w:rPr>
          <w:rFonts w:eastAsia="Georgia"/>
          <w:highlight w:val="white"/>
        </w:rPr>
        <w:t xml:space="preserve"> </w:t>
      </w:r>
    </w:p>
    <w:p w14:paraId="1DEF3BA2" w14:textId="77777777" w:rsidR="009D4B75" w:rsidRPr="00FF44AC" w:rsidRDefault="009D4B75">
      <w:pPr>
        <w:ind w:left="2160"/>
        <w:rPr>
          <w:rFonts w:eastAsia="Georgia"/>
          <w:b/>
          <w:color w:val="666666"/>
          <w:sz w:val="32"/>
          <w:szCs w:val="32"/>
          <w:highlight w:val="white"/>
        </w:rPr>
      </w:pPr>
    </w:p>
    <w:p w14:paraId="7DCF6ECB" w14:textId="77777777" w:rsidR="009D4B75" w:rsidRPr="00FF44AC" w:rsidRDefault="006B6187">
      <w:pPr>
        <w:numPr>
          <w:ilvl w:val="1"/>
          <w:numId w:val="11"/>
        </w:numPr>
        <w:rPr>
          <w:rFonts w:eastAsia="Georgia"/>
          <w:b/>
          <w:highlight w:val="white"/>
        </w:rPr>
      </w:pPr>
      <w:r w:rsidRPr="00FF44AC">
        <w:rPr>
          <w:rFonts w:eastAsia="Georgia"/>
          <w:b/>
          <w:highlight w:val="white"/>
        </w:rPr>
        <w:t>Homeowner’s Insurance</w:t>
      </w:r>
    </w:p>
    <w:p w14:paraId="19DA63C0"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6A3175EB"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685A8EB"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0ADEC1A"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73">
        <w:r w:rsidRPr="00FF44AC">
          <w:rPr>
            <w:rFonts w:eastAsia="Georgia"/>
            <w:color w:val="1155CC"/>
            <w:highlight w:val="white"/>
            <w:u w:val="single"/>
          </w:rPr>
          <w:t>https://texaslawhelp.org/article/homeowners-insurance</w:t>
        </w:r>
      </w:hyperlink>
      <w:r w:rsidRPr="00FF44AC">
        <w:rPr>
          <w:rFonts w:eastAsia="Georgia"/>
          <w:highlight w:val="white"/>
        </w:rPr>
        <w:t xml:space="preserve"> </w:t>
      </w:r>
    </w:p>
    <w:p w14:paraId="3B478C25" w14:textId="77777777" w:rsidR="009D4B75" w:rsidRPr="00FF44AC" w:rsidRDefault="009D4B75">
      <w:pPr>
        <w:rPr>
          <w:rFonts w:eastAsia="Georgia"/>
          <w:highlight w:val="white"/>
        </w:rPr>
      </w:pPr>
    </w:p>
    <w:p w14:paraId="42D83418" w14:textId="77777777" w:rsidR="009D4B75" w:rsidRPr="00FF44AC" w:rsidRDefault="006B6187">
      <w:pPr>
        <w:pStyle w:val="Heading3"/>
        <w:numPr>
          <w:ilvl w:val="0"/>
          <w:numId w:val="11"/>
        </w:numPr>
        <w:rPr>
          <w:rFonts w:ascii="Arial" w:hAnsi="Arial" w:cs="Arial"/>
        </w:rPr>
      </w:pPr>
      <w:bookmarkStart w:id="96" w:name="_kstgdvutgz8o" w:colFirst="0" w:colLast="0"/>
      <w:bookmarkEnd w:id="96"/>
      <w:r w:rsidRPr="00FF44AC">
        <w:rPr>
          <w:rFonts w:ascii="Arial" w:hAnsi="Arial" w:cs="Arial"/>
        </w:rPr>
        <w:t>Homestead Exemption</w:t>
      </w:r>
    </w:p>
    <w:p w14:paraId="7B534F96" w14:textId="77777777" w:rsidR="009D4B75" w:rsidRPr="00FF44AC" w:rsidRDefault="009D4B75">
      <w:pPr>
        <w:ind w:left="1440"/>
        <w:rPr>
          <w:rFonts w:eastAsia="Georgia"/>
          <w:highlight w:val="white"/>
        </w:rPr>
      </w:pPr>
    </w:p>
    <w:p w14:paraId="462129A6" w14:textId="77777777" w:rsidR="009D4B75" w:rsidRPr="00FF44AC" w:rsidRDefault="006B6187">
      <w:pPr>
        <w:numPr>
          <w:ilvl w:val="1"/>
          <w:numId w:val="11"/>
        </w:numPr>
        <w:rPr>
          <w:rFonts w:eastAsia="Georgia"/>
          <w:b/>
          <w:highlight w:val="white"/>
        </w:rPr>
      </w:pPr>
      <w:r w:rsidRPr="00FF44AC">
        <w:rPr>
          <w:rFonts w:eastAsia="Georgia"/>
          <w:b/>
          <w:highlight w:val="white"/>
        </w:rPr>
        <w:t>Inherited Homes, Homestead Exemptions, and Property Taxes</w:t>
      </w:r>
    </w:p>
    <w:p w14:paraId="01479E66"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 xml:space="preserve">University of Texas School of Law: Entrepreneurship and Community Development Clinic; </w:t>
      </w:r>
    </w:p>
    <w:p w14:paraId="33946168"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E69AF05"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76C28CD" w14:textId="77777777" w:rsidR="009D4B75" w:rsidRPr="00FF44AC" w:rsidRDefault="006B6187">
      <w:pPr>
        <w:numPr>
          <w:ilvl w:val="2"/>
          <w:numId w:val="11"/>
        </w:numPr>
        <w:rPr>
          <w:rFonts w:eastAsia="Georgia"/>
          <w:b/>
          <w:highlight w:val="white"/>
        </w:rPr>
      </w:pPr>
      <w:r w:rsidRPr="00FF44AC">
        <w:rPr>
          <w:rFonts w:eastAsia="Georgia"/>
          <w:b/>
          <w:highlight w:val="white"/>
        </w:rPr>
        <w:t>Link:</w:t>
      </w:r>
      <w:hyperlink r:id="rId274">
        <w:r w:rsidRPr="00FF44AC">
          <w:rPr>
            <w:rFonts w:eastAsia="Georgia"/>
            <w:color w:val="1155CC"/>
            <w:highlight w:val="white"/>
            <w:u w:val="single"/>
          </w:rPr>
          <w:t>https://texaslawhelp.org/article/inherited-homes-homestead-exemptions-and-property-taxes</w:t>
        </w:r>
      </w:hyperlink>
      <w:r w:rsidRPr="00FF44AC">
        <w:rPr>
          <w:rFonts w:eastAsia="Georgia"/>
          <w:highlight w:val="white"/>
        </w:rPr>
        <w:t xml:space="preserve"> </w:t>
      </w:r>
    </w:p>
    <w:p w14:paraId="2B65F154" w14:textId="77777777" w:rsidR="009D4B75" w:rsidRPr="00FF44AC" w:rsidRDefault="006B6187">
      <w:pPr>
        <w:numPr>
          <w:ilvl w:val="1"/>
          <w:numId w:val="11"/>
        </w:numPr>
        <w:rPr>
          <w:rFonts w:eastAsia="Georgia"/>
          <w:b/>
          <w:highlight w:val="white"/>
        </w:rPr>
      </w:pPr>
      <w:r w:rsidRPr="00FF44AC">
        <w:rPr>
          <w:rFonts w:eastAsia="Georgia"/>
          <w:b/>
          <w:highlight w:val="white"/>
        </w:rPr>
        <w:t>Property Tax and Homestead Exemptions</w:t>
      </w:r>
    </w:p>
    <w:p w14:paraId="00E7E77B"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University of Texas School of Law: Entrepreneurship and Community Development Clinic; Texas RioGrande Legal Aid</w:t>
      </w:r>
    </w:p>
    <w:p w14:paraId="5BA8037E"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79AE040"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74C8680" w14:textId="77777777" w:rsidR="00F8563D" w:rsidRDefault="00F8563D">
      <w:pPr>
        <w:rPr>
          <w:rFonts w:eastAsia="Georgia"/>
          <w:b/>
          <w:sz w:val="32"/>
          <w:szCs w:val="32"/>
          <w:highlight w:val="white"/>
        </w:rPr>
      </w:pPr>
      <w:r>
        <w:rPr>
          <w:rFonts w:eastAsia="Georgia"/>
          <w:b/>
          <w:sz w:val="32"/>
          <w:szCs w:val="32"/>
          <w:highlight w:val="white"/>
        </w:rPr>
        <w:br w:type="page"/>
      </w:r>
    </w:p>
    <w:p w14:paraId="6B99D6A2" w14:textId="72DB049A"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Homeownership, Foreclosure, &amp; Real Estate Law </w:t>
      </w:r>
      <w:r w:rsidRPr="00FF44AC">
        <w:rPr>
          <w:rFonts w:eastAsia="Georgia"/>
          <w:b/>
          <w:color w:val="666666"/>
          <w:sz w:val="32"/>
          <w:szCs w:val="32"/>
          <w:highlight w:val="white"/>
        </w:rPr>
        <w:t>-- contd.</w:t>
      </w:r>
    </w:p>
    <w:p w14:paraId="07CBE776" w14:textId="77777777" w:rsidR="009D4B75" w:rsidRPr="00FF44AC" w:rsidRDefault="009D4B75">
      <w:pPr>
        <w:rPr>
          <w:rFonts w:eastAsia="Georgia"/>
          <w:b/>
          <w:color w:val="666666"/>
          <w:sz w:val="32"/>
          <w:szCs w:val="32"/>
          <w:highlight w:val="white"/>
        </w:rPr>
      </w:pPr>
    </w:p>
    <w:p w14:paraId="347B4ED8"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75">
        <w:r w:rsidRPr="00FF44AC">
          <w:rPr>
            <w:rFonts w:eastAsia="Georgia"/>
            <w:color w:val="1155CC"/>
            <w:highlight w:val="white"/>
            <w:u w:val="single"/>
          </w:rPr>
          <w:t>https://texaslawhelp.org/article/property-taxes-and-homestead-exemptions</w:t>
        </w:r>
      </w:hyperlink>
      <w:r w:rsidRPr="00FF44AC">
        <w:rPr>
          <w:rFonts w:eastAsia="Georgia"/>
          <w:highlight w:val="white"/>
        </w:rPr>
        <w:t xml:space="preserve"> </w:t>
      </w:r>
    </w:p>
    <w:p w14:paraId="798C780D" w14:textId="77777777" w:rsidR="009D4B75" w:rsidRPr="00FF44AC" w:rsidRDefault="009D4B75">
      <w:pPr>
        <w:ind w:left="2160"/>
        <w:rPr>
          <w:rFonts w:eastAsia="Georgia"/>
          <w:b/>
          <w:color w:val="666666"/>
          <w:sz w:val="32"/>
          <w:szCs w:val="32"/>
          <w:highlight w:val="white"/>
        </w:rPr>
      </w:pPr>
    </w:p>
    <w:p w14:paraId="1CE684C9" w14:textId="6D8A3FE5" w:rsidR="009D4B75" w:rsidRPr="00FF44AC" w:rsidRDefault="006B6187">
      <w:pPr>
        <w:numPr>
          <w:ilvl w:val="1"/>
          <w:numId w:val="11"/>
        </w:numPr>
        <w:rPr>
          <w:rFonts w:eastAsia="Georgia"/>
          <w:b/>
          <w:highlight w:val="white"/>
        </w:rPr>
      </w:pPr>
      <w:r w:rsidRPr="00FF44AC">
        <w:rPr>
          <w:rFonts w:eastAsia="Georgia"/>
          <w:b/>
          <w:highlight w:val="white"/>
        </w:rPr>
        <w:t>Texas Property Tax Exemptions: Complete and Partial Property Tax Code Exemptions Available to Property Owners Who Qualify</w:t>
      </w:r>
      <w:r w:rsidR="00CF4BC4">
        <w:rPr>
          <w:rFonts w:eastAsia="Georgia"/>
          <w:b/>
          <w:highlight w:val="white"/>
        </w:rPr>
        <w:t xml:space="preserve"> (</w:t>
      </w:r>
      <w:r w:rsidRPr="00FF44AC">
        <w:rPr>
          <w:rFonts w:eastAsia="Georgia"/>
          <w:b/>
          <w:highlight w:val="white"/>
        </w:rPr>
        <w:t>2018)</w:t>
      </w:r>
    </w:p>
    <w:p w14:paraId="5280C273"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Comptroller’s Office</w:t>
      </w:r>
    </w:p>
    <w:p w14:paraId="30B08ECB"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0062D37F"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A586921"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76">
        <w:r w:rsidRPr="00FF44AC">
          <w:rPr>
            <w:rFonts w:eastAsia="Georgia"/>
            <w:color w:val="1155CC"/>
            <w:highlight w:val="white"/>
            <w:u w:val="single"/>
          </w:rPr>
          <w:t>https://www.bcad.org/data/_uploaded/file/taxinfo/Texas%20Property%20Tax%20Exemptions%202018.pdf</w:t>
        </w:r>
      </w:hyperlink>
      <w:r w:rsidRPr="00FF44AC">
        <w:rPr>
          <w:rFonts w:eastAsia="Georgia"/>
          <w:highlight w:val="white"/>
        </w:rPr>
        <w:t xml:space="preserve"> </w:t>
      </w:r>
    </w:p>
    <w:p w14:paraId="5CC60775" w14:textId="77777777" w:rsidR="009D4B75" w:rsidRPr="00FF44AC" w:rsidRDefault="009D4B75">
      <w:pPr>
        <w:ind w:left="2160"/>
        <w:rPr>
          <w:rFonts w:eastAsia="Georgia"/>
          <w:highlight w:val="white"/>
        </w:rPr>
      </w:pPr>
    </w:p>
    <w:p w14:paraId="3418EE05" w14:textId="77777777" w:rsidR="009D4B75" w:rsidRPr="00FF44AC" w:rsidRDefault="006B6187">
      <w:pPr>
        <w:pStyle w:val="Heading3"/>
        <w:numPr>
          <w:ilvl w:val="0"/>
          <w:numId w:val="11"/>
        </w:numPr>
        <w:rPr>
          <w:rFonts w:ascii="Arial" w:hAnsi="Arial" w:cs="Arial"/>
        </w:rPr>
      </w:pPr>
      <w:bookmarkStart w:id="97" w:name="_jauc2bg3235a" w:colFirst="0" w:colLast="0"/>
      <w:bookmarkEnd w:id="97"/>
      <w:r w:rsidRPr="00FF44AC">
        <w:rPr>
          <w:rFonts w:ascii="Arial" w:hAnsi="Arial" w:cs="Arial"/>
        </w:rPr>
        <w:t>Mobile Homes - Owning</w:t>
      </w:r>
    </w:p>
    <w:p w14:paraId="3B6FF97A" w14:textId="77777777" w:rsidR="009D4B75" w:rsidRPr="00FF44AC" w:rsidRDefault="009D4B75">
      <w:pPr>
        <w:ind w:left="1440"/>
        <w:rPr>
          <w:rFonts w:eastAsia="Georgia"/>
          <w:highlight w:val="white"/>
        </w:rPr>
      </w:pPr>
    </w:p>
    <w:p w14:paraId="51C297FC" w14:textId="77777777" w:rsidR="009D4B75" w:rsidRPr="00FF44AC" w:rsidRDefault="006B6187">
      <w:pPr>
        <w:numPr>
          <w:ilvl w:val="1"/>
          <w:numId w:val="11"/>
        </w:numPr>
        <w:rPr>
          <w:rFonts w:eastAsia="Georgia"/>
          <w:b/>
          <w:highlight w:val="white"/>
        </w:rPr>
      </w:pPr>
      <w:r w:rsidRPr="00FF44AC">
        <w:rPr>
          <w:rFonts w:eastAsia="Georgia"/>
          <w:b/>
          <w:highlight w:val="white"/>
        </w:rPr>
        <w:t>Manufactured Homes - Owner’s Rights</w:t>
      </w:r>
    </w:p>
    <w:p w14:paraId="314D7025"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02D40DDE"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 </w:t>
      </w:r>
    </w:p>
    <w:p w14:paraId="1C24A9A2"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r w:rsidRPr="00FF44AC">
        <w:rPr>
          <w:rFonts w:eastAsia="Georgia"/>
          <w:highlight w:val="white"/>
        </w:rPr>
        <w:tab/>
      </w:r>
    </w:p>
    <w:p w14:paraId="458C773B"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77">
        <w:r w:rsidRPr="00FF44AC">
          <w:rPr>
            <w:rFonts w:eastAsia="Georgia"/>
            <w:color w:val="1155CC"/>
            <w:highlight w:val="white"/>
            <w:u w:val="single"/>
          </w:rPr>
          <w:t>https://texaslawhelp.org/article/manufactured-homes-owners-rights</w:t>
        </w:r>
      </w:hyperlink>
      <w:r w:rsidRPr="00FF44AC">
        <w:rPr>
          <w:rFonts w:eastAsia="Georgia"/>
          <w:highlight w:val="white"/>
        </w:rPr>
        <w:t xml:space="preserve">  </w:t>
      </w:r>
    </w:p>
    <w:p w14:paraId="38C6F8F0" w14:textId="77777777" w:rsidR="009D4B75" w:rsidRPr="00FF44AC" w:rsidRDefault="009D4B75">
      <w:pPr>
        <w:ind w:left="2160"/>
        <w:rPr>
          <w:rFonts w:eastAsia="Georgia"/>
          <w:highlight w:val="white"/>
        </w:rPr>
      </w:pPr>
    </w:p>
    <w:p w14:paraId="4448D53F" w14:textId="77777777" w:rsidR="009D4B75" w:rsidRPr="00FF44AC" w:rsidRDefault="006B6187">
      <w:pPr>
        <w:numPr>
          <w:ilvl w:val="1"/>
          <w:numId w:val="11"/>
        </w:numPr>
        <w:rPr>
          <w:rFonts w:eastAsia="Georgia"/>
          <w:b/>
          <w:highlight w:val="white"/>
        </w:rPr>
      </w:pPr>
      <w:r w:rsidRPr="00FF44AC">
        <w:rPr>
          <w:rFonts w:eastAsia="Georgia"/>
          <w:b/>
          <w:highlight w:val="white"/>
        </w:rPr>
        <w:t>Manufactured Housing: What to Know Before You Buy</w:t>
      </w:r>
    </w:p>
    <w:p w14:paraId="3929A55C"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Department of Housing and Community Affairs</w:t>
      </w:r>
    </w:p>
    <w:p w14:paraId="0DB97B3D" w14:textId="77777777" w:rsidR="009D4B75" w:rsidRPr="00FF44AC" w:rsidRDefault="006B6187">
      <w:pPr>
        <w:numPr>
          <w:ilvl w:val="2"/>
          <w:numId w:val="1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FB98B35" w14:textId="77777777" w:rsidR="009D4B75" w:rsidRPr="00FF44AC" w:rsidRDefault="006B6187">
      <w:pPr>
        <w:numPr>
          <w:ilvl w:val="2"/>
          <w:numId w:val="1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C1E4500" w14:textId="77777777" w:rsidR="009D4B75" w:rsidRPr="00FF44AC" w:rsidRDefault="006B6187">
      <w:pPr>
        <w:numPr>
          <w:ilvl w:val="2"/>
          <w:numId w:val="1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78">
        <w:r w:rsidRPr="00FF44AC">
          <w:rPr>
            <w:rFonts w:eastAsia="Georgia"/>
            <w:color w:val="1155CC"/>
            <w:highlight w:val="white"/>
            <w:u w:val="single"/>
          </w:rPr>
          <w:t>https://texaslawhelp.org/article/manufactured-housing-what-know-before-you-buy</w:t>
        </w:r>
      </w:hyperlink>
      <w:r w:rsidRPr="00FF44AC">
        <w:rPr>
          <w:rFonts w:eastAsia="Georgia"/>
          <w:highlight w:val="white"/>
        </w:rPr>
        <w:t xml:space="preserve"> </w:t>
      </w:r>
    </w:p>
    <w:p w14:paraId="2049D530" w14:textId="77777777" w:rsidR="009D4B75" w:rsidRPr="00FF44AC" w:rsidRDefault="009D4B75">
      <w:pPr>
        <w:rPr>
          <w:rFonts w:eastAsia="Georgia"/>
          <w:highlight w:val="white"/>
        </w:rPr>
      </w:pPr>
    </w:p>
    <w:p w14:paraId="4B845127" w14:textId="77777777" w:rsidR="009D4B75" w:rsidRPr="00FF44AC" w:rsidRDefault="009D4B75">
      <w:pPr>
        <w:rPr>
          <w:rFonts w:eastAsia="Georgia"/>
          <w:highlight w:val="white"/>
        </w:rPr>
      </w:pPr>
    </w:p>
    <w:p w14:paraId="2E2A2048" w14:textId="77777777" w:rsidR="009D4B75" w:rsidRPr="00FF44AC" w:rsidRDefault="009D4B75">
      <w:pPr>
        <w:rPr>
          <w:rFonts w:eastAsia="Georgia"/>
          <w:highlight w:val="white"/>
        </w:rPr>
      </w:pPr>
    </w:p>
    <w:p w14:paraId="21253F34" w14:textId="77777777" w:rsidR="009D4B75" w:rsidRPr="00FF44AC" w:rsidRDefault="009D4B75">
      <w:pPr>
        <w:rPr>
          <w:rFonts w:eastAsia="Georgia"/>
          <w:highlight w:val="white"/>
        </w:rPr>
      </w:pPr>
    </w:p>
    <w:p w14:paraId="2CF66796" w14:textId="77777777" w:rsidR="009D4B75" w:rsidRPr="00FF44AC" w:rsidRDefault="009D4B75">
      <w:pPr>
        <w:rPr>
          <w:rFonts w:eastAsia="Georgia"/>
          <w:highlight w:val="white"/>
        </w:rPr>
      </w:pPr>
    </w:p>
    <w:p w14:paraId="03F0BA17" w14:textId="77777777" w:rsidR="009D4B75" w:rsidRPr="00FF44AC" w:rsidRDefault="009D4B75">
      <w:pPr>
        <w:rPr>
          <w:rFonts w:eastAsia="Georgia"/>
          <w:b/>
          <w:sz w:val="32"/>
          <w:szCs w:val="32"/>
          <w:highlight w:val="white"/>
        </w:rPr>
      </w:pPr>
    </w:p>
    <w:p w14:paraId="39BF46FD" w14:textId="77777777" w:rsidR="00F8563D" w:rsidRDefault="00F8563D">
      <w:pPr>
        <w:rPr>
          <w:rFonts w:eastAsia="Georgia"/>
          <w:b/>
          <w:sz w:val="32"/>
          <w:szCs w:val="32"/>
        </w:rPr>
      </w:pPr>
      <w:bookmarkStart w:id="98" w:name="_kj8xv8kg8ck5" w:colFirst="0" w:colLast="0"/>
      <w:bookmarkEnd w:id="98"/>
      <w:r>
        <w:br w:type="page"/>
      </w:r>
    </w:p>
    <w:p w14:paraId="451FBA9B" w14:textId="2DD0AE66" w:rsidR="009D4B75" w:rsidRPr="00FF44AC" w:rsidRDefault="006B6187">
      <w:pPr>
        <w:pStyle w:val="Heading2"/>
        <w:rPr>
          <w:rFonts w:ascii="Arial" w:hAnsi="Arial" w:cs="Arial"/>
        </w:rPr>
      </w:pPr>
      <w:r w:rsidRPr="00FF44AC">
        <w:rPr>
          <w:rFonts w:ascii="Arial" w:hAnsi="Arial" w:cs="Arial"/>
        </w:rPr>
        <w:lastRenderedPageBreak/>
        <w:t xml:space="preserve">SUBJECT MATTER: Landlord/Tenant Law </w:t>
      </w:r>
    </w:p>
    <w:p w14:paraId="6D469343" w14:textId="77777777" w:rsidR="009D4B75" w:rsidRPr="00FF44AC" w:rsidRDefault="009D4B75">
      <w:pPr>
        <w:rPr>
          <w:rFonts w:eastAsia="Georgia"/>
          <w:highlight w:val="white"/>
        </w:rPr>
      </w:pPr>
    </w:p>
    <w:p w14:paraId="478C7211" w14:textId="77777777" w:rsidR="009D4B75" w:rsidRPr="00FF44AC" w:rsidRDefault="006B6187">
      <w:pPr>
        <w:rPr>
          <w:rFonts w:eastAsia="Georgia"/>
          <w:highlight w:val="white"/>
        </w:rPr>
      </w:pPr>
      <w:r w:rsidRPr="00FF44AC">
        <w:rPr>
          <w:rFonts w:eastAsia="Georgia"/>
          <w:b/>
          <w:sz w:val="28"/>
          <w:szCs w:val="28"/>
          <w:highlight w:val="white"/>
        </w:rPr>
        <w:t>General Overview Resources</w:t>
      </w:r>
    </w:p>
    <w:p w14:paraId="7200D269" w14:textId="77777777" w:rsidR="009D4B75" w:rsidRPr="00FF44AC" w:rsidRDefault="009D4B75">
      <w:pPr>
        <w:ind w:left="1440"/>
        <w:rPr>
          <w:rFonts w:eastAsia="Georgia"/>
          <w:highlight w:val="white"/>
        </w:rPr>
      </w:pPr>
    </w:p>
    <w:p w14:paraId="2494F6FD" w14:textId="77777777" w:rsidR="009D4B75" w:rsidRPr="00FF44AC" w:rsidRDefault="006B6187">
      <w:pPr>
        <w:numPr>
          <w:ilvl w:val="0"/>
          <w:numId w:val="28"/>
        </w:numPr>
        <w:rPr>
          <w:rFonts w:eastAsia="Georgia"/>
          <w:b/>
          <w:highlight w:val="white"/>
        </w:rPr>
      </w:pPr>
      <w:r w:rsidRPr="00FF44AC">
        <w:rPr>
          <w:rFonts w:eastAsia="Georgia"/>
          <w:b/>
          <w:highlight w:val="white"/>
        </w:rPr>
        <w:t>Landlord Tenant Basics in a Covid-19 World</w:t>
      </w:r>
    </w:p>
    <w:p w14:paraId="01D410AB" w14:textId="5CE5192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00926F9F">
        <w:rPr>
          <w:rFonts w:eastAsia="Georgia"/>
          <w:highlight w:val="white"/>
        </w:rPr>
        <w:t>Legal Aid of NorthWest Texas</w:t>
      </w:r>
    </w:p>
    <w:p w14:paraId="3F9031E9"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Materials/Video</w:t>
      </w:r>
    </w:p>
    <w:p w14:paraId="19D77D8F"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AF88D1E"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79">
        <w:r w:rsidRPr="00FF44AC">
          <w:rPr>
            <w:rFonts w:eastAsia="Georgia"/>
            <w:color w:val="1155CC"/>
            <w:highlight w:val="white"/>
            <w:u w:val="single"/>
          </w:rPr>
          <w:t>https://vimeo.com/430360236/fc291854fb</w:t>
        </w:r>
      </w:hyperlink>
      <w:r w:rsidRPr="00FF44AC">
        <w:rPr>
          <w:rFonts w:eastAsia="Georgia"/>
          <w:highlight w:val="white"/>
        </w:rPr>
        <w:t xml:space="preserve"> </w:t>
      </w:r>
    </w:p>
    <w:p w14:paraId="2C4AC49E" w14:textId="77777777" w:rsidR="009D4B75" w:rsidRPr="00FF44AC" w:rsidRDefault="009D4B75">
      <w:pPr>
        <w:ind w:left="1440"/>
        <w:rPr>
          <w:rFonts w:eastAsia="Georgia"/>
          <w:highlight w:val="white"/>
        </w:rPr>
      </w:pPr>
    </w:p>
    <w:p w14:paraId="4B6599AB" w14:textId="77777777" w:rsidR="009D4B75" w:rsidRPr="00FF44AC" w:rsidRDefault="006B6187">
      <w:pPr>
        <w:numPr>
          <w:ilvl w:val="0"/>
          <w:numId w:val="28"/>
        </w:numPr>
        <w:rPr>
          <w:rFonts w:eastAsia="Georgia"/>
          <w:b/>
          <w:highlight w:val="white"/>
        </w:rPr>
      </w:pPr>
      <w:r w:rsidRPr="00FF44AC">
        <w:rPr>
          <w:rFonts w:eastAsia="Georgia"/>
          <w:b/>
          <w:highlight w:val="white"/>
        </w:rPr>
        <w:t>Landlords and Tenants Guide</w:t>
      </w:r>
    </w:p>
    <w:p w14:paraId="13C51EC6"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 &amp;M University Texas Real Estate Research Center</w:t>
      </w:r>
    </w:p>
    <w:p w14:paraId="0C3A49C1"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332C30F4"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15ED130"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0">
        <w:r w:rsidRPr="00FF44AC">
          <w:rPr>
            <w:rFonts w:eastAsia="Georgia"/>
            <w:color w:val="1155CC"/>
            <w:highlight w:val="white"/>
            <w:u w:val="single"/>
          </w:rPr>
          <w:t>https://assets.recenter.tamu.edu/documents/articles/866.pdf</w:t>
        </w:r>
      </w:hyperlink>
      <w:r w:rsidRPr="00FF44AC">
        <w:rPr>
          <w:rFonts w:eastAsia="Georgia"/>
          <w:highlight w:val="white"/>
        </w:rPr>
        <w:t xml:space="preserve"> </w:t>
      </w:r>
    </w:p>
    <w:p w14:paraId="6D8C0264" w14:textId="77777777" w:rsidR="009D4B75" w:rsidRPr="00FF44AC" w:rsidRDefault="009D4B75">
      <w:pPr>
        <w:rPr>
          <w:rFonts w:eastAsia="Georgia"/>
          <w:highlight w:val="white"/>
        </w:rPr>
      </w:pPr>
    </w:p>
    <w:p w14:paraId="2F449C02" w14:textId="77777777" w:rsidR="009D4B75" w:rsidRPr="00FF44AC" w:rsidRDefault="006B6187">
      <w:pPr>
        <w:numPr>
          <w:ilvl w:val="0"/>
          <w:numId w:val="28"/>
        </w:numPr>
        <w:rPr>
          <w:rFonts w:eastAsia="Georgia"/>
          <w:b/>
          <w:highlight w:val="white"/>
        </w:rPr>
      </w:pPr>
      <w:r w:rsidRPr="00FF44AC">
        <w:rPr>
          <w:rFonts w:eastAsia="Georgia"/>
          <w:b/>
          <w:highlight w:val="white"/>
        </w:rPr>
        <w:t>Tenants’ Rights Handbook</w:t>
      </w:r>
    </w:p>
    <w:p w14:paraId="7621BEEE"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 State Bar of Texas</w:t>
      </w:r>
    </w:p>
    <w:p w14:paraId="07A6B83C"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21F68E5F"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AC08B50"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1">
        <w:r w:rsidRPr="00FF44AC">
          <w:rPr>
            <w:rFonts w:eastAsia="Georgia"/>
            <w:color w:val="1155CC"/>
            <w:highlight w:val="white"/>
            <w:u w:val="single"/>
          </w:rPr>
          <w:t>https://26i1x33zddmb2ub5ei1n3bec-wpengine.netdna-ssl.com/wp-content/uploads/2019/08/Tenants-Rights-2019.pdf</w:t>
        </w:r>
      </w:hyperlink>
      <w:r w:rsidRPr="00FF44AC">
        <w:rPr>
          <w:rFonts w:eastAsia="Georgia"/>
          <w:highlight w:val="white"/>
        </w:rPr>
        <w:t xml:space="preserve"> </w:t>
      </w:r>
    </w:p>
    <w:p w14:paraId="17AD2367" w14:textId="77777777" w:rsidR="009D4B75" w:rsidRPr="00FF44AC" w:rsidRDefault="009D4B75">
      <w:pPr>
        <w:ind w:left="720"/>
        <w:rPr>
          <w:rFonts w:eastAsia="Georgia"/>
          <w:highlight w:val="white"/>
        </w:rPr>
      </w:pPr>
    </w:p>
    <w:p w14:paraId="6833E7C1" w14:textId="77777777" w:rsidR="009D4B75" w:rsidRPr="00FF44AC" w:rsidRDefault="009D4B75">
      <w:pPr>
        <w:rPr>
          <w:rFonts w:eastAsia="Georgia"/>
          <w:highlight w:val="white"/>
        </w:rPr>
      </w:pPr>
    </w:p>
    <w:p w14:paraId="2A4EBFF1" w14:textId="77777777" w:rsidR="009D4B75" w:rsidRPr="00FF44AC" w:rsidRDefault="006B6187">
      <w:pPr>
        <w:rPr>
          <w:rFonts w:eastAsia="Georgia"/>
          <w:highlight w:val="white"/>
        </w:rPr>
      </w:pPr>
      <w:r w:rsidRPr="00FF44AC">
        <w:rPr>
          <w:rFonts w:eastAsia="Georgia"/>
          <w:b/>
          <w:sz w:val="28"/>
          <w:szCs w:val="28"/>
          <w:highlight w:val="white"/>
        </w:rPr>
        <w:t>Topic Specific Resources</w:t>
      </w:r>
    </w:p>
    <w:p w14:paraId="2A263873" w14:textId="77777777" w:rsidR="009D4B75" w:rsidRPr="00FF44AC" w:rsidRDefault="006B6187">
      <w:pPr>
        <w:pStyle w:val="Heading3"/>
        <w:numPr>
          <w:ilvl w:val="0"/>
          <w:numId w:val="17"/>
        </w:numPr>
        <w:spacing w:after="0"/>
        <w:rPr>
          <w:rFonts w:ascii="Arial" w:hAnsi="Arial" w:cs="Arial"/>
        </w:rPr>
      </w:pPr>
      <w:bookmarkStart w:id="99" w:name="_qo9vjzpvacou" w:colFirst="0" w:colLast="0"/>
      <w:bookmarkEnd w:id="99"/>
      <w:r w:rsidRPr="00FF44AC">
        <w:rPr>
          <w:rFonts w:ascii="Arial" w:hAnsi="Arial" w:cs="Arial"/>
        </w:rPr>
        <w:t>Deposits/Fees</w:t>
      </w:r>
    </w:p>
    <w:p w14:paraId="17505A96" w14:textId="77777777" w:rsidR="009D4B75" w:rsidRPr="00FF44AC" w:rsidRDefault="006B6187">
      <w:pPr>
        <w:numPr>
          <w:ilvl w:val="1"/>
          <w:numId w:val="17"/>
        </w:numPr>
        <w:rPr>
          <w:rFonts w:eastAsia="Georgia"/>
          <w:b/>
          <w:highlight w:val="white"/>
        </w:rPr>
      </w:pPr>
      <w:r w:rsidRPr="00FF44AC">
        <w:rPr>
          <w:rFonts w:eastAsia="Georgia"/>
          <w:b/>
          <w:highlight w:val="white"/>
        </w:rPr>
        <w:t>Rental Application Fees</w:t>
      </w:r>
    </w:p>
    <w:p w14:paraId="00AFF8EC"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79ED33B2"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BE53C30"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442BA81"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2">
        <w:r w:rsidRPr="00FF44AC">
          <w:rPr>
            <w:rFonts w:eastAsia="Georgia"/>
            <w:color w:val="1155CC"/>
            <w:highlight w:val="white"/>
            <w:u w:val="single"/>
          </w:rPr>
          <w:t>https://texaslawhelp.org/article/rental-application-fees</w:t>
        </w:r>
      </w:hyperlink>
      <w:r w:rsidRPr="00FF44AC">
        <w:rPr>
          <w:rFonts w:eastAsia="Georgia"/>
          <w:highlight w:val="white"/>
        </w:rPr>
        <w:t xml:space="preserve"> </w:t>
      </w:r>
    </w:p>
    <w:p w14:paraId="4EF9C220" w14:textId="77777777" w:rsidR="009D4B75" w:rsidRPr="00FF44AC" w:rsidRDefault="009D4B75">
      <w:pPr>
        <w:ind w:left="2160"/>
        <w:rPr>
          <w:rFonts w:eastAsia="Georgia"/>
          <w:b/>
          <w:sz w:val="32"/>
          <w:szCs w:val="32"/>
          <w:highlight w:val="white"/>
        </w:rPr>
      </w:pPr>
    </w:p>
    <w:p w14:paraId="5E99289B" w14:textId="77777777" w:rsidR="009D4B75" w:rsidRPr="00FF44AC" w:rsidRDefault="009D4B75">
      <w:pPr>
        <w:ind w:left="2160"/>
        <w:rPr>
          <w:rFonts w:eastAsia="Georgia"/>
          <w:b/>
          <w:sz w:val="32"/>
          <w:szCs w:val="32"/>
          <w:highlight w:val="white"/>
        </w:rPr>
      </w:pPr>
    </w:p>
    <w:p w14:paraId="34B79A20" w14:textId="77777777" w:rsidR="009D4B75" w:rsidRPr="00FF44AC" w:rsidRDefault="009D4B75">
      <w:pPr>
        <w:ind w:left="2160"/>
        <w:rPr>
          <w:rFonts w:eastAsia="Georgia"/>
          <w:b/>
          <w:sz w:val="32"/>
          <w:szCs w:val="32"/>
          <w:highlight w:val="white"/>
        </w:rPr>
      </w:pPr>
    </w:p>
    <w:p w14:paraId="02A092F9" w14:textId="77777777" w:rsidR="009D4B75" w:rsidRPr="00FF44AC" w:rsidRDefault="009D4B75">
      <w:pPr>
        <w:ind w:left="2160"/>
        <w:rPr>
          <w:rFonts w:eastAsia="Georgia"/>
          <w:highlight w:val="white"/>
        </w:rPr>
      </w:pPr>
    </w:p>
    <w:p w14:paraId="720682DE" w14:textId="77777777" w:rsidR="009D4B75" w:rsidRPr="00FF44AC" w:rsidRDefault="009D4B75">
      <w:pPr>
        <w:rPr>
          <w:rFonts w:eastAsia="Georgia"/>
          <w:b/>
          <w:sz w:val="32"/>
          <w:szCs w:val="32"/>
          <w:highlight w:val="white"/>
        </w:rPr>
      </w:pPr>
    </w:p>
    <w:p w14:paraId="7ED773C2"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Landlord/Tenant Law </w:t>
      </w:r>
      <w:r w:rsidRPr="00FF44AC">
        <w:rPr>
          <w:rFonts w:eastAsia="Georgia"/>
          <w:b/>
          <w:color w:val="666666"/>
          <w:sz w:val="32"/>
          <w:szCs w:val="32"/>
          <w:highlight w:val="white"/>
        </w:rPr>
        <w:t>-- contd.</w:t>
      </w:r>
    </w:p>
    <w:p w14:paraId="2A80D615" w14:textId="77777777" w:rsidR="009D4B75" w:rsidRPr="00FF44AC" w:rsidRDefault="006B6187">
      <w:pPr>
        <w:numPr>
          <w:ilvl w:val="1"/>
          <w:numId w:val="17"/>
        </w:numPr>
        <w:rPr>
          <w:rFonts w:eastAsia="Georgia"/>
          <w:b/>
          <w:highlight w:val="white"/>
        </w:rPr>
      </w:pPr>
      <w:r w:rsidRPr="00FF44AC">
        <w:rPr>
          <w:rFonts w:eastAsia="Georgia"/>
          <w:b/>
          <w:highlight w:val="white"/>
        </w:rPr>
        <w:t>Security Deposits</w:t>
      </w:r>
    </w:p>
    <w:p w14:paraId="2BA1C02B"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 Austin Tenants Council</w:t>
      </w:r>
    </w:p>
    <w:p w14:paraId="7755F19B"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3722CC28"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CFEF651"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3">
        <w:r w:rsidRPr="00FF44AC">
          <w:rPr>
            <w:rFonts w:eastAsia="Georgia"/>
            <w:color w:val="1155CC"/>
            <w:highlight w:val="white"/>
            <w:u w:val="single"/>
          </w:rPr>
          <w:t>https://texaslawhelp.org/article/security-deposits</w:t>
        </w:r>
      </w:hyperlink>
      <w:r w:rsidRPr="00FF44AC">
        <w:rPr>
          <w:rFonts w:eastAsia="Georgia"/>
          <w:highlight w:val="white"/>
        </w:rPr>
        <w:t xml:space="preserve"> </w:t>
      </w:r>
    </w:p>
    <w:p w14:paraId="6C3C6ED2" w14:textId="77777777" w:rsidR="009D4B75" w:rsidRPr="00FF44AC" w:rsidRDefault="006B6187">
      <w:pPr>
        <w:pStyle w:val="Heading3"/>
        <w:numPr>
          <w:ilvl w:val="0"/>
          <w:numId w:val="17"/>
        </w:numPr>
        <w:spacing w:before="0"/>
        <w:rPr>
          <w:rFonts w:ascii="Arial" w:hAnsi="Arial" w:cs="Arial"/>
        </w:rPr>
      </w:pPr>
      <w:bookmarkStart w:id="100" w:name="_ddd7wvgmrsdz" w:colFirst="0" w:colLast="0"/>
      <w:bookmarkEnd w:id="100"/>
      <w:r w:rsidRPr="00FF44AC">
        <w:rPr>
          <w:rFonts w:ascii="Arial" w:hAnsi="Arial" w:cs="Arial"/>
        </w:rPr>
        <w:t>Eviction</w:t>
      </w:r>
    </w:p>
    <w:p w14:paraId="65744F9E" w14:textId="77777777" w:rsidR="009D4B75" w:rsidRPr="00FF44AC" w:rsidRDefault="009D4B75">
      <w:pPr>
        <w:ind w:left="720"/>
        <w:rPr>
          <w:rFonts w:eastAsia="Georgia"/>
          <w:b/>
          <w:highlight w:val="white"/>
        </w:rPr>
      </w:pPr>
    </w:p>
    <w:p w14:paraId="3A1F5ECE" w14:textId="77777777" w:rsidR="009D4B75" w:rsidRPr="00FF44AC" w:rsidRDefault="006B6187">
      <w:pPr>
        <w:numPr>
          <w:ilvl w:val="1"/>
          <w:numId w:val="17"/>
        </w:numPr>
        <w:rPr>
          <w:rFonts w:eastAsia="Georgia"/>
          <w:b/>
          <w:highlight w:val="white"/>
        </w:rPr>
      </w:pPr>
      <w:r w:rsidRPr="00FF44AC">
        <w:rPr>
          <w:rFonts w:eastAsia="Georgia"/>
          <w:b/>
          <w:highlight w:val="white"/>
        </w:rPr>
        <w:t>Appealing an Eviction - Legal Research Guide</w:t>
      </w:r>
    </w:p>
    <w:p w14:paraId="6084C8B8"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State Law Library</w:t>
      </w:r>
    </w:p>
    <w:p w14:paraId="61152A69"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Legal Research Guide</w:t>
      </w:r>
    </w:p>
    <w:p w14:paraId="0408E9BF"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4FBF191"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4">
        <w:r w:rsidRPr="00FF44AC">
          <w:rPr>
            <w:rFonts w:eastAsia="Georgia"/>
            <w:color w:val="1155CC"/>
            <w:highlight w:val="white"/>
            <w:u w:val="single"/>
          </w:rPr>
          <w:t>https://guides.sll.texas.gov/landlord-tenant-law/appealing-an-eviction</w:t>
        </w:r>
      </w:hyperlink>
      <w:r w:rsidRPr="00FF44AC">
        <w:rPr>
          <w:rFonts w:eastAsia="Georgia"/>
          <w:highlight w:val="white"/>
        </w:rPr>
        <w:t xml:space="preserve"> </w:t>
      </w:r>
    </w:p>
    <w:p w14:paraId="306F35D2" w14:textId="77777777" w:rsidR="009D4B75" w:rsidRPr="00FF44AC" w:rsidRDefault="006B6187">
      <w:pPr>
        <w:numPr>
          <w:ilvl w:val="1"/>
          <w:numId w:val="17"/>
        </w:numPr>
        <w:rPr>
          <w:rFonts w:eastAsia="Georgia"/>
          <w:b/>
          <w:highlight w:val="white"/>
        </w:rPr>
      </w:pPr>
      <w:r w:rsidRPr="00FF44AC">
        <w:rPr>
          <w:rFonts w:eastAsia="Georgia"/>
          <w:b/>
          <w:highlight w:val="white"/>
        </w:rPr>
        <w:t>Covid 19 -- Eviction Answer Guide</w:t>
      </w:r>
    </w:p>
    <w:p w14:paraId="35709394" w14:textId="1B25102F"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r w:rsidRPr="00FF44AC">
        <w:rPr>
          <w:rFonts w:eastAsia="Georgia"/>
          <w:b/>
          <w:highlight w:val="white"/>
        </w:rPr>
        <w:t xml:space="preserve"> </w:t>
      </w:r>
      <w:r w:rsidR="00926F9F">
        <w:rPr>
          <w:rFonts w:eastAsia="Georgia"/>
          <w:b/>
          <w:highlight w:val="white"/>
        </w:rPr>
        <w:t>/Lone Star Legal Aid</w:t>
      </w:r>
      <w:r w:rsidRPr="00FF44AC">
        <w:rPr>
          <w:rFonts w:eastAsia="Georgia"/>
          <w:b/>
          <w:highlight w:val="white"/>
        </w:rPr>
        <w:t xml:space="preserve"> </w:t>
      </w:r>
    </w:p>
    <w:p w14:paraId="3ADA69E3" w14:textId="2DBEDB2D"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r w:rsidR="00926F9F">
        <w:rPr>
          <w:rFonts w:eastAsia="Georgia"/>
          <w:highlight w:val="white"/>
        </w:rPr>
        <w:t>/Instructions/Information</w:t>
      </w:r>
    </w:p>
    <w:p w14:paraId="681CEA20"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84EC476"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5">
        <w:r w:rsidRPr="00FF44AC">
          <w:rPr>
            <w:rFonts w:eastAsia="Georgia"/>
            <w:color w:val="1155CC"/>
            <w:highlight w:val="white"/>
            <w:u w:val="single"/>
          </w:rPr>
          <w:t>https://texaslawhelp.org/sites/default/files/eviction_answer_toolkit_04_1_21-b.pdf</w:t>
        </w:r>
      </w:hyperlink>
      <w:r w:rsidRPr="00FF44AC">
        <w:rPr>
          <w:rFonts w:eastAsia="Georgia"/>
          <w:highlight w:val="white"/>
        </w:rPr>
        <w:t xml:space="preserve"> </w:t>
      </w:r>
    </w:p>
    <w:p w14:paraId="40D3BFDA" w14:textId="77777777" w:rsidR="009D4B75" w:rsidRPr="00FF44AC" w:rsidRDefault="006B6187">
      <w:pPr>
        <w:numPr>
          <w:ilvl w:val="1"/>
          <w:numId w:val="17"/>
        </w:numPr>
        <w:rPr>
          <w:rFonts w:eastAsia="Georgia"/>
          <w:b/>
          <w:highlight w:val="white"/>
        </w:rPr>
      </w:pPr>
      <w:r w:rsidRPr="00FF44AC">
        <w:rPr>
          <w:rFonts w:eastAsia="Georgia"/>
          <w:b/>
          <w:highlight w:val="white"/>
        </w:rPr>
        <w:t>Evictions: Deskbook</w:t>
      </w:r>
    </w:p>
    <w:p w14:paraId="1673F7FF"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Justice Court Training Center</w:t>
      </w:r>
    </w:p>
    <w:p w14:paraId="79FDB764"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Legal Handbook</w:t>
      </w:r>
    </w:p>
    <w:p w14:paraId="15717BA8"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JP Judges, Attorneys</w:t>
      </w:r>
    </w:p>
    <w:p w14:paraId="3DA1871E"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Link: </w:t>
      </w:r>
      <w:hyperlink r:id="rId286">
        <w:r w:rsidRPr="00FF44AC">
          <w:rPr>
            <w:rFonts w:eastAsia="Georgia"/>
            <w:b/>
            <w:color w:val="1155CC"/>
            <w:highlight w:val="white"/>
            <w:u w:val="single"/>
          </w:rPr>
          <w:t>https://catalog.sll.texas.gov/cgi-bin/koha/opac-detail.pl?biblionumber=59518</w:t>
        </w:r>
      </w:hyperlink>
      <w:r w:rsidRPr="00FF44AC">
        <w:rPr>
          <w:rFonts w:eastAsia="Georgia"/>
          <w:b/>
          <w:highlight w:val="white"/>
        </w:rPr>
        <w:t xml:space="preserve"> </w:t>
      </w:r>
    </w:p>
    <w:p w14:paraId="78C94E61" w14:textId="77777777" w:rsidR="009D4B75" w:rsidRPr="00FF44AC" w:rsidRDefault="009D4B75">
      <w:pPr>
        <w:ind w:left="1440"/>
        <w:rPr>
          <w:rFonts w:eastAsia="Georgia"/>
          <w:b/>
          <w:highlight w:val="white"/>
        </w:rPr>
      </w:pPr>
    </w:p>
    <w:p w14:paraId="5DD0E030" w14:textId="77777777" w:rsidR="009D4B75" w:rsidRPr="00FF44AC" w:rsidRDefault="006B6187">
      <w:pPr>
        <w:numPr>
          <w:ilvl w:val="1"/>
          <w:numId w:val="17"/>
        </w:numPr>
        <w:rPr>
          <w:rFonts w:eastAsia="Georgia"/>
          <w:b/>
          <w:highlight w:val="white"/>
        </w:rPr>
      </w:pPr>
      <w:r w:rsidRPr="00FF44AC">
        <w:rPr>
          <w:rFonts w:eastAsia="Georgia"/>
          <w:b/>
          <w:highlight w:val="white"/>
        </w:rPr>
        <w:t>Personal Property in an Eviction: What Happens to Your Things?</w:t>
      </w:r>
    </w:p>
    <w:p w14:paraId="31358281" w14:textId="77777777" w:rsidR="009D4B75" w:rsidRPr="00FF44AC" w:rsidRDefault="006B6187">
      <w:pPr>
        <w:numPr>
          <w:ilvl w:val="2"/>
          <w:numId w:val="17"/>
        </w:numPr>
        <w:rPr>
          <w:rFonts w:eastAsia="Georgia"/>
          <w:b/>
          <w:highlight w:val="white"/>
        </w:rPr>
      </w:pPr>
      <w:r w:rsidRPr="00FF44AC">
        <w:rPr>
          <w:rFonts w:eastAsia="Georgia"/>
          <w:b/>
          <w:highlight w:val="white"/>
        </w:rPr>
        <w:t>Authoring Organization:</w:t>
      </w:r>
      <w:r w:rsidRPr="00FF44AC">
        <w:rPr>
          <w:rFonts w:eastAsia="Georgia"/>
          <w:highlight w:val="white"/>
        </w:rPr>
        <w:t xml:space="preserve"> TexasLawHelp - Texas Legal Services Center</w:t>
      </w:r>
      <w:r w:rsidRPr="00FF44AC">
        <w:rPr>
          <w:rFonts w:eastAsia="Georgia"/>
          <w:b/>
          <w:highlight w:val="white"/>
        </w:rPr>
        <w:t xml:space="preserve">  </w:t>
      </w:r>
    </w:p>
    <w:p w14:paraId="6CDC6C5F"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F366CB9"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5F5EAEB"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7">
        <w:r w:rsidRPr="00FF44AC">
          <w:rPr>
            <w:rFonts w:eastAsia="Georgia"/>
            <w:color w:val="1155CC"/>
            <w:highlight w:val="white"/>
            <w:u w:val="single"/>
          </w:rPr>
          <w:t>https://texaslawhelp.org/article/personal-property-eviction-what-happens-your-things</w:t>
        </w:r>
      </w:hyperlink>
      <w:r w:rsidRPr="00FF44AC">
        <w:rPr>
          <w:rFonts w:eastAsia="Georgia"/>
          <w:highlight w:val="white"/>
        </w:rPr>
        <w:t xml:space="preserve"> </w:t>
      </w:r>
    </w:p>
    <w:p w14:paraId="064220ED" w14:textId="77777777" w:rsidR="009D4B75" w:rsidRPr="00FF44AC" w:rsidRDefault="006B6187">
      <w:pPr>
        <w:pStyle w:val="Heading3"/>
        <w:numPr>
          <w:ilvl w:val="0"/>
          <w:numId w:val="17"/>
        </w:numPr>
        <w:spacing w:before="0" w:after="0"/>
        <w:rPr>
          <w:rFonts w:ascii="Arial" w:hAnsi="Arial" w:cs="Arial"/>
        </w:rPr>
      </w:pPr>
      <w:bookmarkStart w:id="101" w:name="_ced4pzt23k3i" w:colFirst="0" w:colLast="0"/>
      <w:bookmarkEnd w:id="101"/>
      <w:r w:rsidRPr="00FF44AC">
        <w:rPr>
          <w:rFonts w:ascii="Arial" w:hAnsi="Arial" w:cs="Arial"/>
        </w:rPr>
        <w:t>Leases</w:t>
      </w:r>
    </w:p>
    <w:p w14:paraId="31F5D8A0" w14:textId="77777777" w:rsidR="009D4B75" w:rsidRPr="00FF44AC" w:rsidRDefault="006B6187">
      <w:pPr>
        <w:numPr>
          <w:ilvl w:val="1"/>
          <w:numId w:val="17"/>
        </w:numPr>
        <w:rPr>
          <w:rFonts w:eastAsia="Georgia"/>
          <w:b/>
          <w:highlight w:val="white"/>
        </w:rPr>
      </w:pPr>
      <w:r w:rsidRPr="00FF44AC">
        <w:rPr>
          <w:rFonts w:eastAsia="Georgia"/>
          <w:b/>
          <w:highlight w:val="white"/>
        </w:rPr>
        <w:t>Guests, Tenants, and in Between: When There is No Lease</w:t>
      </w:r>
    </w:p>
    <w:p w14:paraId="3F843244" w14:textId="1E2F5C1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w:t>
      </w:r>
      <w:r w:rsidR="00926F9F">
        <w:rPr>
          <w:rFonts w:eastAsia="Georgia"/>
          <w:highlight w:val="white"/>
        </w:rPr>
        <w:t xml:space="preserve"> </w:t>
      </w:r>
      <w:r w:rsidRPr="00FF44AC">
        <w:rPr>
          <w:rFonts w:eastAsia="Georgia"/>
          <w:highlight w:val="white"/>
        </w:rPr>
        <w:t>- Texas Legal Services Center</w:t>
      </w:r>
    </w:p>
    <w:p w14:paraId="4D8920C3"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0BAAC50"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47139E0" w14:textId="77777777" w:rsidR="009D4B75" w:rsidRPr="00FF44AC" w:rsidRDefault="009D4B75">
      <w:pPr>
        <w:ind w:left="2160"/>
        <w:rPr>
          <w:rFonts w:eastAsia="Georgia"/>
          <w:b/>
          <w:highlight w:val="white"/>
        </w:rPr>
      </w:pPr>
    </w:p>
    <w:p w14:paraId="76C624C8" w14:textId="77777777" w:rsidR="009D4B75" w:rsidRPr="00FF44AC" w:rsidRDefault="009D4B75">
      <w:pPr>
        <w:ind w:left="2160"/>
        <w:rPr>
          <w:rFonts w:eastAsia="Georgia"/>
          <w:b/>
          <w:highlight w:val="white"/>
        </w:rPr>
      </w:pPr>
    </w:p>
    <w:p w14:paraId="2A7E07C4" w14:textId="77777777" w:rsidR="009D4B75" w:rsidRPr="00FF44AC" w:rsidRDefault="009D4B75">
      <w:pPr>
        <w:ind w:left="2160"/>
        <w:rPr>
          <w:rFonts w:eastAsia="Georgia"/>
          <w:b/>
          <w:highlight w:val="white"/>
        </w:rPr>
      </w:pPr>
    </w:p>
    <w:p w14:paraId="3FFCAE77"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t xml:space="preserve">SUBJECT MATTER: Landlord/Tenant Law </w:t>
      </w:r>
      <w:r w:rsidRPr="00FF44AC">
        <w:rPr>
          <w:rFonts w:eastAsia="Georgia"/>
          <w:b/>
          <w:color w:val="666666"/>
          <w:sz w:val="32"/>
          <w:szCs w:val="32"/>
          <w:highlight w:val="white"/>
        </w:rPr>
        <w:t>-- contd.</w:t>
      </w:r>
    </w:p>
    <w:p w14:paraId="5BBDD0EA" w14:textId="77777777" w:rsidR="009D4B75" w:rsidRPr="00FF44AC" w:rsidRDefault="009D4B75">
      <w:pPr>
        <w:rPr>
          <w:rFonts w:eastAsia="Georgia"/>
          <w:b/>
          <w:color w:val="666666"/>
          <w:sz w:val="32"/>
          <w:szCs w:val="32"/>
          <w:highlight w:val="white"/>
        </w:rPr>
      </w:pPr>
    </w:p>
    <w:p w14:paraId="1C047801"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8">
        <w:r w:rsidRPr="00FF44AC">
          <w:rPr>
            <w:rFonts w:eastAsia="Georgia"/>
            <w:color w:val="1155CC"/>
            <w:highlight w:val="white"/>
            <w:u w:val="single"/>
          </w:rPr>
          <w:t>https://texaslawhelp.org/article/guests-tenants-and-between-when-there-no-lease</w:t>
        </w:r>
      </w:hyperlink>
      <w:r w:rsidRPr="00FF44AC">
        <w:rPr>
          <w:rFonts w:eastAsia="Georgia"/>
          <w:highlight w:val="white"/>
        </w:rPr>
        <w:t xml:space="preserve"> </w:t>
      </w:r>
    </w:p>
    <w:p w14:paraId="727C6D6A" w14:textId="77777777" w:rsidR="009D4B75" w:rsidRPr="00FF44AC" w:rsidRDefault="009D4B75">
      <w:pPr>
        <w:ind w:left="2160"/>
        <w:rPr>
          <w:rFonts w:eastAsia="Georgia"/>
          <w:b/>
          <w:color w:val="666666"/>
          <w:sz w:val="32"/>
          <w:szCs w:val="32"/>
          <w:highlight w:val="white"/>
        </w:rPr>
      </w:pPr>
    </w:p>
    <w:p w14:paraId="2A7E7E69" w14:textId="77777777" w:rsidR="009D4B75" w:rsidRPr="00FF44AC" w:rsidRDefault="006B6187">
      <w:pPr>
        <w:numPr>
          <w:ilvl w:val="1"/>
          <w:numId w:val="17"/>
        </w:numPr>
        <w:rPr>
          <w:rFonts w:eastAsia="Georgia"/>
          <w:b/>
          <w:highlight w:val="white"/>
        </w:rPr>
      </w:pPr>
      <w:r w:rsidRPr="00FF44AC">
        <w:rPr>
          <w:rFonts w:eastAsia="Georgia"/>
          <w:b/>
          <w:highlight w:val="white"/>
        </w:rPr>
        <w:t>Lease Termination: Ending Your Lease</w:t>
      </w:r>
    </w:p>
    <w:p w14:paraId="51C44235"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712CD0B4"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F4F8758"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90821D9"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89">
        <w:r w:rsidRPr="00FF44AC">
          <w:rPr>
            <w:rFonts w:eastAsia="Georgia"/>
            <w:color w:val="1155CC"/>
            <w:highlight w:val="white"/>
            <w:u w:val="single"/>
          </w:rPr>
          <w:t>https://texaslawhelp.org/article/lease-termination-ending-your-lease</w:t>
        </w:r>
      </w:hyperlink>
      <w:r w:rsidRPr="00FF44AC">
        <w:rPr>
          <w:rFonts w:eastAsia="Georgia"/>
          <w:highlight w:val="white"/>
        </w:rPr>
        <w:t xml:space="preserve"> </w:t>
      </w:r>
    </w:p>
    <w:p w14:paraId="1807445F" w14:textId="77777777" w:rsidR="009D4B75" w:rsidRPr="00FF44AC" w:rsidRDefault="009D4B75">
      <w:pPr>
        <w:ind w:left="2160"/>
        <w:rPr>
          <w:rFonts w:eastAsia="Georgia"/>
          <w:highlight w:val="white"/>
        </w:rPr>
      </w:pPr>
    </w:p>
    <w:p w14:paraId="69D6AF60" w14:textId="77777777" w:rsidR="009D4B75" w:rsidRPr="00FF44AC" w:rsidRDefault="006B6187">
      <w:pPr>
        <w:numPr>
          <w:ilvl w:val="1"/>
          <w:numId w:val="17"/>
        </w:numPr>
        <w:rPr>
          <w:rFonts w:eastAsia="Georgia"/>
          <w:b/>
          <w:highlight w:val="white"/>
        </w:rPr>
      </w:pPr>
      <w:r w:rsidRPr="00FF44AC">
        <w:rPr>
          <w:rFonts w:eastAsia="Georgia"/>
          <w:b/>
          <w:highlight w:val="white"/>
        </w:rPr>
        <w:t>Sexual Assault and Early Lease Termination</w:t>
      </w:r>
    </w:p>
    <w:p w14:paraId="6C12DEEC"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Against Sexual Assault</w:t>
      </w:r>
    </w:p>
    <w:p w14:paraId="2AFEF6E7"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252B671"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A2DBB36"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0">
        <w:r w:rsidRPr="00FF44AC">
          <w:rPr>
            <w:rFonts w:eastAsia="Georgia"/>
            <w:color w:val="1155CC"/>
            <w:highlight w:val="white"/>
            <w:u w:val="single"/>
          </w:rPr>
          <w:t>https://texaslawhelp.org/article/sexual-assault-and-early-lease-termination</w:t>
        </w:r>
      </w:hyperlink>
      <w:r w:rsidRPr="00FF44AC">
        <w:rPr>
          <w:rFonts w:eastAsia="Georgia"/>
          <w:highlight w:val="white"/>
        </w:rPr>
        <w:t xml:space="preserve"> </w:t>
      </w:r>
    </w:p>
    <w:p w14:paraId="1773B5E6" w14:textId="77777777" w:rsidR="009D4B75" w:rsidRPr="00FF44AC" w:rsidRDefault="006B6187">
      <w:pPr>
        <w:numPr>
          <w:ilvl w:val="1"/>
          <w:numId w:val="17"/>
        </w:numPr>
        <w:rPr>
          <w:rFonts w:eastAsia="Georgia"/>
          <w:b/>
          <w:highlight w:val="white"/>
        </w:rPr>
      </w:pPr>
      <w:r w:rsidRPr="00FF44AC">
        <w:rPr>
          <w:rFonts w:eastAsia="Georgia"/>
          <w:b/>
          <w:highlight w:val="white"/>
        </w:rPr>
        <w:t>The Family Violence Victim’s Right to Break a Lease</w:t>
      </w:r>
    </w:p>
    <w:p w14:paraId="4D1603A2"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609637D7"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DE912B6"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17FC7A0"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1">
        <w:r w:rsidRPr="00FF44AC">
          <w:rPr>
            <w:rFonts w:eastAsia="Georgia"/>
            <w:color w:val="1155CC"/>
            <w:highlight w:val="white"/>
            <w:u w:val="single"/>
          </w:rPr>
          <w:t>https://texaslawhelp.org/article/family-violence-victims-right-break-lease</w:t>
        </w:r>
      </w:hyperlink>
      <w:r w:rsidRPr="00FF44AC">
        <w:rPr>
          <w:rFonts w:eastAsia="Georgia"/>
          <w:highlight w:val="white"/>
        </w:rPr>
        <w:t xml:space="preserve"> </w:t>
      </w:r>
    </w:p>
    <w:p w14:paraId="4E1A3A89" w14:textId="77777777" w:rsidR="009D4B75" w:rsidRPr="00FF44AC" w:rsidRDefault="006B6187">
      <w:pPr>
        <w:numPr>
          <w:ilvl w:val="1"/>
          <w:numId w:val="17"/>
        </w:numPr>
        <w:rPr>
          <w:rFonts w:eastAsia="Georgia"/>
          <w:b/>
          <w:highlight w:val="white"/>
        </w:rPr>
      </w:pPr>
      <w:r w:rsidRPr="00FF44AC">
        <w:rPr>
          <w:rFonts w:eastAsia="Georgia"/>
          <w:b/>
          <w:highlight w:val="white"/>
        </w:rPr>
        <w:t>Subleases and Subtenants</w:t>
      </w:r>
    </w:p>
    <w:p w14:paraId="5F448BE2" w14:textId="19EC8F83"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w:t>
      </w:r>
      <w:r w:rsidR="00926F9F">
        <w:rPr>
          <w:rFonts w:eastAsia="Georgia"/>
          <w:highlight w:val="white"/>
        </w:rPr>
        <w:t xml:space="preserve"> </w:t>
      </w:r>
      <w:r w:rsidRPr="00FF44AC">
        <w:rPr>
          <w:rFonts w:eastAsia="Georgia"/>
          <w:highlight w:val="white"/>
        </w:rPr>
        <w:t>- Texas Legal Services Center</w:t>
      </w:r>
    </w:p>
    <w:p w14:paraId="63B74F71"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A6F82F0"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2FEDF57"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2">
        <w:r w:rsidRPr="00FF44AC">
          <w:rPr>
            <w:rFonts w:eastAsia="Georgia"/>
            <w:color w:val="1155CC"/>
            <w:highlight w:val="white"/>
            <w:u w:val="single"/>
          </w:rPr>
          <w:t>https://texaslawhelp.org/article/subleases-and-subtenants</w:t>
        </w:r>
      </w:hyperlink>
      <w:r w:rsidRPr="00FF44AC">
        <w:rPr>
          <w:rFonts w:eastAsia="Georgia"/>
          <w:highlight w:val="white"/>
        </w:rPr>
        <w:t xml:space="preserve"> </w:t>
      </w:r>
    </w:p>
    <w:p w14:paraId="36CB089D" w14:textId="77777777" w:rsidR="009D4B75" w:rsidRPr="00FF44AC" w:rsidRDefault="009D4B75">
      <w:pPr>
        <w:ind w:left="1440"/>
        <w:rPr>
          <w:rFonts w:eastAsia="Georgia"/>
          <w:highlight w:val="white"/>
        </w:rPr>
      </w:pPr>
    </w:p>
    <w:p w14:paraId="26163A31" w14:textId="77777777" w:rsidR="009D4B75" w:rsidRPr="00FF44AC" w:rsidRDefault="006B6187">
      <w:pPr>
        <w:pStyle w:val="Heading3"/>
        <w:numPr>
          <w:ilvl w:val="0"/>
          <w:numId w:val="17"/>
        </w:numPr>
        <w:spacing w:after="0"/>
        <w:rPr>
          <w:rFonts w:ascii="Arial" w:hAnsi="Arial" w:cs="Arial"/>
        </w:rPr>
      </w:pPr>
      <w:bookmarkStart w:id="102" w:name="_7px2l2o5bzz9" w:colFirst="0" w:colLast="0"/>
      <w:bookmarkEnd w:id="102"/>
      <w:r w:rsidRPr="00FF44AC">
        <w:rPr>
          <w:rFonts w:ascii="Arial" w:hAnsi="Arial" w:cs="Arial"/>
        </w:rPr>
        <w:t>Lockouts and Utility Disconnection</w:t>
      </w:r>
    </w:p>
    <w:p w14:paraId="3DC32465" w14:textId="77777777" w:rsidR="009D4B75" w:rsidRPr="00FF44AC" w:rsidRDefault="006B6187">
      <w:pPr>
        <w:numPr>
          <w:ilvl w:val="1"/>
          <w:numId w:val="17"/>
        </w:numPr>
        <w:rPr>
          <w:rFonts w:eastAsia="Georgia"/>
          <w:b/>
          <w:highlight w:val="white"/>
        </w:rPr>
      </w:pPr>
      <w:r w:rsidRPr="00FF44AC">
        <w:rPr>
          <w:rFonts w:eastAsia="Georgia"/>
          <w:b/>
          <w:highlight w:val="white"/>
        </w:rPr>
        <w:t>Landlords Locking out Tenants</w:t>
      </w:r>
    </w:p>
    <w:p w14:paraId="0258122F"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07BE403D"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8B30941"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776C9B5"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3">
        <w:r w:rsidRPr="00FF44AC">
          <w:rPr>
            <w:rFonts w:eastAsia="Georgia"/>
            <w:color w:val="1155CC"/>
            <w:highlight w:val="white"/>
            <w:u w:val="single"/>
          </w:rPr>
          <w:t>https://texaslawhelp.org/article/landlords-locking-out-tenants</w:t>
        </w:r>
      </w:hyperlink>
      <w:r w:rsidRPr="00FF44AC">
        <w:rPr>
          <w:rFonts w:eastAsia="Georgia"/>
          <w:highlight w:val="white"/>
        </w:rPr>
        <w:t xml:space="preserve"> </w:t>
      </w:r>
    </w:p>
    <w:p w14:paraId="2325242C" w14:textId="77777777" w:rsidR="009D4B75" w:rsidRPr="00FF44AC" w:rsidRDefault="009D4B75">
      <w:pPr>
        <w:rPr>
          <w:rFonts w:eastAsia="Georgia"/>
          <w:b/>
          <w:sz w:val="32"/>
          <w:szCs w:val="32"/>
          <w:highlight w:val="white"/>
        </w:rPr>
      </w:pPr>
    </w:p>
    <w:p w14:paraId="49D08DCE" w14:textId="77777777" w:rsidR="00F8563D" w:rsidRDefault="00F8563D">
      <w:pPr>
        <w:rPr>
          <w:rFonts w:eastAsia="Georgia"/>
          <w:b/>
          <w:sz w:val="32"/>
          <w:szCs w:val="32"/>
          <w:highlight w:val="white"/>
        </w:rPr>
      </w:pPr>
      <w:r>
        <w:rPr>
          <w:rFonts w:eastAsia="Georgia"/>
          <w:b/>
          <w:sz w:val="32"/>
          <w:szCs w:val="32"/>
          <w:highlight w:val="white"/>
        </w:rPr>
        <w:br w:type="page"/>
      </w:r>
    </w:p>
    <w:p w14:paraId="62E96E25" w14:textId="7A1319C5"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Landlord/Tenant Law </w:t>
      </w:r>
      <w:r w:rsidRPr="00FF44AC">
        <w:rPr>
          <w:rFonts w:eastAsia="Georgia"/>
          <w:b/>
          <w:color w:val="666666"/>
          <w:sz w:val="32"/>
          <w:szCs w:val="32"/>
          <w:highlight w:val="white"/>
        </w:rPr>
        <w:t>-- contd.</w:t>
      </w:r>
    </w:p>
    <w:p w14:paraId="30336A31" w14:textId="77777777" w:rsidR="009D4B75" w:rsidRPr="00FF44AC" w:rsidRDefault="009D4B75">
      <w:pPr>
        <w:rPr>
          <w:rFonts w:eastAsia="Georgia"/>
          <w:b/>
          <w:color w:val="666666"/>
          <w:sz w:val="32"/>
          <w:szCs w:val="32"/>
          <w:highlight w:val="white"/>
        </w:rPr>
      </w:pPr>
    </w:p>
    <w:p w14:paraId="3F7DB118" w14:textId="77777777" w:rsidR="009D4B75" w:rsidRPr="00FF44AC" w:rsidRDefault="006B6187">
      <w:pPr>
        <w:numPr>
          <w:ilvl w:val="1"/>
          <w:numId w:val="17"/>
        </w:numPr>
        <w:rPr>
          <w:rFonts w:eastAsia="Georgia"/>
          <w:b/>
          <w:highlight w:val="white"/>
        </w:rPr>
      </w:pPr>
      <w:r w:rsidRPr="00FF44AC">
        <w:rPr>
          <w:rFonts w:eastAsia="Georgia"/>
          <w:b/>
          <w:highlight w:val="white"/>
        </w:rPr>
        <w:t>Lockouts</w:t>
      </w:r>
    </w:p>
    <w:p w14:paraId="53FFB0A5"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Tenant Advisor</w:t>
      </w:r>
    </w:p>
    <w:p w14:paraId="13289C5C"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180336E9"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E5E590B"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4">
        <w:r w:rsidRPr="00FF44AC">
          <w:rPr>
            <w:rFonts w:eastAsia="Georgia"/>
            <w:color w:val="1155CC"/>
            <w:highlight w:val="white"/>
            <w:u w:val="single"/>
          </w:rPr>
          <w:t>https://texastenant.org/lockouts/</w:t>
        </w:r>
      </w:hyperlink>
      <w:r w:rsidRPr="00FF44AC">
        <w:rPr>
          <w:rFonts w:eastAsia="Georgia"/>
          <w:highlight w:val="white"/>
        </w:rPr>
        <w:t xml:space="preserve"> </w:t>
      </w:r>
    </w:p>
    <w:p w14:paraId="148AD104" w14:textId="77777777" w:rsidR="009D4B75" w:rsidRPr="00FF44AC" w:rsidRDefault="009D4B75">
      <w:pPr>
        <w:ind w:left="2160"/>
        <w:rPr>
          <w:rFonts w:eastAsia="Georgia"/>
          <w:b/>
          <w:color w:val="666666"/>
          <w:sz w:val="32"/>
          <w:szCs w:val="32"/>
          <w:highlight w:val="white"/>
        </w:rPr>
      </w:pPr>
    </w:p>
    <w:p w14:paraId="2C814E03" w14:textId="77777777" w:rsidR="009D4B75" w:rsidRPr="00FF44AC" w:rsidRDefault="006B6187">
      <w:pPr>
        <w:numPr>
          <w:ilvl w:val="1"/>
          <w:numId w:val="17"/>
        </w:numPr>
        <w:rPr>
          <w:rFonts w:eastAsia="Georgia"/>
          <w:b/>
          <w:highlight w:val="white"/>
        </w:rPr>
      </w:pPr>
      <w:r w:rsidRPr="00FF44AC">
        <w:rPr>
          <w:rFonts w:eastAsia="Georgia"/>
          <w:b/>
          <w:highlight w:val="white"/>
        </w:rPr>
        <w:t>Utilities and Landlord/Tenant Issues</w:t>
      </w:r>
    </w:p>
    <w:p w14:paraId="779A8E78"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Austin Tenants Council</w:t>
      </w:r>
    </w:p>
    <w:p w14:paraId="7F58996F"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050343AB"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947B2D6"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5">
        <w:r w:rsidRPr="00FF44AC">
          <w:rPr>
            <w:rFonts w:eastAsia="Georgia"/>
            <w:color w:val="1155CC"/>
            <w:highlight w:val="white"/>
            <w:u w:val="single"/>
          </w:rPr>
          <w:t>https://texaslawhelp.org/article/utilities-and-landlord/tenant-issues</w:t>
        </w:r>
      </w:hyperlink>
      <w:r w:rsidRPr="00FF44AC">
        <w:rPr>
          <w:rFonts w:eastAsia="Georgia"/>
          <w:highlight w:val="white"/>
        </w:rPr>
        <w:t xml:space="preserve"> </w:t>
      </w:r>
    </w:p>
    <w:p w14:paraId="7EA4B306" w14:textId="77777777" w:rsidR="009D4B75" w:rsidRPr="00FF44AC" w:rsidRDefault="009D4B75">
      <w:pPr>
        <w:ind w:left="2160"/>
        <w:rPr>
          <w:rFonts w:eastAsia="Georgia"/>
          <w:b/>
          <w:color w:val="666666"/>
          <w:sz w:val="32"/>
          <w:szCs w:val="32"/>
          <w:highlight w:val="white"/>
        </w:rPr>
      </w:pPr>
    </w:p>
    <w:p w14:paraId="0F74F3FB" w14:textId="77777777" w:rsidR="009D4B75" w:rsidRPr="00FF44AC" w:rsidRDefault="006B6187">
      <w:pPr>
        <w:pStyle w:val="Heading3"/>
        <w:numPr>
          <w:ilvl w:val="0"/>
          <w:numId w:val="17"/>
        </w:numPr>
        <w:rPr>
          <w:rFonts w:ascii="Arial" w:hAnsi="Arial" w:cs="Arial"/>
        </w:rPr>
      </w:pPr>
      <w:bookmarkStart w:id="103" w:name="_s29rv7lctulk" w:colFirst="0" w:colLast="0"/>
      <w:bookmarkEnd w:id="103"/>
      <w:r w:rsidRPr="00FF44AC">
        <w:rPr>
          <w:rFonts w:ascii="Arial" w:hAnsi="Arial" w:cs="Arial"/>
        </w:rPr>
        <w:t>Mobile Homes and Renting</w:t>
      </w:r>
    </w:p>
    <w:p w14:paraId="14C08EF8" w14:textId="77777777" w:rsidR="009D4B75" w:rsidRPr="00FF44AC" w:rsidRDefault="009D4B75">
      <w:pPr>
        <w:ind w:left="720"/>
        <w:rPr>
          <w:rFonts w:eastAsia="Georgia"/>
          <w:b/>
          <w:highlight w:val="white"/>
        </w:rPr>
      </w:pPr>
    </w:p>
    <w:p w14:paraId="3A398F12" w14:textId="77777777" w:rsidR="009D4B75" w:rsidRPr="00FF44AC" w:rsidRDefault="006B6187">
      <w:pPr>
        <w:numPr>
          <w:ilvl w:val="1"/>
          <w:numId w:val="17"/>
        </w:numPr>
        <w:rPr>
          <w:rFonts w:eastAsia="Georgia"/>
          <w:b/>
          <w:highlight w:val="white"/>
        </w:rPr>
      </w:pPr>
      <w:r w:rsidRPr="00FF44AC">
        <w:rPr>
          <w:rFonts w:eastAsia="Georgia"/>
          <w:b/>
          <w:highlight w:val="white"/>
        </w:rPr>
        <w:t>Landlords and Tenants Guide: Manufactured Home Communities</w:t>
      </w:r>
    </w:p>
    <w:p w14:paraId="4D326A3F"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 &amp;M University Texas Real Estate Research Center</w:t>
      </w:r>
    </w:p>
    <w:p w14:paraId="2222E262"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2F5387DE"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2902751"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6">
        <w:r w:rsidRPr="00FF44AC">
          <w:rPr>
            <w:rFonts w:eastAsia="Georgia"/>
            <w:color w:val="1155CC"/>
            <w:highlight w:val="white"/>
            <w:u w:val="single"/>
          </w:rPr>
          <w:t>https://assets.recenter.tamu.edu/Documents/Articles/1549.pdf</w:t>
        </w:r>
      </w:hyperlink>
      <w:r w:rsidRPr="00FF44AC">
        <w:rPr>
          <w:rFonts w:eastAsia="Georgia"/>
          <w:highlight w:val="white"/>
        </w:rPr>
        <w:t xml:space="preserve"> </w:t>
      </w:r>
    </w:p>
    <w:p w14:paraId="5F4115D5" w14:textId="77777777" w:rsidR="009D4B75" w:rsidRPr="00FF44AC" w:rsidRDefault="009D4B75">
      <w:pPr>
        <w:ind w:left="2160"/>
        <w:rPr>
          <w:rFonts w:eastAsia="Georgia"/>
          <w:highlight w:val="white"/>
        </w:rPr>
      </w:pPr>
    </w:p>
    <w:p w14:paraId="5EEF6A30" w14:textId="77777777" w:rsidR="009D4B75" w:rsidRPr="00FF44AC" w:rsidRDefault="006B6187">
      <w:pPr>
        <w:pStyle w:val="Heading3"/>
        <w:numPr>
          <w:ilvl w:val="0"/>
          <w:numId w:val="17"/>
        </w:numPr>
        <w:spacing w:after="0"/>
        <w:rPr>
          <w:rFonts w:ascii="Arial" w:hAnsi="Arial" w:cs="Arial"/>
        </w:rPr>
      </w:pPr>
      <w:bookmarkStart w:id="104" w:name="_ezvucbvl4sbx" w:colFirst="0" w:colLast="0"/>
      <w:bookmarkEnd w:id="104"/>
      <w:r w:rsidRPr="00FF44AC">
        <w:rPr>
          <w:rFonts w:ascii="Arial" w:hAnsi="Arial" w:cs="Arial"/>
        </w:rPr>
        <w:t>Public Housing</w:t>
      </w:r>
    </w:p>
    <w:p w14:paraId="21C99D2A" w14:textId="77777777" w:rsidR="009D4B75" w:rsidRPr="00FF44AC" w:rsidRDefault="006B6187">
      <w:pPr>
        <w:numPr>
          <w:ilvl w:val="1"/>
          <w:numId w:val="17"/>
        </w:numPr>
        <w:rPr>
          <w:rFonts w:eastAsia="Georgia"/>
          <w:b/>
          <w:highlight w:val="white"/>
        </w:rPr>
      </w:pPr>
      <w:r w:rsidRPr="00FF44AC">
        <w:rPr>
          <w:rFonts w:eastAsia="Georgia"/>
          <w:b/>
          <w:highlight w:val="white"/>
        </w:rPr>
        <w:t>Defending Families and Individuals threatened with Eviction from Federally Subsidized Housing, etc. (2011 edition)</w:t>
      </w:r>
    </w:p>
    <w:p w14:paraId="4E9F130C"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47AA9571" w14:textId="4D525633" w:rsidR="009D4B75" w:rsidRPr="00FF44AC" w:rsidRDefault="006B6187">
      <w:pPr>
        <w:numPr>
          <w:ilvl w:val="2"/>
          <w:numId w:val="17"/>
        </w:numPr>
        <w:rPr>
          <w:rFonts w:eastAsia="Georgia"/>
          <w:b/>
          <w:highlight w:val="white"/>
        </w:rPr>
      </w:pPr>
      <w:r w:rsidRPr="00FF44AC">
        <w:rPr>
          <w:rFonts w:eastAsia="Georgia"/>
          <w:b/>
          <w:highlight w:val="white"/>
        </w:rPr>
        <w:t>Resource Type:</w:t>
      </w:r>
      <w:r w:rsidR="00926F9F">
        <w:rPr>
          <w:rFonts w:eastAsia="Georgia"/>
          <w:b/>
          <w:highlight w:val="white"/>
        </w:rPr>
        <w:t xml:space="preserve"> </w:t>
      </w:r>
      <w:r w:rsidRPr="00FF44AC">
        <w:rPr>
          <w:rFonts w:eastAsia="Georgia"/>
          <w:highlight w:val="white"/>
        </w:rPr>
        <w:t xml:space="preserve">Continuing Legal Education Materials  </w:t>
      </w:r>
    </w:p>
    <w:p w14:paraId="7633E0F8"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F4A90E4"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7">
        <w:r w:rsidRPr="00FF44AC">
          <w:rPr>
            <w:rFonts w:eastAsia="Georgia"/>
            <w:color w:val="1155CC"/>
            <w:highlight w:val="white"/>
            <w:u w:val="single"/>
          </w:rPr>
          <w:t>https://www.nhlp.org/wp-content/uploads/Fuchs-Defending-Evictions-from-Fedl-Hsng-Progs-updated-Sept.-12.2011.pdf</w:t>
        </w:r>
      </w:hyperlink>
      <w:r w:rsidRPr="00FF44AC">
        <w:rPr>
          <w:rFonts w:eastAsia="Georgia"/>
          <w:highlight w:val="white"/>
        </w:rPr>
        <w:t xml:space="preserve"> </w:t>
      </w:r>
    </w:p>
    <w:p w14:paraId="2AA54BFA" w14:textId="77777777" w:rsidR="009D4B75" w:rsidRPr="00FF44AC" w:rsidRDefault="009D4B75">
      <w:pPr>
        <w:ind w:left="2160"/>
        <w:rPr>
          <w:rFonts w:eastAsia="Georgia"/>
          <w:highlight w:val="white"/>
        </w:rPr>
      </w:pPr>
    </w:p>
    <w:p w14:paraId="226084CC" w14:textId="77777777" w:rsidR="009D4B75" w:rsidRPr="00FF44AC" w:rsidRDefault="006B6187">
      <w:pPr>
        <w:numPr>
          <w:ilvl w:val="1"/>
          <w:numId w:val="17"/>
        </w:numPr>
        <w:rPr>
          <w:rFonts w:eastAsia="Georgia"/>
          <w:b/>
          <w:highlight w:val="white"/>
        </w:rPr>
      </w:pPr>
      <w:r w:rsidRPr="00FF44AC">
        <w:rPr>
          <w:rFonts w:eastAsia="Georgia"/>
          <w:b/>
          <w:highlight w:val="white"/>
        </w:rPr>
        <w:t>Federally Subsidized Housing -- Legal Research Guide</w:t>
      </w:r>
    </w:p>
    <w:p w14:paraId="6BD34AD1"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State Law Library</w:t>
      </w:r>
    </w:p>
    <w:p w14:paraId="23EA236C"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Legal Research Guide</w:t>
      </w:r>
    </w:p>
    <w:p w14:paraId="685DA47F"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B7C9A2A" w14:textId="77777777" w:rsidR="009D4B75" w:rsidRPr="00FF44AC" w:rsidRDefault="009D4B75">
      <w:pPr>
        <w:ind w:left="2160"/>
        <w:rPr>
          <w:rFonts w:eastAsia="Georgia"/>
          <w:b/>
          <w:highlight w:val="white"/>
        </w:rPr>
      </w:pPr>
    </w:p>
    <w:p w14:paraId="26332B08" w14:textId="77777777" w:rsidR="009D4B75" w:rsidRPr="00FF44AC" w:rsidRDefault="009D4B75">
      <w:pPr>
        <w:ind w:left="2160"/>
        <w:rPr>
          <w:rFonts w:eastAsia="Georgia"/>
          <w:b/>
          <w:highlight w:val="white"/>
        </w:rPr>
      </w:pPr>
    </w:p>
    <w:p w14:paraId="194CB335" w14:textId="77777777" w:rsidR="00F8563D" w:rsidRDefault="00F8563D">
      <w:pPr>
        <w:rPr>
          <w:rFonts w:eastAsia="Georgia"/>
          <w:b/>
          <w:sz w:val="32"/>
          <w:szCs w:val="32"/>
          <w:highlight w:val="white"/>
        </w:rPr>
      </w:pPr>
    </w:p>
    <w:p w14:paraId="1406896E" w14:textId="60DCFFC3"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Landlord/Tenant Law </w:t>
      </w:r>
      <w:r w:rsidRPr="00FF44AC">
        <w:rPr>
          <w:rFonts w:eastAsia="Georgia"/>
          <w:b/>
          <w:color w:val="666666"/>
          <w:sz w:val="32"/>
          <w:szCs w:val="32"/>
          <w:highlight w:val="white"/>
        </w:rPr>
        <w:t>-- contd.</w:t>
      </w:r>
    </w:p>
    <w:p w14:paraId="59D30B4A" w14:textId="77777777" w:rsidR="009D4B75" w:rsidRPr="00FF44AC" w:rsidRDefault="009D4B75">
      <w:pPr>
        <w:rPr>
          <w:rFonts w:eastAsia="Georgia"/>
          <w:b/>
          <w:color w:val="666666"/>
          <w:sz w:val="32"/>
          <w:szCs w:val="32"/>
          <w:highlight w:val="white"/>
        </w:rPr>
      </w:pPr>
    </w:p>
    <w:p w14:paraId="1064F6EB"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8">
        <w:r w:rsidRPr="00FF44AC">
          <w:rPr>
            <w:rFonts w:eastAsia="Georgia"/>
            <w:color w:val="1155CC"/>
            <w:highlight w:val="white"/>
            <w:u w:val="single"/>
          </w:rPr>
          <w:t>https://guides.sll.texas.gov/landlord-tenant-law/federally-subsidized-housing</w:t>
        </w:r>
      </w:hyperlink>
      <w:r w:rsidRPr="00FF44AC">
        <w:rPr>
          <w:rFonts w:eastAsia="Georgia"/>
          <w:highlight w:val="white"/>
        </w:rPr>
        <w:t xml:space="preserve"> </w:t>
      </w:r>
    </w:p>
    <w:p w14:paraId="0C615178" w14:textId="77777777" w:rsidR="009D4B75" w:rsidRPr="00FF44AC" w:rsidRDefault="006B6187">
      <w:pPr>
        <w:pStyle w:val="Heading3"/>
        <w:numPr>
          <w:ilvl w:val="0"/>
          <w:numId w:val="17"/>
        </w:numPr>
        <w:spacing w:before="0" w:after="0"/>
        <w:rPr>
          <w:rFonts w:ascii="Arial" w:hAnsi="Arial" w:cs="Arial"/>
        </w:rPr>
      </w:pPr>
      <w:bookmarkStart w:id="105" w:name="_wrw9n254jnek" w:colFirst="0" w:colLast="0"/>
      <w:bookmarkEnd w:id="105"/>
      <w:r w:rsidRPr="00FF44AC">
        <w:rPr>
          <w:rFonts w:ascii="Arial" w:hAnsi="Arial" w:cs="Arial"/>
        </w:rPr>
        <w:t>Repairs</w:t>
      </w:r>
    </w:p>
    <w:p w14:paraId="0C7F0FA3" w14:textId="77777777" w:rsidR="009D4B75" w:rsidRPr="00FF44AC" w:rsidRDefault="006B6187">
      <w:pPr>
        <w:numPr>
          <w:ilvl w:val="1"/>
          <w:numId w:val="17"/>
        </w:numPr>
        <w:rPr>
          <w:rFonts w:eastAsia="Georgia"/>
          <w:b/>
          <w:highlight w:val="white"/>
        </w:rPr>
      </w:pPr>
      <w:r w:rsidRPr="00FF44AC">
        <w:rPr>
          <w:rFonts w:eastAsia="Georgia"/>
          <w:b/>
          <w:highlight w:val="white"/>
        </w:rPr>
        <w:t>Landlord Retaliation Against Tenants</w:t>
      </w:r>
    </w:p>
    <w:p w14:paraId="018785AF"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47203728" w14:textId="77777777"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9F0D64B"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759DB9A"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299">
        <w:r w:rsidRPr="00FF44AC">
          <w:rPr>
            <w:rFonts w:eastAsia="Georgia"/>
            <w:color w:val="1155CC"/>
            <w:highlight w:val="white"/>
            <w:u w:val="single"/>
          </w:rPr>
          <w:t>https://texaslawhelp.org/article/landlord-retaliation-against-tenants</w:t>
        </w:r>
      </w:hyperlink>
    </w:p>
    <w:p w14:paraId="7D4A9369" w14:textId="77777777" w:rsidR="009D4B75" w:rsidRPr="00FF44AC" w:rsidRDefault="009D4B75">
      <w:pPr>
        <w:ind w:left="2160"/>
        <w:rPr>
          <w:rFonts w:eastAsia="Georgia"/>
          <w:b/>
          <w:color w:val="666666"/>
          <w:sz w:val="32"/>
          <w:szCs w:val="32"/>
          <w:highlight w:val="white"/>
        </w:rPr>
      </w:pPr>
    </w:p>
    <w:p w14:paraId="310615A3" w14:textId="77777777" w:rsidR="009D4B75" w:rsidRPr="00FF44AC" w:rsidRDefault="006B6187">
      <w:pPr>
        <w:numPr>
          <w:ilvl w:val="1"/>
          <w:numId w:val="17"/>
        </w:numPr>
        <w:rPr>
          <w:rFonts w:eastAsia="Georgia"/>
          <w:b/>
          <w:highlight w:val="white"/>
        </w:rPr>
      </w:pPr>
      <w:r w:rsidRPr="00FF44AC">
        <w:rPr>
          <w:rFonts w:eastAsia="Georgia"/>
          <w:b/>
          <w:highlight w:val="white"/>
        </w:rPr>
        <w:t>Rights to Repairs as a Tenant</w:t>
      </w:r>
    </w:p>
    <w:p w14:paraId="5178D6AB"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 Austin Tenants Council</w:t>
      </w:r>
    </w:p>
    <w:p w14:paraId="23D050C3" w14:textId="47EB3B4F" w:rsidR="009D4B75" w:rsidRPr="00FF44AC" w:rsidRDefault="006B6187">
      <w:pPr>
        <w:numPr>
          <w:ilvl w:val="2"/>
          <w:numId w:val="17"/>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 (Self Help Repair Packet)/</w:t>
      </w:r>
    </w:p>
    <w:p w14:paraId="09B71F3C" w14:textId="77777777" w:rsidR="009D4B75" w:rsidRPr="00FF44AC" w:rsidRDefault="006B6187">
      <w:pPr>
        <w:numPr>
          <w:ilvl w:val="2"/>
          <w:numId w:val="17"/>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13604D5" w14:textId="77777777" w:rsidR="009D4B75" w:rsidRPr="00FF44AC" w:rsidRDefault="006B6187">
      <w:pPr>
        <w:numPr>
          <w:ilvl w:val="2"/>
          <w:numId w:val="17"/>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0">
        <w:r w:rsidRPr="00FF44AC">
          <w:rPr>
            <w:rFonts w:eastAsia="Georgia"/>
            <w:color w:val="1155CC"/>
            <w:highlight w:val="white"/>
            <w:u w:val="single"/>
          </w:rPr>
          <w:t>https://texaslawhelp.org/article/right-repairs-tenant</w:t>
        </w:r>
      </w:hyperlink>
    </w:p>
    <w:p w14:paraId="20643686" w14:textId="77777777" w:rsidR="009D4B75" w:rsidRPr="00FF44AC" w:rsidRDefault="009D4B75">
      <w:pPr>
        <w:rPr>
          <w:rFonts w:eastAsia="Georgia"/>
          <w:b/>
          <w:sz w:val="32"/>
          <w:szCs w:val="32"/>
          <w:highlight w:val="white"/>
        </w:rPr>
      </w:pPr>
    </w:p>
    <w:p w14:paraId="3F8C6FAC" w14:textId="77777777" w:rsidR="009D4B75" w:rsidRPr="00FF44AC" w:rsidRDefault="009D4B75">
      <w:pPr>
        <w:rPr>
          <w:rFonts w:eastAsia="Georgia"/>
          <w:b/>
          <w:sz w:val="32"/>
          <w:szCs w:val="32"/>
          <w:highlight w:val="white"/>
        </w:rPr>
      </w:pPr>
    </w:p>
    <w:p w14:paraId="09A4EDC8" w14:textId="77777777" w:rsidR="009D4B75" w:rsidRPr="00FF44AC" w:rsidRDefault="009D4B75">
      <w:pPr>
        <w:rPr>
          <w:rFonts w:eastAsia="Georgia"/>
          <w:b/>
          <w:sz w:val="32"/>
          <w:szCs w:val="32"/>
          <w:highlight w:val="white"/>
        </w:rPr>
      </w:pPr>
    </w:p>
    <w:p w14:paraId="1742D266" w14:textId="77777777" w:rsidR="009D4B75" w:rsidRPr="00FF44AC" w:rsidRDefault="009D4B75">
      <w:pPr>
        <w:rPr>
          <w:rFonts w:eastAsia="Georgia"/>
          <w:b/>
          <w:sz w:val="32"/>
          <w:szCs w:val="32"/>
          <w:highlight w:val="white"/>
        </w:rPr>
      </w:pPr>
    </w:p>
    <w:p w14:paraId="798E4421" w14:textId="77777777" w:rsidR="009D4B75" w:rsidRPr="00FF44AC" w:rsidRDefault="009D4B75">
      <w:pPr>
        <w:rPr>
          <w:rFonts w:eastAsia="Georgia"/>
          <w:b/>
          <w:sz w:val="32"/>
          <w:szCs w:val="32"/>
          <w:highlight w:val="white"/>
        </w:rPr>
      </w:pPr>
    </w:p>
    <w:p w14:paraId="61D8A537" w14:textId="77777777" w:rsidR="009D4B75" w:rsidRPr="00FF44AC" w:rsidRDefault="009D4B75">
      <w:pPr>
        <w:rPr>
          <w:rFonts w:eastAsia="Georgia"/>
          <w:b/>
          <w:sz w:val="32"/>
          <w:szCs w:val="32"/>
          <w:highlight w:val="white"/>
        </w:rPr>
      </w:pPr>
    </w:p>
    <w:p w14:paraId="4F47194E" w14:textId="77777777" w:rsidR="009D4B75" w:rsidRPr="00FF44AC" w:rsidRDefault="009D4B75">
      <w:pPr>
        <w:rPr>
          <w:rFonts w:eastAsia="Georgia"/>
          <w:b/>
          <w:sz w:val="32"/>
          <w:szCs w:val="32"/>
          <w:highlight w:val="white"/>
        </w:rPr>
      </w:pPr>
    </w:p>
    <w:p w14:paraId="75A29582" w14:textId="77777777" w:rsidR="009D4B75" w:rsidRPr="00FF44AC" w:rsidRDefault="009D4B75">
      <w:pPr>
        <w:rPr>
          <w:rFonts w:eastAsia="Georgia"/>
          <w:b/>
          <w:sz w:val="32"/>
          <w:szCs w:val="32"/>
          <w:highlight w:val="white"/>
        </w:rPr>
      </w:pPr>
    </w:p>
    <w:p w14:paraId="794E83B3" w14:textId="77777777" w:rsidR="009D4B75" w:rsidRPr="00FF44AC" w:rsidRDefault="009D4B75">
      <w:pPr>
        <w:rPr>
          <w:rFonts w:eastAsia="Georgia"/>
          <w:b/>
          <w:sz w:val="32"/>
          <w:szCs w:val="32"/>
          <w:highlight w:val="white"/>
        </w:rPr>
      </w:pPr>
    </w:p>
    <w:p w14:paraId="541F6462" w14:textId="77777777" w:rsidR="009D4B75" w:rsidRPr="00FF44AC" w:rsidRDefault="009D4B75">
      <w:pPr>
        <w:rPr>
          <w:rFonts w:eastAsia="Georgia"/>
          <w:b/>
          <w:sz w:val="32"/>
          <w:szCs w:val="32"/>
          <w:highlight w:val="white"/>
        </w:rPr>
      </w:pPr>
    </w:p>
    <w:p w14:paraId="535AF544" w14:textId="77777777" w:rsidR="009D4B75" w:rsidRPr="00FF44AC" w:rsidRDefault="009D4B75">
      <w:pPr>
        <w:rPr>
          <w:rFonts w:eastAsia="Georgia"/>
          <w:b/>
          <w:sz w:val="32"/>
          <w:szCs w:val="32"/>
          <w:highlight w:val="white"/>
        </w:rPr>
      </w:pPr>
    </w:p>
    <w:p w14:paraId="63802098" w14:textId="77777777" w:rsidR="009D4B75" w:rsidRPr="00FF44AC" w:rsidRDefault="009D4B75">
      <w:pPr>
        <w:rPr>
          <w:rFonts w:eastAsia="Georgia"/>
          <w:b/>
          <w:sz w:val="32"/>
          <w:szCs w:val="32"/>
          <w:highlight w:val="white"/>
        </w:rPr>
      </w:pPr>
    </w:p>
    <w:p w14:paraId="456F60D4" w14:textId="77777777" w:rsidR="009D4B75" w:rsidRPr="00FF44AC" w:rsidRDefault="009D4B75">
      <w:pPr>
        <w:rPr>
          <w:rFonts w:eastAsia="Georgia"/>
          <w:b/>
          <w:sz w:val="32"/>
          <w:szCs w:val="32"/>
          <w:highlight w:val="white"/>
        </w:rPr>
      </w:pPr>
    </w:p>
    <w:p w14:paraId="5CE27749" w14:textId="77777777" w:rsidR="009D4B75" w:rsidRPr="00FF44AC" w:rsidRDefault="009D4B75">
      <w:pPr>
        <w:rPr>
          <w:rFonts w:eastAsia="Georgia"/>
          <w:b/>
          <w:sz w:val="32"/>
          <w:szCs w:val="32"/>
          <w:highlight w:val="white"/>
        </w:rPr>
      </w:pPr>
    </w:p>
    <w:p w14:paraId="10EF021A" w14:textId="77777777" w:rsidR="00F8563D" w:rsidRDefault="00F8563D">
      <w:pPr>
        <w:rPr>
          <w:rFonts w:eastAsia="Georgia"/>
          <w:b/>
          <w:sz w:val="32"/>
          <w:szCs w:val="32"/>
        </w:rPr>
      </w:pPr>
      <w:bookmarkStart w:id="106" w:name="_qor96hlpojqp" w:colFirst="0" w:colLast="0"/>
      <w:bookmarkEnd w:id="106"/>
      <w:r>
        <w:br w:type="page"/>
      </w:r>
    </w:p>
    <w:p w14:paraId="7707164A" w14:textId="2E83CA27" w:rsidR="009D4B75" w:rsidRPr="00FF44AC" w:rsidRDefault="006B6187">
      <w:pPr>
        <w:pStyle w:val="Heading2"/>
        <w:rPr>
          <w:rFonts w:ascii="Arial" w:hAnsi="Arial" w:cs="Arial"/>
        </w:rPr>
      </w:pPr>
      <w:r w:rsidRPr="00FF44AC">
        <w:rPr>
          <w:rFonts w:ascii="Arial" w:hAnsi="Arial" w:cs="Arial"/>
        </w:rPr>
        <w:lastRenderedPageBreak/>
        <w:t>SUBJECT MATTER: Military/Veterans Issues</w:t>
      </w:r>
    </w:p>
    <w:p w14:paraId="65EF0EDD" w14:textId="77777777" w:rsidR="009D4B75" w:rsidRPr="00FF44AC" w:rsidRDefault="009D4B75">
      <w:pPr>
        <w:rPr>
          <w:rFonts w:eastAsia="Georgia"/>
          <w:highlight w:val="white"/>
        </w:rPr>
      </w:pPr>
    </w:p>
    <w:p w14:paraId="1F1A2967" w14:textId="77777777" w:rsidR="009D4B75" w:rsidRPr="00FF44AC" w:rsidRDefault="006B6187">
      <w:pPr>
        <w:rPr>
          <w:rFonts w:eastAsia="Georgia"/>
          <w:highlight w:val="white"/>
        </w:rPr>
      </w:pPr>
      <w:r w:rsidRPr="00FF44AC">
        <w:rPr>
          <w:rFonts w:eastAsia="Georgia"/>
          <w:b/>
          <w:sz w:val="28"/>
          <w:szCs w:val="28"/>
          <w:highlight w:val="white"/>
        </w:rPr>
        <w:t>General Overview Resources</w:t>
      </w:r>
    </w:p>
    <w:p w14:paraId="49B30439" w14:textId="77777777" w:rsidR="009D4B75" w:rsidRPr="00FF44AC" w:rsidRDefault="009D4B75">
      <w:pPr>
        <w:ind w:left="1440"/>
        <w:rPr>
          <w:rFonts w:eastAsia="Georgia"/>
          <w:highlight w:val="white"/>
        </w:rPr>
      </w:pPr>
    </w:p>
    <w:p w14:paraId="73B5D433" w14:textId="77777777" w:rsidR="009D4B75" w:rsidRPr="00FF44AC" w:rsidRDefault="006B6187">
      <w:pPr>
        <w:numPr>
          <w:ilvl w:val="0"/>
          <w:numId w:val="28"/>
        </w:numPr>
        <w:rPr>
          <w:rFonts w:eastAsia="Georgia"/>
          <w:b/>
          <w:highlight w:val="white"/>
        </w:rPr>
      </w:pPr>
      <w:r w:rsidRPr="00FF44AC">
        <w:rPr>
          <w:rFonts w:eastAsia="Georgia"/>
          <w:b/>
          <w:highlight w:val="white"/>
        </w:rPr>
        <w:t>Basics of Representing Veterans Before the Veterans Administration</w:t>
      </w:r>
    </w:p>
    <w:p w14:paraId="219A8C09"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Houston Volunteer Lawyers</w:t>
      </w:r>
    </w:p>
    <w:p w14:paraId="40FAF123"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Video/Continuing Legal Education</w:t>
      </w:r>
    </w:p>
    <w:p w14:paraId="7601AA92"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8F9A198"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Link: </w:t>
      </w:r>
      <w:hyperlink r:id="rId301">
        <w:r w:rsidRPr="00FF44AC">
          <w:rPr>
            <w:rFonts w:eastAsia="Georgia"/>
            <w:color w:val="1155CC"/>
            <w:highlight w:val="white"/>
            <w:u w:val="single"/>
          </w:rPr>
          <w:t>https://www.youtube.com/watch?v=alLTR7Tre_w&amp;t=1s</w:t>
        </w:r>
      </w:hyperlink>
      <w:r w:rsidRPr="00FF44AC">
        <w:rPr>
          <w:rFonts w:eastAsia="Georgia"/>
          <w:highlight w:val="white"/>
        </w:rPr>
        <w:t xml:space="preserve"> </w:t>
      </w:r>
    </w:p>
    <w:p w14:paraId="5BB9161D" w14:textId="77777777" w:rsidR="009D4B75" w:rsidRPr="00FF44AC" w:rsidRDefault="009D4B75">
      <w:pPr>
        <w:ind w:left="1440"/>
        <w:rPr>
          <w:rFonts w:eastAsia="Georgia"/>
          <w:highlight w:val="white"/>
        </w:rPr>
      </w:pPr>
    </w:p>
    <w:p w14:paraId="669244D4" w14:textId="77777777" w:rsidR="009D4B75" w:rsidRPr="00FF44AC" w:rsidRDefault="006B6187">
      <w:pPr>
        <w:numPr>
          <w:ilvl w:val="0"/>
          <w:numId w:val="28"/>
        </w:numPr>
        <w:rPr>
          <w:rFonts w:eastAsia="Georgia"/>
          <w:b/>
          <w:highlight w:val="white"/>
        </w:rPr>
      </w:pPr>
      <w:r w:rsidRPr="00FF44AC">
        <w:rPr>
          <w:rFonts w:eastAsia="Georgia"/>
          <w:b/>
          <w:highlight w:val="white"/>
        </w:rPr>
        <w:t>Resources for Lawyers Assisting Veterans</w:t>
      </w:r>
    </w:p>
    <w:p w14:paraId="1467613E"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5D0A5466"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7054B4D4"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7CAA18CE"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2">
        <w:r w:rsidRPr="00FF44AC">
          <w:rPr>
            <w:rFonts w:eastAsia="Georgia"/>
            <w:color w:val="1155CC"/>
            <w:highlight w:val="white"/>
            <w:u w:val="single"/>
          </w:rPr>
          <w:t>https://26i1x33zddmb2ub5ei1n3bec-wpengine.netdna-ssl.com/wp-content/uploads/2018/11/Resources_for_Lawyers_Assisting_Veterans.pdf</w:t>
        </w:r>
      </w:hyperlink>
      <w:r w:rsidRPr="00FF44AC">
        <w:rPr>
          <w:rFonts w:eastAsia="Georgia"/>
          <w:highlight w:val="white"/>
        </w:rPr>
        <w:t xml:space="preserve"> </w:t>
      </w:r>
    </w:p>
    <w:p w14:paraId="24869757" w14:textId="77777777" w:rsidR="009D4B75" w:rsidRPr="00FF44AC" w:rsidRDefault="009D4B75">
      <w:pPr>
        <w:rPr>
          <w:rFonts w:eastAsia="Georgia"/>
          <w:b/>
          <w:highlight w:val="white"/>
        </w:rPr>
      </w:pPr>
    </w:p>
    <w:p w14:paraId="5A68ABDC" w14:textId="77777777" w:rsidR="009D4B75" w:rsidRPr="00FF44AC" w:rsidRDefault="006B6187">
      <w:pPr>
        <w:numPr>
          <w:ilvl w:val="0"/>
          <w:numId w:val="28"/>
        </w:numPr>
        <w:rPr>
          <w:rFonts w:eastAsia="Georgia"/>
          <w:b/>
          <w:highlight w:val="white"/>
        </w:rPr>
      </w:pPr>
      <w:r w:rsidRPr="00FF44AC">
        <w:rPr>
          <w:rFonts w:eastAsia="Georgia"/>
          <w:b/>
          <w:highlight w:val="white"/>
        </w:rPr>
        <w:t>Texas Veterans Videos</w:t>
      </w:r>
    </w:p>
    <w:p w14:paraId="7C960D28"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Veterans Legal Aid Coalition</w:t>
      </w:r>
    </w:p>
    <w:p w14:paraId="2383A980"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Videos</w:t>
      </w:r>
    </w:p>
    <w:p w14:paraId="0D0A519E"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FE9E420"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3">
        <w:r w:rsidRPr="00FF44AC">
          <w:rPr>
            <w:rFonts w:eastAsia="Georgia"/>
            <w:color w:val="1155CC"/>
            <w:highlight w:val="white"/>
            <w:u w:val="single"/>
          </w:rPr>
          <w:t>https://texaslawhelp.org/veterans-videos</w:t>
        </w:r>
      </w:hyperlink>
      <w:r w:rsidRPr="00FF44AC">
        <w:rPr>
          <w:rFonts w:eastAsia="Georgia"/>
          <w:highlight w:val="white"/>
        </w:rPr>
        <w:t xml:space="preserve"> </w:t>
      </w:r>
    </w:p>
    <w:p w14:paraId="2AE195A3" w14:textId="77777777" w:rsidR="009D4B75" w:rsidRPr="00FF44AC" w:rsidRDefault="006B6187">
      <w:pPr>
        <w:numPr>
          <w:ilvl w:val="0"/>
          <w:numId w:val="28"/>
        </w:numPr>
        <w:rPr>
          <w:rFonts w:eastAsia="Georgia"/>
          <w:b/>
          <w:highlight w:val="white"/>
        </w:rPr>
      </w:pPr>
      <w:r w:rsidRPr="00FF44AC">
        <w:rPr>
          <w:rFonts w:eastAsia="Georgia"/>
          <w:b/>
          <w:highlight w:val="white"/>
        </w:rPr>
        <w:t>The American Veterans and Servicemembers Survival Guide</w:t>
      </w:r>
    </w:p>
    <w:p w14:paraId="2B366B47"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Stateside Legal</w:t>
      </w:r>
    </w:p>
    <w:p w14:paraId="61BE4D32" w14:textId="2268A366"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Comprehensive Handbook</w:t>
      </w:r>
      <w:r w:rsidR="00926F9F">
        <w:rPr>
          <w:rFonts w:eastAsia="Georgia"/>
          <w:highlight w:val="white"/>
        </w:rPr>
        <w:t xml:space="preserve"> (600 Pages)</w:t>
      </w:r>
    </w:p>
    <w:p w14:paraId="5CA45F2A"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8E3AC98"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4">
        <w:r w:rsidRPr="00FF44AC">
          <w:rPr>
            <w:rFonts w:eastAsia="Georgia"/>
            <w:color w:val="1155CC"/>
            <w:highlight w:val="white"/>
            <w:u w:val="single"/>
          </w:rPr>
          <w:t>https://www.statesidelegal.org/american-veterans-and-servicemembers-survival-guide</w:t>
        </w:r>
      </w:hyperlink>
      <w:r w:rsidRPr="00FF44AC">
        <w:rPr>
          <w:rFonts w:eastAsia="Georgia"/>
          <w:highlight w:val="white"/>
        </w:rPr>
        <w:t xml:space="preserve"> </w:t>
      </w:r>
    </w:p>
    <w:p w14:paraId="416110FF" w14:textId="77777777" w:rsidR="009D4B75" w:rsidRPr="00FF44AC" w:rsidRDefault="009D4B75">
      <w:pPr>
        <w:rPr>
          <w:rFonts w:eastAsia="Georgia"/>
          <w:highlight w:val="white"/>
        </w:rPr>
      </w:pPr>
    </w:p>
    <w:p w14:paraId="43D5CEF1" w14:textId="77777777" w:rsidR="009D4B75" w:rsidRPr="00FF44AC" w:rsidRDefault="006B6187">
      <w:pPr>
        <w:rPr>
          <w:rFonts w:eastAsia="Georgia"/>
          <w:highlight w:val="white"/>
        </w:rPr>
      </w:pPr>
      <w:r w:rsidRPr="00FF44AC">
        <w:rPr>
          <w:rFonts w:eastAsia="Georgia"/>
          <w:b/>
          <w:sz w:val="28"/>
          <w:szCs w:val="28"/>
          <w:highlight w:val="white"/>
        </w:rPr>
        <w:t>Topic Specific Resources</w:t>
      </w:r>
    </w:p>
    <w:p w14:paraId="7C70D840" w14:textId="77777777" w:rsidR="009D4B75" w:rsidRPr="00FF44AC" w:rsidRDefault="006B6187">
      <w:pPr>
        <w:pStyle w:val="Heading3"/>
        <w:numPr>
          <w:ilvl w:val="0"/>
          <w:numId w:val="18"/>
        </w:numPr>
        <w:spacing w:after="0"/>
        <w:rPr>
          <w:rFonts w:ascii="Arial" w:hAnsi="Arial" w:cs="Arial"/>
        </w:rPr>
      </w:pPr>
      <w:bookmarkStart w:id="107" w:name="_3j3vzx4c64jr" w:colFirst="0" w:colLast="0"/>
      <w:bookmarkEnd w:id="107"/>
      <w:r w:rsidRPr="00FF44AC">
        <w:rPr>
          <w:rFonts w:ascii="Arial" w:hAnsi="Arial" w:cs="Arial"/>
        </w:rPr>
        <w:t>Benefits for Veterans and Military Families</w:t>
      </w:r>
    </w:p>
    <w:p w14:paraId="10251440" w14:textId="77777777" w:rsidR="009D4B75" w:rsidRPr="00FF44AC" w:rsidRDefault="006B6187">
      <w:pPr>
        <w:numPr>
          <w:ilvl w:val="1"/>
          <w:numId w:val="18"/>
        </w:numPr>
        <w:rPr>
          <w:rFonts w:eastAsia="Georgia"/>
          <w:b/>
          <w:highlight w:val="white"/>
        </w:rPr>
      </w:pPr>
      <w:r w:rsidRPr="00FF44AC">
        <w:rPr>
          <w:rFonts w:eastAsia="Georgia"/>
          <w:b/>
          <w:highlight w:val="white"/>
        </w:rPr>
        <w:t>I want to Know More About Veterans Benefits</w:t>
      </w:r>
    </w:p>
    <w:p w14:paraId="79869E9B"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Randall O. Sorrels Legal Clinics at South Texas College of Law-Houston</w:t>
      </w:r>
    </w:p>
    <w:p w14:paraId="3C7FABD3" w14:textId="006CF1F6"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Guide/</w:t>
      </w:r>
      <w:r w:rsidR="00835748">
        <w:rPr>
          <w:rFonts w:eastAsia="Georgia"/>
          <w:highlight w:val="white"/>
        </w:rPr>
        <w:t>Instructions/Information</w:t>
      </w:r>
    </w:p>
    <w:p w14:paraId="08EF9FE3"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BD57FF5"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5">
        <w:r w:rsidRPr="00FF44AC">
          <w:rPr>
            <w:rFonts w:eastAsia="Georgia"/>
            <w:color w:val="1155CC"/>
            <w:highlight w:val="white"/>
            <w:u w:val="single"/>
          </w:rPr>
          <w:t>https://texaslawhelp.org/toolkit/i-want-know-more-about-veterans-benefits</w:t>
        </w:r>
      </w:hyperlink>
      <w:r w:rsidRPr="00FF44AC">
        <w:rPr>
          <w:rFonts w:eastAsia="Georgia"/>
          <w:highlight w:val="white"/>
        </w:rPr>
        <w:t xml:space="preserve"> </w:t>
      </w:r>
    </w:p>
    <w:p w14:paraId="789AD88E" w14:textId="77777777" w:rsidR="009D4B75" w:rsidRPr="00FF44AC" w:rsidRDefault="009D4B75">
      <w:pPr>
        <w:ind w:left="2160"/>
        <w:rPr>
          <w:rFonts w:eastAsia="Georgia"/>
          <w:highlight w:val="white"/>
        </w:rPr>
      </w:pPr>
    </w:p>
    <w:p w14:paraId="6772B7D8"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Military/Veterans Issues </w:t>
      </w:r>
      <w:r w:rsidRPr="00FF44AC">
        <w:rPr>
          <w:rFonts w:eastAsia="Georgia"/>
          <w:b/>
          <w:color w:val="666666"/>
          <w:sz w:val="32"/>
          <w:szCs w:val="32"/>
          <w:highlight w:val="white"/>
        </w:rPr>
        <w:t>-- contd.</w:t>
      </w:r>
    </w:p>
    <w:p w14:paraId="3703C7D7" w14:textId="77777777" w:rsidR="009D4B75" w:rsidRPr="00FF44AC" w:rsidRDefault="009D4B75">
      <w:pPr>
        <w:rPr>
          <w:rFonts w:eastAsia="Georgia"/>
          <w:b/>
          <w:color w:val="666666"/>
          <w:sz w:val="32"/>
          <w:szCs w:val="32"/>
          <w:highlight w:val="white"/>
        </w:rPr>
      </w:pPr>
    </w:p>
    <w:p w14:paraId="27164BF0" w14:textId="77777777" w:rsidR="009D4B75" w:rsidRPr="00FF44AC" w:rsidRDefault="006B6187">
      <w:pPr>
        <w:numPr>
          <w:ilvl w:val="1"/>
          <w:numId w:val="18"/>
        </w:numPr>
        <w:rPr>
          <w:rFonts w:eastAsia="Georgia"/>
          <w:b/>
          <w:highlight w:val="white"/>
        </w:rPr>
      </w:pPr>
      <w:r w:rsidRPr="00FF44AC">
        <w:rPr>
          <w:rFonts w:eastAsia="Georgia"/>
          <w:b/>
          <w:highlight w:val="white"/>
        </w:rPr>
        <w:t>Veterans Benefits Manual</w:t>
      </w:r>
    </w:p>
    <w:p w14:paraId="1D6BFEF2" w14:textId="439C8CF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National Veterans Legal Services Program</w:t>
      </w:r>
      <w:r w:rsidRPr="00FF44AC">
        <w:rPr>
          <w:rFonts w:eastAsia="Georgia"/>
          <w:b/>
          <w:highlight w:val="white"/>
        </w:rPr>
        <w:t xml:space="preserve">; </w:t>
      </w:r>
    </w:p>
    <w:p w14:paraId="53204BB3"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1904FE4D" w14:textId="77777777" w:rsidR="009D4B75" w:rsidRPr="00FF44AC" w:rsidRDefault="006B6187">
      <w:pPr>
        <w:numPr>
          <w:ilvl w:val="2"/>
          <w:numId w:val="18"/>
        </w:numPr>
        <w:rPr>
          <w:rFonts w:eastAsia="Georgia"/>
          <w:b/>
          <w:highlight w:val="white"/>
        </w:rPr>
      </w:pPr>
      <w:r w:rsidRPr="00FF44AC">
        <w:rPr>
          <w:rFonts w:eastAsia="Georgia"/>
          <w:b/>
          <w:highlight w:val="white"/>
        </w:rPr>
        <w:t>Designed For:</w:t>
      </w:r>
      <w:r w:rsidRPr="00FF44AC">
        <w:rPr>
          <w:rFonts w:eastAsia="Georgia"/>
          <w:highlight w:val="white"/>
        </w:rPr>
        <w:t xml:space="preserve"> Attorneys</w:t>
      </w:r>
    </w:p>
    <w:p w14:paraId="6F9C9581"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6">
        <w:r w:rsidRPr="00FF44AC">
          <w:rPr>
            <w:rFonts w:eastAsia="Georgia"/>
            <w:color w:val="1155CC"/>
            <w:highlight w:val="white"/>
            <w:u w:val="single"/>
          </w:rPr>
          <w:t>https://catalog.sll.texas.gov/cgi-bin/koha/opac-detail.pl?biblionumber=29067</w:t>
        </w:r>
      </w:hyperlink>
      <w:r w:rsidRPr="00FF44AC">
        <w:rPr>
          <w:rFonts w:eastAsia="Georgia"/>
          <w:highlight w:val="white"/>
        </w:rPr>
        <w:t xml:space="preserve"> </w:t>
      </w:r>
    </w:p>
    <w:p w14:paraId="65206548" w14:textId="77777777" w:rsidR="009D4B75" w:rsidRPr="00FF44AC" w:rsidRDefault="009D4B75">
      <w:pPr>
        <w:ind w:left="1440"/>
        <w:rPr>
          <w:rFonts w:eastAsia="Georgia"/>
          <w:b/>
          <w:highlight w:val="white"/>
        </w:rPr>
      </w:pPr>
    </w:p>
    <w:p w14:paraId="26DA58E5" w14:textId="77777777" w:rsidR="009D4B75" w:rsidRPr="00FF44AC" w:rsidRDefault="006B6187">
      <w:pPr>
        <w:numPr>
          <w:ilvl w:val="1"/>
          <w:numId w:val="18"/>
        </w:numPr>
        <w:rPr>
          <w:rFonts w:eastAsia="Georgia"/>
          <w:b/>
          <w:highlight w:val="white"/>
        </w:rPr>
      </w:pPr>
      <w:r w:rsidRPr="00FF44AC">
        <w:rPr>
          <w:rFonts w:eastAsia="Georgia"/>
          <w:b/>
          <w:highlight w:val="white"/>
        </w:rPr>
        <w:t>Veterans Non-Service Connected Disability Pension Benefits</w:t>
      </w:r>
    </w:p>
    <w:p w14:paraId="21910596"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53900E67"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8856720"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0D20B13"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7">
        <w:r w:rsidRPr="00FF44AC">
          <w:rPr>
            <w:rFonts w:eastAsia="Georgia"/>
            <w:color w:val="1155CC"/>
            <w:highlight w:val="white"/>
            <w:u w:val="single"/>
          </w:rPr>
          <w:t>https://texaslawhelp.org/article/veterans-non-service-connected-disability-pension-benefits</w:t>
        </w:r>
      </w:hyperlink>
      <w:r w:rsidRPr="00FF44AC">
        <w:rPr>
          <w:rFonts w:eastAsia="Georgia"/>
          <w:highlight w:val="white"/>
        </w:rPr>
        <w:t xml:space="preserve"> </w:t>
      </w:r>
    </w:p>
    <w:p w14:paraId="64FF8036" w14:textId="77777777" w:rsidR="009D4B75" w:rsidRPr="00FF44AC" w:rsidRDefault="009D4B75">
      <w:pPr>
        <w:ind w:left="1440"/>
        <w:rPr>
          <w:rFonts w:eastAsia="Georgia"/>
          <w:b/>
          <w:highlight w:val="white"/>
        </w:rPr>
      </w:pPr>
    </w:p>
    <w:p w14:paraId="38E68D2E" w14:textId="77777777" w:rsidR="009D4B75" w:rsidRPr="00FF44AC" w:rsidRDefault="006B6187">
      <w:pPr>
        <w:numPr>
          <w:ilvl w:val="1"/>
          <w:numId w:val="18"/>
        </w:numPr>
        <w:rPr>
          <w:rFonts w:eastAsia="Georgia"/>
          <w:b/>
          <w:highlight w:val="white"/>
        </w:rPr>
      </w:pPr>
      <w:r w:rsidRPr="00FF44AC">
        <w:rPr>
          <w:rFonts w:eastAsia="Georgia"/>
          <w:b/>
          <w:highlight w:val="white"/>
        </w:rPr>
        <w:t>Veterans’ Service-Connected Disability Compensation</w:t>
      </w:r>
    </w:p>
    <w:p w14:paraId="7FC2F752"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75970E48"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F0BC5FC"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 xml:space="preserve">General Public </w:t>
      </w:r>
    </w:p>
    <w:p w14:paraId="41B728B1"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8">
        <w:r w:rsidRPr="00FF44AC">
          <w:rPr>
            <w:rFonts w:eastAsia="Georgia"/>
            <w:color w:val="1155CC"/>
            <w:highlight w:val="white"/>
            <w:u w:val="single"/>
          </w:rPr>
          <w:t>https://www.texaslawhelp.org/article/veterans-service-connected-disability-compensation</w:t>
        </w:r>
      </w:hyperlink>
      <w:r w:rsidRPr="00FF44AC">
        <w:rPr>
          <w:rFonts w:eastAsia="Georgia"/>
          <w:highlight w:val="white"/>
        </w:rPr>
        <w:t xml:space="preserve"> </w:t>
      </w:r>
    </w:p>
    <w:p w14:paraId="2AA0E778" w14:textId="77777777" w:rsidR="009D4B75" w:rsidRPr="00FF44AC" w:rsidRDefault="009D4B75">
      <w:pPr>
        <w:ind w:left="2160"/>
        <w:rPr>
          <w:rFonts w:eastAsia="Georgia"/>
          <w:highlight w:val="white"/>
        </w:rPr>
      </w:pPr>
    </w:p>
    <w:p w14:paraId="79DC9FE9" w14:textId="77777777" w:rsidR="009D4B75" w:rsidRPr="00FF44AC" w:rsidRDefault="006B6187">
      <w:pPr>
        <w:numPr>
          <w:ilvl w:val="1"/>
          <w:numId w:val="18"/>
        </w:numPr>
        <w:rPr>
          <w:rFonts w:eastAsia="Georgia"/>
          <w:b/>
          <w:highlight w:val="white"/>
        </w:rPr>
      </w:pPr>
      <w:r w:rsidRPr="00FF44AC">
        <w:rPr>
          <w:rFonts w:eastAsia="Georgia"/>
          <w:b/>
          <w:highlight w:val="white"/>
        </w:rPr>
        <w:t>Veterans Survivors Benefits</w:t>
      </w:r>
    </w:p>
    <w:p w14:paraId="1FEFAC20"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 United States Department of Veterans’ Affairs</w:t>
      </w:r>
    </w:p>
    <w:p w14:paraId="48AB127A"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Legal Research Guide</w:t>
      </w:r>
    </w:p>
    <w:p w14:paraId="65F0BDC4"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FACF42C"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09">
        <w:r w:rsidRPr="00FF44AC">
          <w:rPr>
            <w:rFonts w:eastAsia="Georgia"/>
            <w:color w:val="1155CC"/>
            <w:highlight w:val="white"/>
            <w:u w:val="single"/>
          </w:rPr>
          <w:t>https://texaslawhelp.org/article/veterans-survivor-benefits</w:t>
        </w:r>
      </w:hyperlink>
      <w:r w:rsidRPr="00FF44AC">
        <w:rPr>
          <w:rFonts w:eastAsia="Georgia"/>
          <w:highlight w:val="white"/>
        </w:rPr>
        <w:t xml:space="preserve"> </w:t>
      </w:r>
    </w:p>
    <w:p w14:paraId="09203260" w14:textId="77777777" w:rsidR="009D4B75" w:rsidRPr="00FF44AC" w:rsidRDefault="009D4B75">
      <w:pPr>
        <w:ind w:left="1440"/>
        <w:rPr>
          <w:rFonts w:eastAsia="Georgia"/>
          <w:b/>
          <w:highlight w:val="white"/>
        </w:rPr>
      </w:pPr>
    </w:p>
    <w:p w14:paraId="3339400D" w14:textId="77777777" w:rsidR="009D4B75" w:rsidRPr="00FF44AC" w:rsidRDefault="006B6187">
      <w:pPr>
        <w:numPr>
          <w:ilvl w:val="1"/>
          <w:numId w:val="18"/>
        </w:numPr>
        <w:rPr>
          <w:rFonts w:eastAsia="Georgia"/>
          <w:b/>
          <w:highlight w:val="white"/>
        </w:rPr>
      </w:pPr>
      <w:r w:rsidRPr="00FF44AC">
        <w:rPr>
          <w:rFonts w:eastAsia="Georgia"/>
          <w:b/>
          <w:highlight w:val="white"/>
        </w:rPr>
        <w:t>Understanding Appeals</w:t>
      </w:r>
    </w:p>
    <w:p w14:paraId="365B0EE3"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Veterans Commission</w:t>
      </w:r>
    </w:p>
    <w:p w14:paraId="5E56DDF9"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Publication/Video</w:t>
      </w:r>
    </w:p>
    <w:p w14:paraId="458E8C8C"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8B2B0B4"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0">
        <w:r w:rsidRPr="00FF44AC">
          <w:rPr>
            <w:rFonts w:eastAsia="Georgia"/>
            <w:color w:val="1155CC"/>
            <w:highlight w:val="white"/>
            <w:u w:val="single"/>
          </w:rPr>
          <w:t>https://www.tvc.texas.gov/claims/appeals/</w:t>
        </w:r>
      </w:hyperlink>
      <w:r w:rsidRPr="00FF44AC">
        <w:rPr>
          <w:rFonts w:eastAsia="Georgia"/>
          <w:highlight w:val="white"/>
        </w:rPr>
        <w:t xml:space="preserve"> </w:t>
      </w:r>
    </w:p>
    <w:p w14:paraId="4A3194B3" w14:textId="77777777" w:rsidR="009D4B75" w:rsidRPr="00FF44AC" w:rsidRDefault="009D4B75">
      <w:pPr>
        <w:rPr>
          <w:rFonts w:eastAsia="Georgia"/>
          <w:highlight w:val="white"/>
        </w:rPr>
      </w:pPr>
    </w:p>
    <w:p w14:paraId="6B22706A" w14:textId="77777777" w:rsidR="009D4B75" w:rsidRPr="00FF44AC" w:rsidRDefault="009D4B75">
      <w:pPr>
        <w:rPr>
          <w:rFonts w:eastAsia="Georgia"/>
          <w:highlight w:val="white"/>
        </w:rPr>
      </w:pPr>
    </w:p>
    <w:p w14:paraId="233F8719" w14:textId="77777777" w:rsidR="009D4B75" w:rsidRPr="00FF44AC" w:rsidRDefault="009D4B75">
      <w:pPr>
        <w:rPr>
          <w:rFonts w:eastAsia="Georgia"/>
          <w:highlight w:val="white"/>
        </w:rPr>
      </w:pPr>
    </w:p>
    <w:p w14:paraId="572E95D5" w14:textId="77777777" w:rsidR="009D4B75" w:rsidRPr="00FF44AC" w:rsidRDefault="009D4B75">
      <w:pPr>
        <w:rPr>
          <w:rFonts w:eastAsia="Georgia"/>
          <w:highlight w:val="white"/>
        </w:rPr>
      </w:pPr>
    </w:p>
    <w:p w14:paraId="2711E094" w14:textId="77777777" w:rsidR="00F8563D" w:rsidRDefault="00F8563D">
      <w:pPr>
        <w:rPr>
          <w:rFonts w:eastAsia="Georgia"/>
          <w:b/>
          <w:sz w:val="32"/>
          <w:szCs w:val="32"/>
          <w:highlight w:val="white"/>
        </w:rPr>
      </w:pPr>
      <w:r>
        <w:rPr>
          <w:rFonts w:eastAsia="Georgia"/>
          <w:b/>
          <w:sz w:val="32"/>
          <w:szCs w:val="32"/>
          <w:highlight w:val="white"/>
        </w:rPr>
        <w:br w:type="page"/>
      </w:r>
    </w:p>
    <w:p w14:paraId="3136FEB9" w14:textId="3C30614F"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Military/Veterans Issues </w:t>
      </w:r>
      <w:r w:rsidRPr="00FF44AC">
        <w:rPr>
          <w:rFonts w:eastAsia="Georgia"/>
          <w:b/>
          <w:color w:val="666666"/>
          <w:sz w:val="32"/>
          <w:szCs w:val="32"/>
          <w:highlight w:val="white"/>
        </w:rPr>
        <w:t>-- contd.</w:t>
      </w:r>
    </w:p>
    <w:p w14:paraId="25D6B9BA" w14:textId="77777777" w:rsidR="009D4B75" w:rsidRPr="00FF44AC" w:rsidRDefault="006B6187">
      <w:pPr>
        <w:pStyle w:val="Heading3"/>
        <w:numPr>
          <w:ilvl w:val="0"/>
          <w:numId w:val="18"/>
        </w:numPr>
        <w:rPr>
          <w:rFonts w:ascii="Arial" w:hAnsi="Arial" w:cs="Arial"/>
        </w:rPr>
      </w:pPr>
      <w:bookmarkStart w:id="108" w:name="_jkh5wjdda1c5" w:colFirst="0" w:colLast="0"/>
      <w:bookmarkEnd w:id="108"/>
      <w:r w:rsidRPr="00FF44AC">
        <w:rPr>
          <w:rFonts w:ascii="Arial" w:hAnsi="Arial" w:cs="Arial"/>
        </w:rPr>
        <w:t>Discharge and Discharge Upgrades</w:t>
      </w:r>
    </w:p>
    <w:p w14:paraId="399FE917" w14:textId="77777777" w:rsidR="009D4B75" w:rsidRPr="00FF44AC" w:rsidRDefault="009D4B75">
      <w:pPr>
        <w:ind w:left="720"/>
        <w:rPr>
          <w:rFonts w:eastAsia="Georgia"/>
          <w:b/>
          <w:highlight w:val="white"/>
        </w:rPr>
      </w:pPr>
    </w:p>
    <w:p w14:paraId="46BDED00" w14:textId="0098E49C" w:rsidR="009D4B75" w:rsidRPr="00FF44AC" w:rsidRDefault="006B6187">
      <w:pPr>
        <w:numPr>
          <w:ilvl w:val="1"/>
          <w:numId w:val="18"/>
        </w:numPr>
        <w:rPr>
          <w:rFonts w:eastAsia="Georgia"/>
          <w:b/>
          <w:highlight w:val="white"/>
        </w:rPr>
      </w:pPr>
      <w:r w:rsidRPr="00FF44AC">
        <w:rPr>
          <w:rFonts w:eastAsia="Georgia"/>
          <w:b/>
          <w:highlight w:val="white"/>
        </w:rPr>
        <w:t xml:space="preserve">Discharge Conditions: How </w:t>
      </w:r>
      <w:r w:rsidR="00835748">
        <w:rPr>
          <w:rFonts w:eastAsia="Georgia"/>
          <w:b/>
          <w:highlight w:val="white"/>
        </w:rPr>
        <w:t>t</w:t>
      </w:r>
      <w:r w:rsidRPr="00FF44AC">
        <w:rPr>
          <w:rFonts w:eastAsia="Georgia"/>
          <w:b/>
          <w:highlight w:val="white"/>
        </w:rPr>
        <w:t>o Request Review</w:t>
      </w:r>
    </w:p>
    <w:p w14:paraId="7F39E413"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Stateside Legal</w:t>
      </w:r>
    </w:p>
    <w:p w14:paraId="6AEFAD41"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7D6764D"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98519CD"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1">
        <w:r w:rsidRPr="00FF44AC">
          <w:rPr>
            <w:rFonts w:eastAsia="Georgia"/>
            <w:color w:val="1155CC"/>
            <w:highlight w:val="white"/>
            <w:u w:val="single"/>
          </w:rPr>
          <w:t>https://www.statesidelegal.org/review-discharge-service</w:t>
        </w:r>
      </w:hyperlink>
      <w:r w:rsidRPr="00FF44AC">
        <w:rPr>
          <w:rFonts w:eastAsia="Georgia"/>
          <w:highlight w:val="white"/>
        </w:rPr>
        <w:t xml:space="preserve"> </w:t>
      </w:r>
    </w:p>
    <w:p w14:paraId="123B9F4C" w14:textId="77777777" w:rsidR="009D4B75" w:rsidRPr="00FF44AC" w:rsidRDefault="009D4B75">
      <w:pPr>
        <w:ind w:left="2160"/>
        <w:rPr>
          <w:rFonts w:eastAsia="Georgia"/>
          <w:highlight w:val="white"/>
        </w:rPr>
      </w:pPr>
    </w:p>
    <w:p w14:paraId="145AE793" w14:textId="77777777" w:rsidR="009D4B75" w:rsidRPr="00FF44AC" w:rsidRDefault="006B6187">
      <w:pPr>
        <w:numPr>
          <w:ilvl w:val="1"/>
          <w:numId w:val="18"/>
        </w:numPr>
        <w:rPr>
          <w:rFonts w:eastAsia="Georgia"/>
          <w:b/>
          <w:highlight w:val="white"/>
        </w:rPr>
      </w:pPr>
      <w:r w:rsidRPr="00FF44AC">
        <w:rPr>
          <w:rFonts w:eastAsia="Georgia"/>
          <w:b/>
          <w:highlight w:val="white"/>
        </w:rPr>
        <w:t>Military Discharge Characterization - Information and Answers</w:t>
      </w:r>
    </w:p>
    <w:p w14:paraId="7E72B862"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Austin Bar Association - Veterans Assistance Programs</w:t>
      </w:r>
    </w:p>
    <w:p w14:paraId="12187A78"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01F129A"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31982F3"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2">
        <w:r w:rsidRPr="00FF44AC">
          <w:rPr>
            <w:rFonts w:eastAsia="Georgia"/>
            <w:color w:val="1155CC"/>
            <w:highlight w:val="white"/>
            <w:u w:val="single"/>
          </w:rPr>
          <w:t>https://texaslawhelp.org/article/military-discharge-characterization-information-and-answers</w:t>
        </w:r>
      </w:hyperlink>
      <w:r w:rsidRPr="00FF44AC">
        <w:rPr>
          <w:rFonts w:eastAsia="Georgia"/>
          <w:highlight w:val="white"/>
        </w:rPr>
        <w:t xml:space="preserve"> </w:t>
      </w:r>
    </w:p>
    <w:p w14:paraId="14C1786D" w14:textId="77777777" w:rsidR="009D4B75" w:rsidRPr="00FF44AC" w:rsidRDefault="009D4B75">
      <w:pPr>
        <w:ind w:left="2160"/>
        <w:rPr>
          <w:rFonts w:eastAsia="Georgia"/>
          <w:highlight w:val="white"/>
        </w:rPr>
      </w:pPr>
    </w:p>
    <w:p w14:paraId="5D35A066" w14:textId="77777777" w:rsidR="009D4B75" w:rsidRPr="00FF44AC" w:rsidRDefault="006B6187">
      <w:pPr>
        <w:numPr>
          <w:ilvl w:val="1"/>
          <w:numId w:val="18"/>
        </w:numPr>
        <w:rPr>
          <w:rFonts w:eastAsia="Georgia"/>
          <w:b/>
          <w:highlight w:val="white"/>
        </w:rPr>
      </w:pPr>
      <w:r w:rsidRPr="00FF44AC">
        <w:rPr>
          <w:rFonts w:eastAsia="Georgia"/>
          <w:b/>
          <w:highlight w:val="white"/>
        </w:rPr>
        <w:t>Step by Step Guide: How to Apply for a Discharge Upgrade</w:t>
      </w:r>
    </w:p>
    <w:p w14:paraId="6D5748BC"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Stateside Legal</w:t>
      </w:r>
    </w:p>
    <w:p w14:paraId="488E52C7"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170A6726"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523E1E4"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3">
        <w:r w:rsidRPr="00FF44AC">
          <w:rPr>
            <w:rFonts w:eastAsia="Georgia"/>
            <w:color w:val="1155CC"/>
            <w:highlight w:val="white"/>
            <w:u w:val="single"/>
          </w:rPr>
          <w:t>https://www.statesidelegal.org/step-step-guide-how-apply-discharge-upgrade</w:t>
        </w:r>
      </w:hyperlink>
      <w:r w:rsidRPr="00FF44AC">
        <w:rPr>
          <w:rFonts w:eastAsia="Georgia"/>
          <w:highlight w:val="white"/>
        </w:rPr>
        <w:t xml:space="preserve"> </w:t>
      </w:r>
    </w:p>
    <w:p w14:paraId="4C9DAD70" w14:textId="77777777" w:rsidR="009D4B75" w:rsidRPr="00FF44AC" w:rsidRDefault="006B6187">
      <w:pPr>
        <w:pStyle w:val="Heading3"/>
        <w:numPr>
          <w:ilvl w:val="0"/>
          <w:numId w:val="18"/>
        </w:numPr>
        <w:spacing w:before="0" w:after="0"/>
        <w:rPr>
          <w:rFonts w:ascii="Arial" w:hAnsi="Arial" w:cs="Arial"/>
        </w:rPr>
      </w:pPr>
      <w:bookmarkStart w:id="109" w:name="_fqcobuqz0h95" w:colFirst="0" w:colLast="0"/>
      <w:bookmarkEnd w:id="109"/>
      <w:r w:rsidRPr="00FF44AC">
        <w:rPr>
          <w:rFonts w:ascii="Arial" w:hAnsi="Arial" w:cs="Arial"/>
        </w:rPr>
        <w:t>Legal Protections While on Active Duty</w:t>
      </w:r>
    </w:p>
    <w:p w14:paraId="581371B6" w14:textId="77777777" w:rsidR="009D4B75" w:rsidRPr="00FF44AC" w:rsidRDefault="006B6187">
      <w:pPr>
        <w:numPr>
          <w:ilvl w:val="1"/>
          <w:numId w:val="18"/>
        </w:numPr>
        <w:rPr>
          <w:rFonts w:eastAsia="Georgia"/>
          <w:b/>
          <w:highlight w:val="white"/>
        </w:rPr>
      </w:pPr>
      <w:r w:rsidRPr="00FF44AC">
        <w:rPr>
          <w:rFonts w:eastAsia="Georgia"/>
          <w:b/>
          <w:highlight w:val="white"/>
        </w:rPr>
        <w:t>Protections for Servicemembers - Bankruptcy, Consumer and Foreclosure Protections</w:t>
      </w:r>
    </w:p>
    <w:p w14:paraId="7CFE2CA7"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U.S. Department of Justice, etc.</w:t>
      </w:r>
    </w:p>
    <w:p w14:paraId="3E040532"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B4812D3"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7070351"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4">
        <w:r w:rsidRPr="00FF44AC">
          <w:rPr>
            <w:rFonts w:eastAsia="Georgia"/>
            <w:color w:val="1155CC"/>
            <w:highlight w:val="white"/>
            <w:u w:val="single"/>
          </w:rPr>
          <w:t>https://texaslawhelp.org/article/protections-servicemembers-bankruptcy-consumer-and-foreclosure-protections</w:t>
        </w:r>
      </w:hyperlink>
      <w:r w:rsidRPr="00FF44AC">
        <w:rPr>
          <w:rFonts w:eastAsia="Georgia"/>
          <w:highlight w:val="white"/>
        </w:rPr>
        <w:t xml:space="preserve"> </w:t>
      </w:r>
    </w:p>
    <w:p w14:paraId="43170C06" w14:textId="77777777" w:rsidR="009D4B75" w:rsidRPr="00FF44AC" w:rsidRDefault="009D4B75">
      <w:pPr>
        <w:ind w:left="2160"/>
        <w:rPr>
          <w:rFonts w:eastAsia="Georgia"/>
          <w:highlight w:val="white"/>
        </w:rPr>
      </w:pPr>
    </w:p>
    <w:p w14:paraId="66351499" w14:textId="77777777" w:rsidR="009D4B75" w:rsidRPr="00FF44AC" w:rsidRDefault="006B6187">
      <w:pPr>
        <w:numPr>
          <w:ilvl w:val="1"/>
          <w:numId w:val="18"/>
        </w:numPr>
        <w:rPr>
          <w:rFonts w:eastAsia="Georgia"/>
          <w:b/>
          <w:highlight w:val="white"/>
        </w:rPr>
      </w:pPr>
      <w:r w:rsidRPr="00FF44AC">
        <w:rPr>
          <w:rFonts w:eastAsia="Georgia"/>
          <w:b/>
          <w:highlight w:val="white"/>
        </w:rPr>
        <w:t>Servicemembers Civil Relief Act</w:t>
      </w:r>
    </w:p>
    <w:p w14:paraId="1D642A4B"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26B74AA0" w14:textId="77777777" w:rsidR="009D4B75" w:rsidRPr="00FF44AC" w:rsidRDefault="006B6187">
      <w:pPr>
        <w:numPr>
          <w:ilvl w:val="2"/>
          <w:numId w:val="1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0B6AB9F" w14:textId="77777777" w:rsidR="009D4B75" w:rsidRPr="00FF44AC" w:rsidRDefault="006B6187">
      <w:pPr>
        <w:numPr>
          <w:ilvl w:val="2"/>
          <w:numId w:val="1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AE2E83F" w14:textId="77777777" w:rsidR="009D4B75" w:rsidRPr="00FF44AC" w:rsidRDefault="006B6187">
      <w:pPr>
        <w:numPr>
          <w:ilvl w:val="2"/>
          <w:numId w:val="1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5">
        <w:r w:rsidRPr="00FF44AC">
          <w:rPr>
            <w:rFonts w:eastAsia="Georgia"/>
            <w:color w:val="1155CC"/>
            <w:highlight w:val="white"/>
            <w:u w:val="single"/>
          </w:rPr>
          <w:t>https://texaslawhelp.org/article/servicemembers-civil-relief-act</w:t>
        </w:r>
      </w:hyperlink>
      <w:r w:rsidRPr="00FF44AC">
        <w:rPr>
          <w:rFonts w:eastAsia="Georgia"/>
          <w:highlight w:val="white"/>
        </w:rPr>
        <w:t xml:space="preserve"> </w:t>
      </w:r>
    </w:p>
    <w:p w14:paraId="25A76125" w14:textId="77777777" w:rsidR="00F8563D" w:rsidRDefault="00F8563D">
      <w:pPr>
        <w:rPr>
          <w:rFonts w:eastAsia="Georgia"/>
          <w:b/>
          <w:sz w:val="32"/>
          <w:szCs w:val="32"/>
        </w:rPr>
      </w:pPr>
      <w:bookmarkStart w:id="110" w:name="_cbramdddw2cb" w:colFirst="0" w:colLast="0"/>
      <w:bookmarkEnd w:id="110"/>
      <w:r>
        <w:br w:type="page"/>
      </w:r>
    </w:p>
    <w:p w14:paraId="4DF4B1E5" w14:textId="73E14F2D" w:rsidR="009D4B75" w:rsidRPr="00FF44AC" w:rsidRDefault="006B6187">
      <w:pPr>
        <w:pStyle w:val="Heading2"/>
        <w:rPr>
          <w:rFonts w:ascii="Arial" w:hAnsi="Arial" w:cs="Arial"/>
        </w:rPr>
      </w:pPr>
      <w:r w:rsidRPr="00FF44AC">
        <w:rPr>
          <w:rFonts w:ascii="Arial" w:hAnsi="Arial" w:cs="Arial"/>
        </w:rPr>
        <w:lastRenderedPageBreak/>
        <w:t xml:space="preserve">SUBJECT MATTER: Protection from Violence or Abuse </w:t>
      </w:r>
    </w:p>
    <w:p w14:paraId="3F598571" w14:textId="77777777" w:rsidR="009D4B75" w:rsidRPr="00FF44AC" w:rsidRDefault="009D4B75">
      <w:pPr>
        <w:rPr>
          <w:rFonts w:eastAsia="Georgia"/>
          <w:highlight w:val="white"/>
        </w:rPr>
      </w:pPr>
    </w:p>
    <w:p w14:paraId="6861256D" w14:textId="77777777" w:rsidR="009D4B75" w:rsidRPr="00FF44AC" w:rsidRDefault="006B6187">
      <w:pPr>
        <w:rPr>
          <w:rFonts w:eastAsia="Georgia"/>
          <w:highlight w:val="white"/>
        </w:rPr>
      </w:pPr>
      <w:r w:rsidRPr="00FF44AC">
        <w:rPr>
          <w:rFonts w:eastAsia="Georgia"/>
          <w:b/>
          <w:sz w:val="28"/>
          <w:szCs w:val="28"/>
          <w:highlight w:val="white"/>
        </w:rPr>
        <w:t>General Overview Resources</w:t>
      </w:r>
    </w:p>
    <w:p w14:paraId="71E5BD95" w14:textId="77777777" w:rsidR="009D4B75" w:rsidRPr="00FF44AC" w:rsidRDefault="009D4B75">
      <w:pPr>
        <w:ind w:left="1440"/>
        <w:rPr>
          <w:rFonts w:eastAsia="Georgia"/>
          <w:highlight w:val="white"/>
        </w:rPr>
      </w:pPr>
    </w:p>
    <w:p w14:paraId="15A6E80E" w14:textId="77777777" w:rsidR="009D4B75" w:rsidRPr="00FF44AC" w:rsidRDefault="006B6187">
      <w:pPr>
        <w:numPr>
          <w:ilvl w:val="0"/>
          <w:numId w:val="28"/>
        </w:numPr>
        <w:rPr>
          <w:rFonts w:eastAsia="Georgia"/>
          <w:b/>
          <w:highlight w:val="white"/>
        </w:rPr>
      </w:pPr>
      <w:r w:rsidRPr="00FF44AC">
        <w:rPr>
          <w:rFonts w:eastAsia="Georgia"/>
          <w:b/>
          <w:highlight w:val="white"/>
        </w:rPr>
        <w:t>Best Practices for Lawyers Representing Survivors of Domestic Violence, Sexual Assault, Trafficking and Stalking in Texas</w:t>
      </w:r>
    </w:p>
    <w:p w14:paraId="3F211C5B"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Legal Services Support Division’s Family Law Task Force, University of Texas School of Law, etc.</w:t>
      </w:r>
    </w:p>
    <w:p w14:paraId="74499C88"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Comprehensive Handbook</w:t>
      </w:r>
    </w:p>
    <w:p w14:paraId="47070691" w14:textId="5BC2C5AF" w:rsidR="009D4B75" w:rsidRPr="00FF44AC" w:rsidRDefault="006B6187">
      <w:pPr>
        <w:numPr>
          <w:ilvl w:val="1"/>
          <w:numId w:val="28"/>
        </w:numPr>
        <w:rPr>
          <w:rFonts w:eastAsia="Georgia"/>
          <w:b/>
          <w:highlight w:val="white"/>
        </w:rPr>
      </w:pPr>
      <w:r w:rsidRPr="00FF44AC">
        <w:rPr>
          <w:rFonts w:eastAsia="Georgia"/>
          <w:b/>
          <w:highlight w:val="white"/>
        </w:rPr>
        <w:t>Designed For:</w:t>
      </w:r>
      <w:r w:rsidR="00835748">
        <w:rPr>
          <w:rFonts w:eastAsia="Georgia"/>
          <w:b/>
          <w:highlight w:val="white"/>
        </w:rPr>
        <w:t xml:space="preserve"> </w:t>
      </w:r>
      <w:r w:rsidRPr="00FF44AC">
        <w:rPr>
          <w:rFonts w:eastAsia="Georgia"/>
          <w:highlight w:val="white"/>
        </w:rPr>
        <w:t>Attorneys</w:t>
      </w:r>
    </w:p>
    <w:p w14:paraId="7393B793" w14:textId="2718DA24" w:rsidR="009D4B75" w:rsidRPr="00FF44AC" w:rsidRDefault="006B6187">
      <w:pPr>
        <w:numPr>
          <w:ilvl w:val="1"/>
          <w:numId w:val="28"/>
        </w:numPr>
        <w:rPr>
          <w:rFonts w:eastAsia="Georgia"/>
          <w:b/>
          <w:highlight w:val="white"/>
        </w:rPr>
      </w:pPr>
      <w:r w:rsidRPr="00FF44AC">
        <w:rPr>
          <w:rFonts w:eastAsia="Georgia"/>
          <w:b/>
          <w:highlight w:val="white"/>
        </w:rPr>
        <w:t xml:space="preserve">Link: </w:t>
      </w:r>
      <w:hyperlink r:id="rId316" w:history="1">
        <w:r w:rsidR="00E071C9" w:rsidRPr="00375190">
          <w:rPr>
            <w:rStyle w:val="Hyperlink"/>
            <w:rFonts w:ascii="Tahoma" w:hAnsi="Tahoma" w:cs="Tahoma"/>
            <w:sz w:val="18"/>
            <w:szCs w:val="18"/>
            <w:shd w:val="clear" w:color="auto" w:fill="F2FFDE"/>
          </w:rPr>
          <w:t>https://ww.texaslawhelp.org/article/best-practices-for-lawyers-representing-survivors-of-domestic-violence-sexual-assault-trafficking</w:t>
        </w:r>
      </w:hyperlink>
      <w:r w:rsidR="00E071C9">
        <w:rPr>
          <w:rFonts w:ascii="Tahoma" w:hAnsi="Tahoma" w:cs="Tahoma"/>
          <w:color w:val="676767"/>
          <w:sz w:val="18"/>
          <w:szCs w:val="18"/>
          <w:shd w:val="clear" w:color="auto" w:fill="F2FFDE"/>
        </w:rPr>
        <w:t xml:space="preserve"> </w:t>
      </w:r>
    </w:p>
    <w:p w14:paraId="04F66683" w14:textId="5B0E5CA5" w:rsidR="009D4B75" w:rsidRPr="00FF44AC" w:rsidRDefault="006B6187">
      <w:pPr>
        <w:numPr>
          <w:ilvl w:val="0"/>
          <w:numId w:val="28"/>
        </w:numPr>
        <w:rPr>
          <w:rFonts w:eastAsia="Georgia"/>
          <w:highlight w:val="white"/>
        </w:rPr>
      </w:pPr>
      <w:r w:rsidRPr="00FF44AC">
        <w:rPr>
          <w:rFonts w:eastAsia="Georgia"/>
          <w:b/>
          <w:highlight w:val="white"/>
        </w:rPr>
        <w:t xml:space="preserve">Note: </w:t>
      </w:r>
      <w:r w:rsidRPr="00FF44AC">
        <w:rPr>
          <w:rFonts w:eastAsia="Georgia"/>
          <w:i/>
          <w:highlight w:val="white"/>
        </w:rPr>
        <w:t>For links to information on im</w:t>
      </w:r>
      <w:r w:rsidR="00A442E5">
        <w:rPr>
          <w:rFonts w:eastAsia="Georgia"/>
          <w:i/>
          <w:highlight w:val="white"/>
        </w:rPr>
        <w:t>m</w:t>
      </w:r>
      <w:r w:rsidRPr="00FF44AC">
        <w:rPr>
          <w:rFonts w:eastAsia="Georgia"/>
          <w:i/>
          <w:highlight w:val="white"/>
        </w:rPr>
        <w:t xml:space="preserve">igration, trafficking, and domestic violence please see the </w:t>
      </w:r>
      <w:hyperlink w:anchor="_a8qxiicrpd32">
        <w:r w:rsidRPr="00FF44AC">
          <w:rPr>
            <w:rFonts w:eastAsia="Georgia"/>
            <w:i/>
            <w:color w:val="1155CC"/>
            <w:highlight w:val="white"/>
            <w:u w:val="single"/>
          </w:rPr>
          <w:t>immigra</w:t>
        </w:r>
        <w:r w:rsidR="00A442E5">
          <w:rPr>
            <w:rFonts w:eastAsia="Georgia"/>
            <w:i/>
            <w:color w:val="1155CC"/>
            <w:highlight w:val="white"/>
            <w:u w:val="single"/>
          </w:rPr>
          <w:t>ti</w:t>
        </w:r>
        <w:r w:rsidRPr="00FF44AC">
          <w:rPr>
            <w:rFonts w:eastAsia="Georgia"/>
            <w:i/>
            <w:color w:val="1155CC"/>
            <w:highlight w:val="white"/>
            <w:u w:val="single"/>
          </w:rPr>
          <w:t>on law</w:t>
        </w:r>
      </w:hyperlink>
      <w:r w:rsidRPr="00FF44AC">
        <w:rPr>
          <w:rFonts w:eastAsia="Georgia"/>
          <w:i/>
          <w:highlight w:val="white"/>
        </w:rPr>
        <w:t xml:space="preserve"> section of this index.</w:t>
      </w:r>
    </w:p>
    <w:p w14:paraId="7BC75679" w14:textId="77777777" w:rsidR="009D4B75" w:rsidRPr="00FF44AC" w:rsidRDefault="009D4B75">
      <w:pPr>
        <w:rPr>
          <w:rFonts w:eastAsia="Georgia"/>
          <w:highlight w:val="white"/>
        </w:rPr>
      </w:pPr>
    </w:p>
    <w:p w14:paraId="294D6A93" w14:textId="77777777" w:rsidR="009D4B75" w:rsidRPr="00FF44AC" w:rsidRDefault="006B6187">
      <w:pPr>
        <w:rPr>
          <w:rFonts w:eastAsia="Georgia"/>
          <w:highlight w:val="white"/>
        </w:rPr>
      </w:pPr>
      <w:r w:rsidRPr="00FF44AC">
        <w:rPr>
          <w:rFonts w:eastAsia="Georgia"/>
          <w:b/>
          <w:sz w:val="28"/>
          <w:szCs w:val="28"/>
          <w:highlight w:val="white"/>
        </w:rPr>
        <w:t>Topic Specific Resources</w:t>
      </w:r>
    </w:p>
    <w:p w14:paraId="19FE64BE" w14:textId="77777777" w:rsidR="009D4B75" w:rsidRPr="00FF44AC" w:rsidRDefault="006B6187">
      <w:pPr>
        <w:pStyle w:val="Heading3"/>
        <w:numPr>
          <w:ilvl w:val="0"/>
          <w:numId w:val="21"/>
        </w:numPr>
        <w:rPr>
          <w:rFonts w:ascii="Arial" w:hAnsi="Arial" w:cs="Arial"/>
        </w:rPr>
      </w:pPr>
      <w:bookmarkStart w:id="111" w:name="_d1dfgb66ny6z" w:colFirst="0" w:colLast="0"/>
      <w:bookmarkEnd w:id="111"/>
      <w:r w:rsidRPr="00FF44AC">
        <w:rPr>
          <w:rFonts w:ascii="Arial" w:hAnsi="Arial" w:cs="Arial"/>
        </w:rPr>
        <w:t>Domestic Violence</w:t>
      </w:r>
    </w:p>
    <w:p w14:paraId="4F6B909C" w14:textId="77777777" w:rsidR="009D4B75" w:rsidRPr="00FF44AC" w:rsidRDefault="009D4B75">
      <w:pPr>
        <w:ind w:left="720"/>
        <w:rPr>
          <w:rFonts w:eastAsia="Georgia"/>
          <w:b/>
          <w:highlight w:val="white"/>
        </w:rPr>
      </w:pPr>
    </w:p>
    <w:p w14:paraId="6C97845D" w14:textId="77777777" w:rsidR="009D4B75" w:rsidRPr="00FF44AC" w:rsidRDefault="006B6187">
      <w:pPr>
        <w:numPr>
          <w:ilvl w:val="1"/>
          <w:numId w:val="21"/>
        </w:numPr>
        <w:rPr>
          <w:rFonts w:eastAsia="Georgia"/>
          <w:b/>
          <w:highlight w:val="white"/>
        </w:rPr>
      </w:pPr>
      <w:r w:rsidRPr="00FF44AC">
        <w:rPr>
          <w:rFonts w:eastAsia="Georgia"/>
          <w:b/>
          <w:highlight w:val="white"/>
        </w:rPr>
        <w:t>Divorce and Family Violence</w:t>
      </w:r>
    </w:p>
    <w:p w14:paraId="0BBDDFD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Law Help - Texas Legal Services Center, National Domestic Violence Hotline, Etc.</w:t>
      </w:r>
    </w:p>
    <w:p w14:paraId="0E4219B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8E0978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B221C63"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7">
        <w:r w:rsidRPr="00FF44AC">
          <w:rPr>
            <w:rFonts w:eastAsia="Georgia"/>
            <w:color w:val="1155CC"/>
            <w:highlight w:val="white"/>
            <w:u w:val="single"/>
          </w:rPr>
          <w:t>https://texaslawhelp.org/article/divorce-and-family-violence</w:t>
        </w:r>
      </w:hyperlink>
      <w:r w:rsidRPr="00FF44AC">
        <w:rPr>
          <w:rFonts w:eastAsia="Georgia"/>
          <w:highlight w:val="white"/>
        </w:rPr>
        <w:t xml:space="preserve"> </w:t>
      </w:r>
    </w:p>
    <w:p w14:paraId="66A7F5F4" w14:textId="77777777" w:rsidR="009D4B75" w:rsidRPr="00FF44AC" w:rsidRDefault="009D4B75">
      <w:pPr>
        <w:ind w:left="2160"/>
        <w:rPr>
          <w:rFonts w:eastAsia="Georgia"/>
          <w:highlight w:val="white"/>
        </w:rPr>
      </w:pPr>
    </w:p>
    <w:p w14:paraId="5493725F" w14:textId="6E882B27" w:rsidR="009D4B75" w:rsidRPr="00FF44AC" w:rsidRDefault="006B6187">
      <w:pPr>
        <w:numPr>
          <w:ilvl w:val="1"/>
          <w:numId w:val="21"/>
        </w:numPr>
        <w:rPr>
          <w:rFonts w:eastAsia="Georgia"/>
          <w:b/>
          <w:highlight w:val="white"/>
        </w:rPr>
      </w:pPr>
      <w:r w:rsidRPr="00FF44AC">
        <w:rPr>
          <w:rFonts w:eastAsia="Georgia"/>
          <w:b/>
          <w:highlight w:val="white"/>
        </w:rPr>
        <w:t xml:space="preserve">Domestic Violence: Relevant Even if </w:t>
      </w:r>
      <w:r w:rsidR="00A442E5" w:rsidRPr="00FF44AC">
        <w:rPr>
          <w:rFonts w:eastAsia="Georgia"/>
          <w:b/>
          <w:highlight w:val="white"/>
        </w:rPr>
        <w:t>Non-Physical</w:t>
      </w:r>
      <w:r w:rsidRPr="00FF44AC">
        <w:rPr>
          <w:rFonts w:eastAsia="Georgia"/>
          <w:b/>
          <w:highlight w:val="white"/>
        </w:rPr>
        <w:t xml:space="preserve"> or Unreported</w:t>
      </w:r>
    </w:p>
    <w:p w14:paraId="3797937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Montgomery County Women’s Center</w:t>
      </w:r>
    </w:p>
    <w:p w14:paraId="4D00CD6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2D43FA8"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39AF111"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8">
        <w:r w:rsidRPr="00FF44AC">
          <w:rPr>
            <w:rFonts w:eastAsia="Georgia"/>
            <w:color w:val="1155CC"/>
            <w:highlight w:val="white"/>
            <w:u w:val="single"/>
          </w:rPr>
          <w:t>https://texaslawhelp.org/article/domestic-violence-relevant-even-if-nonphysical-or-unreported</w:t>
        </w:r>
      </w:hyperlink>
      <w:r w:rsidRPr="00FF44AC">
        <w:rPr>
          <w:rFonts w:eastAsia="Georgia"/>
          <w:highlight w:val="white"/>
        </w:rPr>
        <w:t xml:space="preserve"> </w:t>
      </w:r>
    </w:p>
    <w:p w14:paraId="3A1ED545" w14:textId="77777777" w:rsidR="009D4B75" w:rsidRPr="00FF44AC" w:rsidRDefault="009D4B75">
      <w:pPr>
        <w:ind w:left="2160"/>
        <w:rPr>
          <w:rFonts w:eastAsia="Georgia"/>
          <w:highlight w:val="white"/>
        </w:rPr>
      </w:pPr>
    </w:p>
    <w:p w14:paraId="4BE88578" w14:textId="77777777" w:rsidR="009D4B75" w:rsidRPr="00FF44AC" w:rsidRDefault="006B6187">
      <w:pPr>
        <w:numPr>
          <w:ilvl w:val="1"/>
          <w:numId w:val="21"/>
        </w:numPr>
        <w:rPr>
          <w:rFonts w:eastAsia="Georgia"/>
          <w:b/>
          <w:highlight w:val="white"/>
        </w:rPr>
      </w:pPr>
      <w:r w:rsidRPr="00FF44AC">
        <w:rPr>
          <w:rFonts w:eastAsia="Georgia"/>
          <w:b/>
          <w:highlight w:val="white"/>
        </w:rPr>
        <w:t>Help for Domestic Violence Victims and Survivors: Waiver of Utility Deposits</w:t>
      </w:r>
    </w:p>
    <w:p w14:paraId="3255186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Council on Family Violence</w:t>
      </w:r>
    </w:p>
    <w:p w14:paraId="0596BA2F"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0271537A"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09C1DDA"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19">
        <w:r w:rsidRPr="00FF44AC">
          <w:rPr>
            <w:rFonts w:eastAsia="Georgia"/>
            <w:color w:val="1155CC"/>
            <w:highlight w:val="white"/>
            <w:u w:val="single"/>
          </w:rPr>
          <w:t>https://texaslawhelp.org/article/help-domestic-violence-victims-and-survivors-waiver-utility-deposits</w:t>
        </w:r>
      </w:hyperlink>
      <w:r w:rsidRPr="00FF44AC">
        <w:rPr>
          <w:rFonts w:eastAsia="Georgia"/>
          <w:highlight w:val="white"/>
        </w:rPr>
        <w:t xml:space="preserve"> </w:t>
      </w:r>
    </w:p>
    <w:p w14:paraId="10320653" w14:textId="77777777" w:rsidR="009D4B75" w:rsidRPr="00FF44AC" w:rsidRDefault="006B6187">
      <w:pPr>
        <w:rPr>
          <w:rFonts w:eastAsia="Georgia"/>
          <w:b/>
          <w:sz w:val="32"/>
          <w:szCs w:val="32"/>
          <w:highlight w:val="white"/>
        </w:rPr>
      </w:pPr>
      <w:r w:rsidRPr="00FF44AC">
        <w:rPr>
          <w:rFonts w:eastAsia="Georgia"/>
          <w:b/>
          <w:sz w:val="32"/>
          <w:szCs w:val="32"/>
          <w:highlight w:val="white"/>
        </w:rPr>
        <w:lastRenderedPageBreak/>
        <w:t xml:space="preserve">SUBJECT MATTER: Protection from Violence or Abuse </w:t>
      </w:r>
      <w:r w:rsidRPr="00FF44AC">
        <w:rPr>
          <w:rFonts w:eastAsia="Georgia"/>
          <w:b/>
          <w:color w:val="666666"/>
          <w:sz w:val="32"/>
          <w:szCs w:val="32"/>
          <w:highlight w:val="white"/>
        </w:rPr>
        <w:t>-- contd.</w:t>
      </w:r>
    </w:p>
    <w:p w14:paraId="6A294543" w14:textId="77777777" w:rsidR="009D4B75" w:rsidRPr="00FF44AC" w:rsidRDefault="009D4B75">
      <w:pPr>
        <w:rPr>
          <w:rFonts w:eastAsia="Georgia"/>
          <w:b/>
          <w:sz w:val="32"/>
          <w:szCs w:val="32"/>
          <w:highlight w:val="white"/>
        </w:rPr>
      </w:pPr>
    </w:p>
    <w:p w14:paraId="4C531480" w14:textId="77777777" w:rsidR="009D4B75" w:rsidRPr="00FF44AC" w:rsidRDefault="006B6187">
      <w:pPr>
        <w:numPr>
          <w:ilvl w:val="1"/>
          <w:numId w:val="21"/>
        </w:numPr>
        <w:rPr>
          <w:rFonts w:eastAsia="Georgia"/>
          <w:b/>
          <w:highlight w:val="white"/>
        </w:rPr>
      </w:pPr>
      <w:r w:rsidRPr="00FF44AC">
        <w:rPr>
          <w:rFonts w:eastAsia="Georgia"/>
          <w:b/>
          <w:highlight w:val="white"/>
        </w:rPr>
        <w:t>Housing Rights for Victims of Family Violence</w:t>
      </w:r>
    </w:p>
    <w:p w14:paraId="2A46415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Council on Family Violence</w:t>
      </w:r>
    </w:p>
    <w:p w14:paraId="6444EA4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Resource Type: </w:t>
      </w:r>
      <w:r w:rsidRPr="00FF44AC">
        <w:rPr>
          <w:rFonts w:eastAsia="Georgia"/>
          <w:highlight w:val="white"/>
        </w:rPr>
        <w:t xml:space="preserve">Publication/Form  </w:t>
      </w:r>
    </w:p>
    <w:p w14:paraId="42DCEA41"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013A37E"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0">
        <w:r w:rsidRPr="00FF44AC">
          <w:rPr>
            <w:rFonts w:eastAsia="Georgia"/>
            <w:color w:val="1155CC"/>
            <w:highlight w:val="white"/>
            <w:u w:val="single"/>
          </w:rPr>
          <w:t>https://texaslawhelp.org/article/housing-rights-victims-family-violence</w:t>
        </w:r>
      </w:hyperlink>
      <w:r w:rsidRPr="00FF44AC">
        <w:rPr>
          <w:rFonts w:eastAsia="Georgia"/>
          <w:highlight w:val="white"/>
        </w:rPr>
        <w:t xml:space="preserve"> </w:t>
      </w:r>
    </w:p>
    <w:p w14:paraId="7C73F77B" w14:textId="77777777" w:rsidR="009D4B75" w:rsidRPr="00FF44AC" w:rsidRDefault="009D4B75">
      <w:pPr>
        <w:ind w:left="2160"/>
        <w:rPr>
          <w:rFonts w:eastAsia="Georgia"/>
          <w:highlight w:val="white"/>
        </w:rPr>
      </w:pPr>
    </w:p>
    <w:p w14:paraId="07EA1A4E" w14:textId="77777777" w:rsidR="009D4B75" w:rsidRPr="00FF44AC" w:rsidRDefault="006B6187">
      <w:pPr>
        <w:numPr>
          <w:ilvl w:val="1"/>
          <w:numId w:val="21"/>
        </w:numPr>
        <w:rPr>
          <w:rFonts w:eastAsia="Georgia"/>
          <w:b/>
          <w:highlight w:val="white"/>
        </w:rPr>
      </w:pPr>
      <w:r w:rsidRPr="00FF44AC">
        <w:rPr>
          <w:rFonts w:eastAsia="Georgia"/>
          <w:b/>
          <w:highlight w:val="white"/>
        </w:rPr>
        <w:t>Myths and Facts about Domestic Violence</w:t>
      </w:r>
    </w:p>
    <w:p w14:paraId="3AFFD61D"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03C5DDB9"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8D7A4B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3D82979"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1">
        <w:r w:rsidRPr="00FF44AC">
          <w:rPr>
            <w:rFonts w:eastAsia="Georgia"/>
            <w:color w:val="1155CC"/>
            <w:highlight w:val="white"/>
            <w:u w:val="single"/>
          </w:rPr>
          <w:t>https://texaslawhelp.org/article/myths-and-facts-about-domestic-violence</w:t>
        </w:r>
      </w:hyperlink>
      <w:r w:rsidRPr="00FF44AC">
        <w:rPr>
          <w:rFonts w:eastAsia="Georgia"/>
          <w:highlight w:val="white"/>
        </w:rPr>
        <w:t xml:space="preserve"> </w:t>
      </w:r>
    </w:p>
    <w:p w14:paraId="76BBEAFC" w14:textId="77777777" w:rsidR="009D4B75" w:rsidRPr="00FF44AC" w:rsidRDefault="009D4B75">
      <w:pPr>
        <w:rPr>
          <w:rFonts w:eastAsia="Georgia"/>
          <w:b/>
          <w:highlight w:val="white"/>
        </w:rPr>
      </w:pPr>
    </w:p>
    <w:p w14:paraId="2232B232" w14:textId="77777777" w:rsidR="009D4B75" w:rsidRPr="00FF44AC" w:rsidRDefault="006B6187">
      <w:pPr>
        <w:numPr>
          <w:ilvl w:val="1"/>
          <w:numId w:val="21"/>
        </w:numPr>
        <w:rPr>
          <w:rFonts w:eastAsia="Georgia"/>
          <w:b/>
          <w:highlight w:val="white"/>
        </w:rPr>
      </w:pPr>
      <w:r w:rsidRPr="00FF44AC">
        <w:rPr>
          <w:rFonts w:eastAsia="Georgia"/>
          <w:b/>
          <w:highlight w:val="white"/>
        </w:rPr>
        <w:t>Safety Plan for Domestic Violence</w:t>
      </w:r>
    </w:p>
    <w:p w14:paraId="0DEAEA5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082C5AE8"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8A82736"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5F50D8B"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2">
        <w:r w:rsidRPr="00FF44AC">
          <w:rPr>
            <w:rFonts w:eastAsia="Georgia"/>
            <w:color w:val="1155CC"/>
            <w:highlight w:val="white"/>
            <w:u w:val="single"/>
          </w:rPr>
          <w:t>https://texaslawhelp.org/article/safety-plan-domestic-violence</w:t>
        </w:r>
      </w:hyperlink>
      <w:r w:rsidRPr="00FF44AC">
        <w:rPr>
          <w:rFonts w:eastAsia="Georgia"/>
          <w:highlight w:val="white"/>
        </w:rPr>
        <w:t xml:space="preserve"> </w:t>
      </w:r>
    </w:p>
    <w:p w14:paraId="35157FEA" w14:textId="77777777" w:rsidR="009D4B75" w:rsidRPr="00FF44AC" w:rsidRDefault="006B6187">
      <w:pPr>
        <w:pStyle w:val="Heading3"/>
        <w:numPr>
          <w:ilvl w:val="0"/>
          <w:numId w:val="21"/>
        </w:numPr>
        <w:spacing w:before="0"/>
        <w:rPr>
          <w:rFonts w:ascii="Arial" w:hAnsi="Arial" w:cs="Arial"/>
        </w:rPr>
      </w:pPr>
      <w:bookmarkStart w:id="112" w:name="_8vl1pblhmppl" w:colFirst="0" w:colLast="0"/>
      <w:bookmarkEnd w:id="112"/>
      <w:r w:rsidRPr="00FF44AC">
        <w:rPr>
          <w:rFonts w:ascii="Arial" w:hAnsi="Arial" w:cs="Arial"/>
        </w:rPr>
        <w:t>Protective Orders</w:t>
      </w:r>
    </w:p>
    <w:p w14:paraId="14D8F580" w14:textId="77777777" w:rsidR="009D4B75" w:rsidRPr="00FF44AC" w:rsidRDefault="009D4B75">
      <w:pPr>
        <w:ind w:left="2160"/>
        <w:rPr>
          <w:rFonts w:eastAsia="Georgia"/>
          <w:highlight w:val="white"/>
        </w:rPr>
      </w:pPr>
    </w:p>
    <w:p w14:paraId="624ED988" w14:textId="77777777" w:rsidR="009D4B75" w:rsidRPr="00FF44AC" w:rsidRDefault="006B6187">
      <w:pPr>
        <w:numPr>
          <w:ilvl w:val="1"/>
          <w:numId w:val="21"/>
        </w:numPr>
        <w:rPr>
          <w:rFonts w:eastAsia="Georgia"/>
          <w:b/>
          <w:highlight w:val="white"/>
        </w:rPr>
      </w:pPr>
      <w:r w:rsidRPr="00FF44AC">
        <w:rPr>
          <w:rFonts w:eastAsia="Georgia"/>
          <w:b/>
          <w:highlight w:val="white"/>
        </w:rPr>
        <w:t>Emergency Protective Orders</w:t>
      </w:r>
    </w:p>
    <w:p w14:paraId="05FC32C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Advocacy Project</w:t>
      </w:r>
    </w:p>
    <w:p w14:paraId="373536F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0F8980F0"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924324F"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3">
        <w:r w:rsidRPr="00FF44AC">
          <w:rPr>
            <w:rFonts w:eastAsia="Georgia"/>
            <w:color w:val="1155CC"/>
            <w:highlight w:val="white"/>
            <w:u w:val="single"/>
          </w:rPr>
          <w:t>https://www.texasadvocacyproject.org/get-help/solutions-we-provide/emergency-protective-orders</w:t>
        </w:r>
      </w:hyperlink>
      <w:r w:rsidRPr="00FF44AC">
        <w:rPr>
          <w:rFonts w:eastAsia="Georgia"/>
          <w:highlight w:val="white"/>
        </w:rPr>
        <w:t xml:space="preserve"> </w:t>
      </w:r>
    </w:p>
    <w:p w14:paraId="6CAAC03C" w14:textId="77777777" w:rsidR="009D4B75" w:rsidRPr="00FF44AC" w:rsidRDefault="009D4B75">
      <w:pPr>
        <w:ind w:left="2160"/>
        <w:rPr>
          <w:rFonts w:eastAsia="Georgia"/>
          <w:highlight w:val="white"/>
        </w:rPr>
      </w:pPr>
    </w:p>
    <w:p w14:paraId="6D9DBF32" w14:textId="77777777" w:rsidR="009D4B75" w:rsidRPr="00FF44AC" w:rsidRDefault="006B6187">
      <w:pPr>
        <w:numPr>
          <w:ilvl w:val="1"/>
          <w:numId w:val="21"/>
        </w:numPr>
        <w:rPr>
          <w:rFonts w:eastAsia="Georgia"/>
          <w:b/>
          <w:highlight w:val="white"/>
        </w:rPr>
      </w:pPr>
      <w:r w:rsidRPr="00FF44AC">
        <w:rPr>
          <w:rFonts w:eastAsia="Georgia"/>
          <w:b/>
          <w:highlight w:val="white"/>
        </w:rPr>
        <w:t>EPO in A Box: A Manual on the best way to handle Emergency Protective Orders in Texas.</w:t>
      </w:r>
    </w:p>
    <w:p w14:paraId="57BCD5AD"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Advocacy Project</w:t>
      </w:r>
    </w:p>
    <w:p w14:paraId="025E391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Handbook/Forms</w:t>
      </w:r>
    </w:p>
    <w:p w14:paraId="73C03E9A"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12E9CB3"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4">
        <w:r w:rsidRPr="00FF44AC">
          <w:rPr>
            <w:rFonts w:eastAsia="Georgia"/>
            <w:color w:val="1155CC"/>
            <w:highlight w:val="white"/>
            <w:u w:val="single"/>
          </w:rPr>
          <w:t>https://www.texasadvocacyproject.org/sites/default/files/Emergency%20Protective%20Order%20in%20a%20Box.pdf</w:t>
        </w:r>
      </w:hyperlink>
      <w:r w:rsidRPr="00FF44AC">
        <w:rPr>
          <w:rFonts w:eastAsia="Georgia"/>
          <w:highlight w:val="white"/>
        </w:rPr>
        <w:t xml:space="preserve"> </w:t>
      </w:r>
    </w:p>
    <w:p w14:paraId="643E4815" w14:textId="77777777" w:rsidR="009D4B75" w:rsidRPr="00FF44AC" w:rsidRDefault="009D4B75">
      <w:pPr>
        <w:ind w:left="2160"/>
        <w:rPr>
          <w:rFonts w:eastAsia="Georgia"/>
          <w:highlight w:val="white"/>
        </w:rPr>
      </w:pPr>
    </w:p>
    <w:p w14:paraId="44602B4A"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Protection from Violence or Abuse </w:t>
      </w:r>
      <w:r w:rsidRPr="00FF44AC">
        <w:rPr>
          <w:rFonts w:eastAsia="Georgia"/>
          <w:b/>
          <w:color w:val="666666"/>
          <w:sz w:val="32"/>
          <w:szCs w:val="32"/>
          <w:highlight w:val="white"/>
        </w:rPr>
        <w:t>-- contd.</w:t>
      </w:r>
    </w:p>
    <w:p w14:paraId="386991AC" w14:textId="77777777" w:rsidR="009D4B75" w:rsidRPr="00FF44AC" w:rsidRDefault="009D4B75">
      <w:pPr>
        <w:rPr>
          <w:rFonts w:eastAsia="Georgia"/>
          <w:b/>
          <w:color w:val="666666"/>
          <w:sz w:val="32"/>
          <w:szCs w:val="32"/>
          <w:highlight w:val="white"/>
        </w:rPr>
      </w:pPr>
    </w:p>
    <w:p w14:paraId="45063A84" w14:textId="77777777" w:rsidR="009D4B75" w:rsidRPr="00FF44AC" w:rsidRDefault="006B6187">
      <w:pPr>
        <w:numPr>
          <w:ilvl w:val="1"/>
          <w:numId w:val="21"/>
        </w:numPr>
        <w:rPr>
          <w:rFonts w:eastAsia="Georgia"/>
          <w:b/>
          <w:highlight w:val="white"/>
        </w:rPr>
      </w:pPr>
      <w:r w:rsidRPr="00FF44AC">
        <w:rPr>
          <w:rFonts w:eastAsia="Georgia"/>
          <w:b/>
          <w:highlight w:val="white"/>
        </w:rPr>
        <w:t>I need a Protective Order</w:t>
      </w:r>
    </w:p>
    <w:p w14:paraId="1AFFBB4A"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Forms Approved by Supreme Court of Texas</w:t>
      </w:r>
    </w:p>
    <w:p w14:paraId="5FC0B77C"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Toolkit/Forms/Guided Forms</w:t>
      </w:r>
    </w:p>
    <w:p w14:paraId="7F4BF35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FC2AAD8"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5">
        <w:r w:rsidRPr="00FF44AC">
          <w:rPr>
            <w:rFonts w:eastAsia="Georgia"/>
            <w:color w:val="1155CC"/>
            <w:highlight w:val="white"/>
            <w:u w:val="single"/>
          </w:rPr>
          <w:t>https://texaslawhelp.org/toolkit/i-need-protective-order</w:t>
        </w:r>
      </w:hyperlink>
      <w:r w:rsidRPr="00FF44AC">
        <w:rPr>
          <w:rFonts w:eastAsia="Georgia"/>
          <w:highlight w:val="white"/>
        </w:rPr>
        <w:t xml:space="preserve"> </w:t>
      </w:r>
    </w:p>
    <w:p w14:paraId="0A20E555" w14:textId="77777777" w:rsidR="009D4B75" w:rsidRPr="00FF44AC" w:rsidRDefault="009D4B75">
      <w:pPr>
        <w:ind w:left="2160"/>
        <w:rPr>
          <w:rFonts w:eastAsia="Georgia"/>
          <w:highlight w:val="white"/>
        </w:rPr>
      </w:pPr>
    </w:p>
    <w:p w14:paraId="2B0A9E95" w14:textId="77777777" w:rsidR="009D4B75" w:rsidRPr="00FF44AC" w:rsidRDefault="006B6187">
      <w:pPr>
        <w:numPr>
          <w:ilvl w:val="1"/>
          <w:numId w:val="21"/>
        </w:numPr>
        <w:rPr>
          <w:rFonts w:eastAsia="Georgia"/>
          <w:b/>
          <w:highlight w:val="white"/>
        </w:rPr>
      </w:pPr>
      <w:r w:rsidRPr="00FF44AC">
        <w:rPr>
          <w:rFonts w:eastAsia="Georgia"/>
          <w:b/>
          <w:highlight w:val="white"/>
        </w:rPr>
        <w:t>Peace Bonds</w:t>
      </w:r>
    </w:p>
    <w:p w14:paraId="5172968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34051E5F"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36AE2E0"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68E8656"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6">
        <w:r w:rsidRPr="00FF44AC">
          <w:rPr>
            <w:rFonts w:eastAsia="Georgia"/>
            <w:color w:val="1155CC"/>
            <w:highlight w:val="white"/>
            <w:u w:val="single"/>
          </w:rPr>
          <w:t>https://texaslawhelp.org/article/peace-bonds</w:t>
        </w:r>
      </w:hyperlink>
      <w:r w:rsidRPr="00FF44AC">
        <w:rPr>
          <w:rFonts w:eastAsia="Georgia"/>
          <w:highlight w:val="white"/>
        </w:rPr>
        <w:t xml:space="preserve"> </w:t>
      </w:r>
    </w:p>
    <w:p w14:paraId="54C47EB6" w14:textId="77777777" w:rsidR="009D4B75" w:rsidRPr="00FF44AC" w:rsidRDefault="009D4B75">
      <w:pPr>
        <w:ind w:left="2160"/>
        <w:rPr>
          <w:rFonts w:eastAsia="Georgia"/>
          <w:highlight w:val="white"/>
        </w:rPr>
      </w:pPr>
    </w:p>
    <w:p w14:paraId="113DF47F" w14:textId="77777777" w:rsidR="009D4B75" w:rsidRPr="00FF44AC" w:rsidRDefault="006B6187">
      <w:pPr>
        <w:numPr>
          <w:ilvl w:val="1"/>
          <w:numId w:val="21"/>
        </w:numPr>
        <w:rPr>
          <w:rFonts w:eastAsia="Georgia"/>
          <w:b/>
          <w:highlight w:val="white"/>
        </w:rPr>
      </w:pPr>
      <w:r w:rsidRPr="00FF44AC">
        <w:rPr>
          <w:rFonts w:eastAsia="Georgia"/>
          <w:b/>
          <w:highlight w:val="white"/>
        </w:rPr>
        <w:t>Protective Orders: A Primer for Advocates</w:t>
      </w:r>
    </w:p>
    <w:p w14:paraId="10D96097" w14:textId="0F59410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Council on Family Violence,</w:t>
      </w:r>
      <w:r w:rsidRPr="00FF44AC">
        <w:rPr>
          <w:rFonts w:eastAsia="Georgia"/>
          <w:b/>
          <w:highlight w:val="white"/>
        </w:rPr>
        <w:t xml:space="preserve"> </w:t>
      </w:r>
      <w:r w:rsidRPr="00FF44AC">
        <w:rPr>
          <w:rFonts w:eastAsia="Georgia"/>
          <w:highlight w:val="white"/>
        </w:rPr>
        <w:t>Texas Association Against Sexual Assault</w:t>
      </w:r>
    </w:p>
    <w:p w14:paraId="7E5B3A06"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0CCDE8BA" w14:textId="6D40E65D"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r w:rsidR="00A442E5">
        <w:rPr>
          <w:rFonts w:eastAsia="Georgia"/>
          <w:highlight w:val="white"/>
        </w:rPr>
        <w:t>; Advocates</w:t>
      </w:r>
    </w:p>
    <w:p w14:paraId="5265D474"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7">
        <w:r w:rsidRPr="00FF44AC">
          <w:rPr>
            <w:rFonts w:eastAsia="Georgia"/>
            <w:color w:val="1155CC"/>
            <w:highlight w:val="white"/>
            <w:u w:val="single"/>
          </w:rPr>
          <w:t>https://taasa.org/wp-content/uploads/2017/01/HC_2016-Protective-Order-Table.pdf</w:t>
        </w:r>
      </w:hyperlink>
      <w:r w:rsidRPr="00FF44AC">
        <w:rPr>
          <w:rFonts w:eastAsia="Georgia"/>
          <w:highlight w:val="white"/>
        </w:rPr>
        <w:t xml:space="preserve"> </w:t>
      </w:r>
    </w:p>
    <w:p w14:paraId="2794386A" w14:textId="77777777" w:rsidR="009D4B75" w:rsidRPr="00FF44AC" w:rsidRDefault="009D4B75">
      <w:pPr>
        <w:ind w:left="2160"/>
        <w:rPr>
          <w:rFonts w:eastAsia="Georgia"/>
          <w:highlight w:val="white"/>
        </w:rPr>
      </w:pPr>
    </w:p>
    <w:p w14:paraId="7C44FEEA" w14:textId="77777777" w:rsidR="009D4B75" w:rsidRPr="00FF44AC" w:rsidRDefault="006B6187">
      <w:pPr>
        <w:pStyle w:val="Heading3"/>
        <w:numPr>
          <w:ilvl w:val="0"/>
          <w:numId w:val="21"/>
        </w:numPr>
        <w:rPr>
          <w:rFonts w:ascii="Arial" w:hAnsi="Arial" w:cs="Arial"/>
        </w:rPr>
      </w:pPr>
      <w:bookmarkStart w:id="113" w:name="_lipv24oh5h51" w:colFirst="0" w:colLast="0"/>
      <w:bookmarkEnd w:id="113"/>
      <w:r w:rsidRPr="00FF44AC">
        <w:rPr>
          <w:rFonts w:ascii="Arial" w:hAnsi="Arial" w:cs="Arial"/>
        </w:rPr>
        <w:t>Sexual Assault</w:t>
      </w:r>
    </w:p>
    <w:p w14:paraId="7DF450FD" w14:textId="77777777" w:rsidR="009D4B75" w:rsidRPr="00FF44AC" w:rsidRDefault="009D4B75">
      <w:pPr>
        <w:ind w:left="720"/>
        <w:rPr>
          <w:rFonts w:eastAsia="Georgia"/>
          <w:b/>
          <w:highlight w:val="white"/>
        </w:rPr>
      </w:pPr>
    </w:p>
    <w:p w14:paraId="20D3EF06" w14:textId="77777777" w:rsidR="009D4B75" w:rsidRPr="00FF44AC" w:rsidRDefault="006B6187">
      <w:pPr>
        <w:numPr>
          <w:ilvl w:val="1"/>
          <w:numId w:val="21"/>
        </w:numPr>
        <w:rPr>
          <w:rFonts w:eastAsia="Georgia"/>
          <w:b/>
          <w:highlight w:val="white"/>
        </w:rPr>
      </w:pPr>
      <w:r w:rsidRPr="00FF44AC">
        <w:rPr>
          <w:rFonts w:eastAsia="Georgia"/>
          <w:b/>
          <w:highlight w:val="white"/>
        </w:rPr>
        <w:t>A Guide for Survivors of Sexual Assault</w:t>
      </w:r>
    </w:p>
    <w:p w14:paraId="7D858F6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Against Sexual Assault</w:t>
      </w:r>
    </w:p>
    <w:p w14:paraId="07DBFEB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1DC6D23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F7AB8B4"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8">
        <w:r w:rsidRPr="00FF44AC">
          <w:rPr>
            <w:rFonts w:eastAsia="Georgia"/>
            <w:color w:val="1155CC"/>
            <w:highlight w:val="white"/>
            <w:u w:val="single"/>
          </w:rPr>
          <w:t>https://taasa.org/wp-content/uploads/2015/05/BK_TAASA-Survivor-Booklet-2014.pdf</w:t>
        </w:r>
      </w:hyperlink>
      <w:r w:rsidRPr="00FF44AC">
        <w:rPr>
          <w:rFonts w:eastAsia="Georgia"/>
          <w:highlight w:val="white"/>
        </w:rPr>
        <w:t xml:space="preserve"> </w:t>
      </w:r>
    </w:p>
    <w:p w14:paraId="520CCAD9" w14:textId="77777777" w:rsidR="009D4B75" w:rsidRPr="00FF44AC" w:rsidRDefault="009D4B75">
      <w:pPr>
        <w:ind w:left="2160"/>
        <w:rPr>
          <w:rFonts w:eastAsia="Georgia"/>
          <w:b/>
          <w:color w:val="666666"/>
          <w:sz w:val="32"/>
          <w:szCs w:val="32"/>
          <w:highlight w:val="white"/>
        </w:rPr>
      </w:pPr>
    </w:p>
    <w:p w14:paraId="4FCED19B" w14:textId="77777777" w:rsidR="009D4B75" w:rsidRPr="00FF44AC" w:rsidRDefault="006B6187">
      <w:pPr>
        <w:numPr>
          <w:ilvl w:val="1"/>
          <w:numId w:val="21"/>
        </w:numPr>
        <w:rPr>
          <w:rFonts w:eastAsia="Georgia"/>
          <w:b/>
          <w:highlight w:val="white"/>
        </w:rPr>
      </w:pPr>
      <w:r w:rsidRPr="00FF44AC">
        <w:rPr>
          <w:rFonts w:eastAsia="Georgia"/>
          <w:b/>
          <w:highlight w:val="white"/>
        </w:rPr>
        <w:t>I need a Sexual Assault Protective Order</w:t>
      </w:r>
    </w:p>
    <w:p w14:paraId="4C4BFAE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Advocacy Project</w:t>
      </w:r>
    </w:p>
    <w:p w14:paraId="19E64B37" w14:textId="0D1F18FD"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Guide/Form</w:t>
      </w:r>
      <w:r w:rsidR="00A442E5">
        <w:rPr>
          <w:rFonts w:eastAsia="Georgia"/>
          <w:highlight w:val="white"/>
        </w:rPr>
        <w:t>/Instructions/Information</w:t>
      </w:r>
    </w:p>
    <w:p w14:paraId="32E02CC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D22F083"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29">
        <w:r w:rsidRPr="00FF44AC">
          <w:rPr>
            <w:rFonts w:eastAsia="Georgia"/>
            <w:color w:val="1155CC"/>
            <w:highlight w:val="white"/>
            <w:u w:val="single"/>
          </w:rPr>
          <w:t>https://texaslawhelp.org/toolkit/i-need-sexual-assault-protective-order</w:t>
        </w:r>
      </w:hyperlink>
      <w:r w:rsidRPr="00FF44AC">
        <w:rPr>
          <w:rFonts w:eastAsia="Georgia"/>
          <w:highlight w:val="white"/>
        </w:rPr>
        <w:t xml:space="preserve"> </w:t>
      </w:r>
    </w:p>
    <w:p w14:paraId="453D3BF3" w14:textId="77777777" w:rsidR="009D4B75" w:rsidRPr="00FF44AC" w:rsidRDefault="009D4B75">
      <w:pPr>
        <w:ind w:left="1440"/>
        <w:rPr>
          <w:rFonts w:eastAsia="Georgia"/>
          <w:b/>
          <w:highlight w:val="white"/>
        </w:rPr>
      </w:pPr>
    </w:p>
    <w:p w14:paraId="5931B823"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Protection from Violence or Abuse </w:t>
      </w:r>
      <w:r w:rsidRPr="00FF44AC">
        <w:rPr>
          <w:rFonts w:eastAsia="Georgia"/>
          <w:b/>
          <w:color w:val="666666"/>
          <w:sz w:val="32"/>
          <w:szCs w:val="32"/>
          <w:highlight w:val="white"/>
        </w:rPr>
        <w:t>-- contd.</w:t>
      </w:r>
    </w:p>
    <w:p w14:paraId="6371EEE7" w14:textId="77777777" w:rsidR="009D4B75" w:rsidRPr="00FF44AC" w:rsidRDefault="006B6187">
      <w:pPr>
        <w:numPr>
          <w:ilvl w:val="1"/>
          <w:numId w:val="21"/>
        </w:numPr>
        <w:rPr>
          <w:rFonts w:eastAsia="Georgia"/>
          <w:b/>
          <w:highlight w:val="white"/>
        </w:rPr>
      </w:pPr>
      <w:r w:rsidRPr="00FF44AC">
        <w:rPr>
          <w:rFonts w:eastAsia="Georgia"/>
          <w:b/>
          <w:highlight w:val="white"/>
        </w:rPr>
        <w:t>Sexual Assault Advocate Training Manual</w:t>
      </w:r>
    </w:p>
    <w:p w14:paraId="24E70C1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Against Sexual Assault</w:t>
      </w:r>
    </w:p>
    <w:p w14:paraId="4EC828C5"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Comprehensive Handbook</w:t>
      </w:r>
    </w:p>
    <w:p w14:paraId="6FD0F9E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F105283"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0">
        <w:r w:rsidRPr="00FF44AC">
          <w:rPr>
            <w:rFonts w:eastAsia="Georgia"/>
            <w:color w:val="1155CC"/>
            <w:highlight w:val="white"/>
            <w:u w:val="single"/>
          </w:rPr>
          <w:t>https://taasa.org/wp-content/uploads/2017/07/2016-Sexual-Assault-Advocate-Training-Manual.pdf</w:t>
        </w:r>
      </w:hyperlink>
      <w:r w:rsidRPr="00FF44AC">
        <w:rPr>
          <w:rFonts w:eastAsia="Georgia"/>
          <w:highlight w:val="white"/>
        </w:rPr>
        <w:t xml:space="preserve"> </w:t>
      </w:r>
    </w:p>
    <w:p w14:paraId="703A3099" w14:textId="77777777" w:rsidR="009D4B75" w:rsidRPr="00FF44AC" w:rsidRDefault="009D4B75">
      <w:pPr>
        <w:ind w:left="2160"/>
        <w:rPr>
          <w:rFonts w:eastAsia="Georgia"/>
          <w:highlight w:val="white"/>
        </w:rPr>
      </w:pPr>
    </w:p>
    <w:p w14:paraId="03674297" w14:textId="77777777" w:rsidR="009D4B75" w:rsidRPr="00FF44AC" w:rsidRDefault="006B6187">
      <w:pPr>
        <w:numPr>
          <w:ilvl w:val="1"/>
          <w:numId w:val="21"/>
        </w:numPr>
        <w:rPr>
          <w:rFonts w:eastAsia="Georgia"/>
          <w:b/>
          <w:highlight w:val="white"/>
        </w:rPr>
      </w:pPr>
      <w:r w:rsidRPr="00FF44AC">
        <w:rPr>
          <w:rFonts w:eastAsia="Georgia"/>
          <w:b/>
          <w:highlight w:val="white"/>
        </w:rPr>
        <w:t>Sexual Assault and Early Lease Termination</w:t>
      </w:r>
    </w:p>
    <w:p w14:paraId="2B7248A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Association Against Sexual Assault</w:t>
      </w:r>
    </w:p>
    <w:p w14:paraId="5A596E6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3EC5EE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E025BDA"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1">
        <w:r w:rsidRPr="00FF44AC">
          <w:rPr>
            <w:rFonts w:eastAsia="Georgia"/>
            <w:color w:val="1155CC"/>
            <w:highlight w:val="white"/>
            <w:u w:val="single"/>
          </w:rPr>
          <w:t>https://texaslawhelp.org/article/sexual-assault-and-early-lease-termination</w:t>
        </w:r>
      </w:hyperlink>
      <w:r w:rsidRPr="00FF44AC">
        <w:rPr>
          <w:rFonts w:eastAsia="Georgia"/>
          <w:highlight w:val="white"/>
        </w:rPr>
        <w:t xml:space="preserve"> </w:t>
      </w:r>
    </w:p>
    <w:p w14:paraId="0B8A850D" w14:textId="77777777" w:rsidR="009D4B75" w:rsidRPr="00FF44AC" w:rsidRDefault="009D4B75">
      <w:pPr>
        <w:rPr>
          <w:rFonts w:eastAsia="Georgia"/>
          <w:highlight w:val="white"/>
        </w:rPr>
      </w:pPr>
    </w:p>
    <w:p w14:paraId="5C1F08CE" w14:textId="77777777" w:rsidR="009D4B75" w:rsidRPr="00FF44AC" w:rsidRDefault="006B6187">
      <w:pPr>
        <w:numPr>
          <w:ilvl w:val="1"/>
          <w:numId w:val="21"/>
        </w:numPr>
        <w:rPr>
          <w:rFonts w:eastAsia="Georgia"/>
          <w:b/>
          <w:highlight w:val="white"/>
        </w:rPr>
      </w:pPr>
      <w:r w:rsidRPr="00FF44AC">
        <w:rPr>
          <w:rFonts w:eastAsia="Georgia"/>
          <w:b/>
          <w:highlight w:val="white"/>
        </w:rPr>
        <w:t>Sexual Assault Safety Planning</w:t>
      </w:r>
    </w:p>
    <w:p w14:paraId="2DA1B2C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The National Domestic Violence Hotline, RAINN</w:t>
      </w:r>
    </w:p>
    <w:p w14:paraId="2F557F39"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DFE873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897580D"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2">
        <w:r w:rsidRPr="00FF44AC">
          <w:rPr>
            <w:rFonts w:eastAsia="Georgia"/>
            <w:color w:val="1155CC"/>
            <w:highlight w:val="white"/>
            <w:u w:val="single"/>
          </w:rPr>
          <w:t>https://texaslawhelp.org/article/sexual-assault-safety-planning</w:t>
        </w:r>
      </w:hyperlink>
      <w:r w:rsidRPr="00FF44AC">
        <w:rPr>
          <w:rFonts w:eastAsia="Georgia"/>
          <w:highlight w:val="white"/>
        </w:rPr>
        <w:t xml:space="preserve"> </w:t>
      </w:r>
    </w:p>
    <w:p w14:paraId="5119AE62" w14:textId="77777777" w:rsidR="009D4B75" w:rsidRPr="00FF44AC" w:rsidRDefault="006B6187">
      <w:pPr>
        <w:pStyle w:val="Heading3"/>
        <w:numPr>
          <w:ilvl w:val="0"/>
          <w:numId w:val="21"/>
        </w:numPr>
        <w:spacing w:before="0"/>
        <w:rPr>
          <w:rFonts w:ascii="Arial" w:hAnsi="Arial" w:cs="Arial"/>
        </w:rPr>
      </w:pPr>
      <w:bookmarkStart w:id="114" w:name="_p2m191fndzhz" w:colFirst="0" w:colLast="0"/>
      <w:bookmarkEnd w:id="114"/>
      <w:r w:rsidRPr="00FF44AC">
        <w:rPr>
          <w:rFonts w:ascii="Arial" w:hAnsi="Arial" w:cs="Arial"/>
        </w:rPr>
        <w:t>Stalking</w:t>
      </w:r>
    </w:p>
    <w:p w14:paraId="6143C043" w14:textId="77777777" w:rsidR="009D4B75" w:rsidRPr="00FF44AC" w:rsidRDefault="009D4B75">
      <w:pPr>
        <w:ind w:left="720"/>
        <w:rPr>
          <w:rFonts w:eastAsia="Georgia"/>
          <w:b/>
          <w:highlight w:val="white"/>
        </w:rPr>
      </w:pPr>
    </w:p>
    <w:p w14:paraId="7F33C24C" w14:textId="77777777" w:rsidR="009D4B75" w:rsidRPr="00FF44AC" w:rsidRDefault="006B6187">
      <w:pPr>
        <w:numPr>
          <w:ilvl w:val="1"/>
          <w:numId w:val="21"/>
        </w:numPr>
        <w:rPr>
          <w:rFonts w:eastAsia="Georgia"/>
          <w:b/>
          <w:highlight w:val="white"/>
        </w:rPr>
      </w:pPr>
      <w:r w:rsidRPr="00FF44AC">
        <w:rPr>
          <w:rFonts w:eastAsia="Georgia"/>
          <w:b/>
          <w:highlight w:val="white"/>
        </w:rPr>
        <w:t>Responding to Stalking: A Guide for Advocates</w:t>
      </w:r>
    </w:p>
    <w:p w14:paraId="7FB1D66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Stalking, Prevention, Awareness and Resource Center</w:t>
      </w:r>
    </w:p>
    <w:p w14:paraId="647AB309"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52335216"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Advocates</w:t>
      </w:r>
    </w:p>
    <w:p w14:paraId="15E0EC76"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3">
        <w:r w:rsidRPr="00FF44AC">
          <w:rPr>
            <w:rFonts w:eastAsia="Georgia"/>
            <w:color w:val="1155CC"/>
            <w:highlight w:val="white"/>
            <w:u w:val="single"/>
          </w:rPr>
          <w:t>https://www.stalkingawareness.org/wp-content/uploads/2018/11/Advocate-Guide.pdf</w:t>
        </w:r>
      </w:hyperlink>
      <w:r w:rsidRPr="00FF44AC">
        <w:rPr>
          <w:rFonts w:eastAsia="Georgia"/>
          <w:highlight w:val="white"/>
        </w:rPr>
        <w:t xml:space="preserve"> </w:t>
      </w:r>
    </w:p>
    <w:p w14:paraId="70DC35DE" w14:textId="77777777" w:rsidR="009D4B75" w:rsidRPr="00FF44AC" w:rsidRDefault="006B6187">
      <w:pPr>
        <w:numPr>
          <w:ilvl w:val="1"/>
          <w:numId w:val="21"/>
        </w:numPr>
        <w:rPr>
          <w:rFonts w:eastAsia="Georgia"/>
          <w:b/>
          <w:highlight w:val="white"/>
        </w:rPr>
      </w:pPr>
      <w:r w:rsidRPr="00FF44AC">
        <w:rPr>
          <w:rFonts w:eastAsia="Georgia"/>
          <w:b/>
          <w:highlight w:val="white"/>
        </w:rPr>
        <w:t>Safety Tips for Stalking Victims</w:t>
      </w:r>
    </w:p>
    <w:p w14:paraId="4B0B7F08"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WomensLaw.org</w:t>
      </w:r>
    </w:p>
    <w:p w14:paraId="131539A4"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050F2FD"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C86A668"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4">
        <w:r w:rsidRPr="00FF44AC">
          <w:rPr>
            <w:rFonts w:eastAsia="Georgia"/>
            <w:color w:val="1155CC"/>
            <w:highlight w:val="white"/>
            <w:u w:val="single"/>
          </w:rPr>
          <w:t>https://www.womenslaw.org/about-abuse/safety-tips/safety-tips-stalking-victims</w:t>
        </w:r>
      </w:hyperlink>
      <w:r w:rsidRPr="00FF44AC">
        <w:rPr>
          <w:rFonts w:eastAsia="Georgia"/>
          <w:highlight w:val="white"/>
        </w:rPr>
        <w:t xml:space="preserve"> </w:t>
      </w:r>
    </w:p>
    <w:p w14:paraId="28183787" w14:textId="77777777" w:rsidR="00F8563D" w:rsidRDefault="00F8563D">
      <w:pPr>
        <w:rPr>
          <w:rFonts w:eastAsia="Georgia"/>
          <w:b/>
          <w:sz w:val="32"/>
          <w:szCs w:val="32"/>
        </w:rPr>
      </w:pPr>
      <w:bookmarkStart w:id="115" w:name="_203lfesj8h4a" w:colFirst="0" w:colLast="0"/>
      <w:bookmarkEnd w:id="115"/>
      <w:r>
        <w:br w:type="page"/>
      </w:r>
    </w:p>
    <w:p w14:paraId="44AABD19" w14:textId="21467C38" w:rsidR="009D4B75" w:rsidRPr="00FF44AC" w:rsidRDefault="006B6187">
      <w:pPr>
        <w:pStyle w:val="Heading2"/>
        <w:rPr>
          <w:rFonts w:ascii="Arial" w:hAnsi="Arial" w:cs="Arial"/>
        </w:rPr>
      </w:pPr>
      <w:r w:rsidRPr="00FF44AC">
        <w:rPr>
          <w:rFonts w:ascii="Arial" w:hAnsi="Arial" w:cs="Arial"/>
        </w:rPr>
        <w:lastRenderedPageBreak/>
        <w:t>SUBJECT MATTER: Public Benefits</w:t>
      </w:r>
    </w:p>
    <w:p w14:paraId="65252F56" w14:textId="77777777" w:rsidR="009D4B75" w:rsidRPr="00FF44AC" w:rsidRDefault="009D4B75">
      <w:pPr>
        <w:rPr>
          <w:rFonts w:eastAsia="Georgia"/>
          <w:highlight w:val="white"/>
        </w:rPr>
      </w:pPr>
    </w:p>
    <w:p w14:paraId="5E95EC7A" w14:textId="77777777" w:rsidR="009D4B75" w:rsidRPr="00FF44AC" w:rsidRDefault="006B6187">
      <w:pPr>
        <w:rPr>
          <w:rFonts w:eastAsia="Georgia"/>
          <w:highlight w:val="white"/>
        </w:rPr>
      </w:pPr>
      <w:r w:rsidRPr="00FF44AC">
        <w:rPr>
          <w:rFonts w:eastAsia="Georgia"/>
          <w:b/>
          <w:sz w:val="28"/>
          <w:szCs w:val="28"/>
          <w:highlight w:val="white"/>
        </w:rPr>
        <w:t>General Overview Resources</w:t>
      </w:r>
    </w:p>
    <w:p w14:paraId="389DF649" w14:textId="77777777" w:rsidR="009D4B75" w:rsidRPr="00FF44AC" w:rsidRDefault="009D4B75">
      <w:pPr>
        <w:ind w:left="1440"/>
        <w:rPr>
          <w:rFonts w:eastAsia="Georgia"/>
          <w:highlight w:val="white"/>
        </w:rPr>
      </w:pPr>
    </w:p>
    <w:p w14:paraId="1EFE32ED" w14:textId="77777777" w:rsidR="009D4B75" w:rsidRPr="00FF44AC" w:rsidRDefault="006B6187">
      <w:pPr>
        <w:numPr>
          <w:ilvl w:val="0"/>
          <w:numId w:val="28"/>
        </w:numPr>
        <w:rPr>
          <w:rFonts w:eastAsia="Georgia"/>
          <w:b/>
          <w:highlight w:val="white"/>
        </w:rPr>
      </w:pPr>
      <w:r w:rsidRPr="00FF44AC">
        <w:rPr>
          <w:rFonts w:eastAsia="Georgia"/>
          <w:b/>
          <w:highlight w:val="white"/>
        </w:rPr>
        <w:t>Public Benefits</w:t>
      </w:r>
    </w:p>
    <w:p w14:paraId="18F470D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749A7BB0"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58811FC"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026E4E9"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5">
        <w:r w:rsidRPr="00FF44AC">
          <w:rPr>
            <w:rFonts w:eastAsia="Georgia"/>
            <w:color w:val="1155CC"/>
            <w:highlight w:val="white"/>
            <w:u w:val="single"/>
          </w:rPr>
          <w:t>https://texaslawhelp.org/article/public-benefits</w:t>
        </w:r>
      </w:hyperlink>
      <w:r w:rsidRPr="00FF44AC">
        <w:rPr>
          <w:rFonts w:eastAsia="Georgia"/>
          <w:highlight w:val="white"/>
        </w:rPr>
        <w:t xml:space="preserve"> </w:t>
      </w:r>
    </w:p>
    <w:p w14:paraId="5F289BDB" w14:textId="77777777" w:rsidR="009D4B75" w:rsidRPr="00FF44AC" w:rsidRDefault="009D4B75">
      <w:pPr>
        <w:ind w:left="1440"/>
        <w:rPr>
          <w:rFonts w:eastAsia="Georgia"/>
          <w:highlight w:val="white"/>
        </w:rPr>
      </w:pPr>
    </w:p>
    <w:p w14:paraId="33EFF8E6" w14:textId="77777777" w:rsidR="009D4B75" w:rsidRPr="00FF44AC" w:rsidRDefault="006B6187">
      <w:pPr>
        <w:numPr>
          <w:ilvl w:val="0"/>
          <w:numId w:val="28"/>
        </w:numPr>
        <w:rPr>
          <w:rFonts w:eastAsia="Georgia"/>
          <w:b/>
          <w:highlight w:val="white"/>
        </w:rPr>
      </w:pPr>
      <w:r w:rsidRPr="00FF44AC">
        <w:rPr>
          <w:rFonts w:eastAsia="Georgia"/>
          <w:b/>
          <w:highlight w:val="white"/>
        </w:rPr>
        <w:t>Your Texas Benefits</w:t>
      </w:r>
    </w:p>
    <w:p w14:paraId="182C6F51"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Health and Human Services Commission</w:t>
      </w:r>
    </w:p>
    <w:p w14:paraId="7BB72F25"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3D988B8A"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02DF298"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6">
        <w:r w:rsidRPr="00FF44AC">
          <w:rPr>
            <w:rFonts w:eastAsia="Georgia"/>
            <w:color w:val="1155CC"/>
            <w:highlight w:val="white"/>
            <w:u w:val="single"/>
          </w:rPr>
          <w:t>https://yourtexasbenefits.com/Learn/Home</w:t>
        </w:r>
      </w:hyperlink>
      <w:r w:rsidRPr="00FF44AC">
        <w:rPr>
          <w:rFonts w:eastAsia="Georgia"/>
          <w:highlight w:val="white"/>
        </w:rPr>
        <w:t xml:space="preserve"> </w:t>
      </w:r>
    </w:p>
    <w:p w14:paraId="1DC0734F" w14:textId="77777777" w:rsidR="009D4B75" w:rsidRPr="00FF44AC" w:rsidRDefault="009D4B75">
      <w:pPr>
        <w:rPr>
          <w:rFonts w:eastAsia="Georgia"/>
          <w:highlight w:val="white"/>
        </w:rPr>
      </w:pPr>
    </w:p>
    <w:p w14:paraId="7B14591D" w14:textId="77777777" w:rsidR="009D4B75" w:rsidRPr="00FF44AC" w:rsidRDefault="006B6187">
      <w:pPr>
        <w:rPr>
          <w:rFonts w:eastAsia="Georgia"/>
          <w:highlight w:val="white"/>
        </w:rPr>
      </w:pPr>
      <w:r w:rsidRPr="00FF44AC">
        <w:rPr>
          <w:rFonts w:eastAsia="Georgia"/>
          <w:b/>
          <w:sz w:val="28"/>
          <w:szCs w:val="28"/>
          <w:highlight w:val="white"/>
        </w:rPr>
        <w:t>Topic Specific Resources</w:t>
      </w:r>
    </w:p>
    <w:p w14:paraId="56ABAF4F" w14:textId="77777777" w:rsidR="009D4B75" w:rsidRPr="00FF44AC" w:rsidRDefault="006B6187">
      <w:pPr>
        <w:pStyle w:val="Heading3"/>
        <w:numPr>
          <w:ilvl w:val="0"/>
          <w:numId w:val="21"/>
        </w:numPr>
        <w:rPr>
          <w:rFonts w:ascii="Arial" w:hAnsi="Arial" w:cs="Arial"/>
        </w:rPr>
      </w:pPr>
      <w:bookmarkStart w:id="116" w:name="_m0euh6kdrue4" w:colFirst="0" w:colLast="0"/>
      <w:bookmarkEnd w:id="116"/>
      <w:r w:rsidRPr="00FF44AC">
        <w:rPr>
          <w:rFonts w:ascii="Arial" w:hAnsi="Arial" w:cs="Arial"/>
        </w:rPr>
        <w:t>Food and Cash Benefits</w:t>
      </w:r>
    </w:p>
    <w:p w14:paraId="13715A9F" w14:textId="77777777" w:rsidR="009D4B75" w:rsidRPr="00FF44AC" w:rsidRDefault="009D4B75">
      <w:pPr>
        <w:ind w:left="720"/>
        <w:rPr>
          <w:rFonts w:eastAsia="Georgia"/>
          <w:b/>
          <w:highlight w:val="white"/>
        </w:rPr>
      </w:pPr>
    </w:p>
    <w:p w14:paraId="7EAE2EF8" w14:textId="77777777" w:rsidR="009D4B75" w:rsidRPr="00FF44AC" w:rsidRDefault="006B6187">
      <w:pPr>
        <w:numPr>
          <w:ilvl w:val="1"/>
          <w:numId w:val="21"/>
        </w:numPr>
        <w:rPr>
          <w:rFonts w:eastAsia="Georgia"/>
          <w:b/>
          <w:highlight w:val="white"/>
        </w:rPr>
      </w:pPr>
      <w:r w:rsidRPr="00FF44AC">
        <w:rPr>
          <w:rFonts w:eastAsia="Georgia"/>
          <w:b/>
          <w:highlight w:val="white"/>
        </w:rPr>
        <w:t>Food Stamps (SNAP)</w:t>
      </w:r>
    </w:p>
    <w:p w14:paraId="7B4CDC8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4EB5DBD2"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31BEF5F6"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5EE9CB6"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7">
        <w:r w:rsidRPr="00FF44AC">
          <w:rPr>
            <w:rFonts w:eastAsia="Georgia"/>
            <w:color w:val="1155CC"/>
            <w:highlight w:val="white"/>
            <w:u w:val="single"/>
          </w:rPr>
          <w:t>https://texaslawhelp.org/article/food-stamps-snap</w:t>
        </w:r>
      </w:hyperlink>
      <w:r w:rsidRPr="00FF44AC">
        <w:rPr>
          <w:rFonts w:eastAsia="Georgia"/>
          <w:highlight w:val="white"/>
        </w:rPr>
        <w:t xml:space="preserve"> </w:t>
      </w:r>
    </w:p>
    <w:p w14:paraId="2DFEAA64" w14:textId="77777777" w:rsidR="009D4B75" w:rsidRPr="00FF44AC" w:rsidRDefault="006B6187">
      <w:pPr>
        <w:numPr>
          <w:ilvl w:val="1"/>
          <w:numId w:val="21"/>
        </w:numPr>
        <w:rPr>
          <w:rFonts w:eastAsia="Georgia"/>
          <w:b/>
          <w:highlight w:val="white"/>
        </w:rPr>
      </w:pPr>
      <w:r w:rsidRPr="00FF44AC">
        <w:rPr>
          <w:rFonts w:eastAsia="Georgia"/>
          <w:b/>
          <w:highlight w:val="white"/>
        </w:rPr>
        <w:t>Child Support and Public Assistance</w:t>
      </w:r>
    </w:p>
    <w:p w14:paraId="1DDB819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Office of the Texas Attorney General - Child Support Division</w:t>
      </w:r>
    </w:p>
    <w:p w14:paraId="09084239"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1CE1448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90F7F69"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8">
        <w:r w:rsidRPr="00FF44AC">
          <w:rPr>
            <w:rFonts w:eastAsia="Georgia"/>
            <w:color w:val="1155CC"/>
            <w:highlight w:val="white"/>
            <w:u w:val="single"/>
          </w:rPr>
          <w:t>https://www.texasattorneygeneral.gov/child-support/get-started/child-support-and-public-assistance</w:t>
        </w:r>
      </w:hyperlink>
      <w:r w:rsidRPr="00FF44AC">
        <w:rPr>
          <w:rFonts w:eastAsia="Georgia"/>
          <w:highlight w:val="white"/>
        </w:rPr>
        <w:t xml:space="preserve"> </w:t>
      </w:r>
    </w:p>
    <w:p w14:paraId="32979CBD" w14:textId="77777777" w:rsidR="009D4B75" w:rsidRPr="00FF44AC" w:rsidRDefault="009D4B75">
      <w:pPr>
        <w:rPr>
          <w:rFonts w:eastAsia="Georgia"/>
          <w:b/>
          <w:color w:val="666666"/>
          <w:sz w:val="32"/>
          <w:szCs w:val="32"/>
          <w:highlight w:val="white"/>
        </w:rPr>
      </w:pPr>
    </w:p>
    <w:p w14:paraId="7D64BDF9" w14:textId="77777777" w:rsidR="009D4B75" w:rsidRPr="00FF44AC" w:rsidRDefault="006B6187">
      <w:pPr>
        <w:numPr>
          <w:ilvl w:val="1"/>
          <w:numId w:val="21"/>
        </w:numPr>
        <w:rPr>
          <w:rFonts w:eastAsia="Georgia"/>
          <w:b/>
          <w:highlight w:val="white"/>
        </w:rPr>
      </w:pPr>
      <w:r w:rsidRPr="00FF44AC">
        <w:rPr>
          <w:rFonts w:eastAsia="Georgia"/>
          <w:b/>
          <w:highlight w:val="white"/>
        </w:rPr>
        <w:t>Why You’re In Child Support (IV-D) Court</w:t>
      </w:r>
    </w:p>
    <w:p w14:paraId="1CD8E5F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A&amp;M University School of Law - Family Law and Benefits Clinic</w:t>
      </w:r>
    </w:p>
    <w:p w14:paraId="47FA9C14"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4428E51"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 xml:space="preserve">General Public </w:t>
      </w:r>
    </w:p>
    <w:p w14:paraId="385ABE93"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39">
        <w:r w:rsidRPr="00FF44AC">
          <w:rPr>
            <w:rFonts w:eastAsia="Georgia"/>
            <w:color w:val="1155CC"/>
            <w:highlight w:val="white"/>
            <w:u w:val="single"/>
          </w:rPr>
          <w:t>https://texaslawhelp.org/article/why-youre-child-support-iv-d-court</w:t>
        </w:r>
      </w:hyperlink>
    </w:p>
    <w:p w14:paraId="0C4DDEB4" w14:textId="77777777" w:rsidR="009D4B75" w:rsidRPr="00FF44AC" w:rsidRDefault="009D4B75">
      <w:pPr>
        <w:ind w:left="2160"/>
        <w:rPr>
          <w:rFonts w:eastAsia="Georgia"/>
          <w:b/>
          <w:highlight w:val="white"/>
        </w:rPr>
      </w:pPr>
    </w:p>
    <w:p w14:paraId="226555F1"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Public Benefits </w:t>
      </w:r>
      <w:r w:rsidRPr="00FF44AC">
        <w:rPr>
          <w:rFonts w:eastAsia="Georgia"/>
          <w:b/>
          <w:color w:val="666666"/>
          <w:sz w:val="32"/>
          <w:szCs w:val="32"/>
          <w:highlight w:val="white"/>
        </w:rPr>
        <w:t>-- contd.</w:t>
      </w:r>
    </w:p>
    <w:p w14:paraId="249EBB05" w14:textId="77777777" w:rsidR="009D4B75" w:rsidRPr="00FF44AC" w:rsidRDefault="006B6187">
      <w:pPr>
        <w:pStyle w:val="Heading3"/>
        <w:numPr>
          <w:ilvl w:val="0"/>
          <w:numId w:val="21"/>
        </w:numPr>
        <w:rPr>
          <w:rFonts w:ascii="Arial" w:hAnsi="Arial" w:cs="Arial"/>
        </w:rPr>
      </w:pPr>
      <w:bookmarkStart w:id="117" w:name="_ihvz5a2c7q3s" w:colFirst="0" w:colLast="0"/>
      <w:bookmarkEnd w:id="117"/>
      <w:r w:rsidRPr="00FF44AC">
        <w:rPr>
          <w:rFonts w:ascii="Arial" w:hAnsi="Arial" w:cs="Arial"/>
        </w:rPr>
        <w:t>Social Security Disability Benefits and SSI</w:t>
      </w:r>
    </w:p>
    <w:p w14:paraId="787978B1" w14:textId="77777777" w:rsidR="009D4B75" w:rsidRPr="00FF44AC" w:rsidRDefault="009D4B75">
      <w:pPr>
        <w:ind w:left="720"/>
        <w:rPr>
          <w:rFonts w:eastAsia="Georgia"/>
          <w:b/>
          <w:highlight w:val="white"/>
        </w:rPr>
      </w:pPr>
    </w:p>
    <w:p w14:paraId="6718223F" w14:textId="77777777" w:rsidR="009D4B75" w:rsidRPr="00FF44AC" w:rsidRDefault="006B6187">
      <w:pPr>
        <w:numPr>
          <w:ilvl w:val="1"/>
          <w:numId w:val="21"/>
        </w:numPr>
        <w:rPr>
          <w:rFonts w:eastAsia="Georgia"/>
          <w:b/>
          <w:highlight w:val="white"/>
        </w:rPr>
      </w:pPr>
      <w:r w:rsidRPr="00FF44AC">
        <w:rPr>
          <w:rFonts w:eastAsia="Georgia"/>
          <w:b/>
          <w:highlight w:val="white"/>
        </w:rPr>
        <w:t>Benefits for Children With Disabilities</w:t>
      </w:r>
    </w:p>
    <w:p w14:paraId="23E6C62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674C4B90"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74FBB02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6A17DAA"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0">
        <w:r w:rsidRPr="00FF44AC">
          <w:rPr>
            <w:rFonts w:eastAsia="Georgia"/>
            <w:color w:val="1155CC"/>
            <w:highlight w:val="white"/>
            <w:u w:val="single"/>
          </w:rPr>
          <w:t>https://www.ssa.gov/pubs/EN-05-10026.pdf</w:t>
        </w:r>
      </w:hyperlink>
      <w:r w:rsidRPr="00FF44AC">
        <w:rPr>
          <w:rFonts w:eastAsia="Georgia"/>
          <w:highlight w:val="white"/>
        </w:rPr>
        <w:t xml:space="preserve"> </w:t>
      </w:r>
    </w:p>
    <w:p w14:paraId="2C5ED746" w14:textId="77777777" w:rsidR="009D4B75" w:rsidRPr="00FF44AC" w:rsidRDefault="009D4B75">
      <w:pPr>
        <w:ind w:left="2160"/>
        <w:rPr>
          <w:rFonts w:eastAsia="Georgia"/>
          <w:highlight w:val="white"/>
        </w:rPr>
      </w:pPr>
    </w:p>
    <w:p w14:paraId="4D755D4A" w14:textId="77777777" w:rsidR="009D4B75" w:rsidRPr="00FF44AC" w:rsidRDefault="006B6187">
      <w:pPr>
        <w:numPr>
          <w:ilvl w:val="1"/>
          <w:numId w:val="21"/>
        </w:numPr>
        <w:rPr>
          <w:rFonts w:eastAsia="Georgia"/>
          <w:b/>
          <w:highlight w:val="white"/>
        </w:rPr>
      </w:pPr>
      <w:r w:rsidRPr="00FF44AC">
        <w:rPr>
          <w:rFonts w:eastAsia="Georgia"/>
          <w:b/>
          <w:highlight w:val="white"/>
        </w:rPr>
        <w:t>Disability Benefits</w:t>
      </w:r>
    </w:p>
    <w:p w14:paraId="2A88B6F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59DF64AA"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6A25A62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164CCB6"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1">
        <w:r w:rsidRPr="00FF44AC">
          <w:rPr>
            <w:rFonts w:eastAsia="Georgia"/>
            <w:color w:val="1155CC"/>
            <w:highlight w:val="white"/>
            <w:u w:val="single"/>
          </w:rPr>
          <w:t>https://www.ssa.gov/pubs/EN-05-10029.pdf</w:t>
        </w:r>
      </w:hyperlink>
      <w:r w:rsidRPr="00FF44AC">
        <w:rPr>
          <w:rFonts w:eastAsia="Georgia"/>
          <w:highlight w:val="white"/>
        </w:rPr>
        <w:t xml:space="preserve"> </w:t>
      </w:r>
    </w:p>
    <w:p w14:paraId="530E3D14" w14:textId="77777777" w:rsidR="009D4B75" w:rsidRPr="00FF44AC" w:rsidRDefault="009D4B75">
      <w:pPr>
        <w:ind w:left="2160"/>
        <w:rPr>
          <w:rFonts w:eastAsia="Georgia"/>
          <w:highlight w:val="white"/>
        </w:rPr>
      </w:pPr>
    </w:p>
    <w:p w14:paraId="644A15BC" w14:textId="77777777" w:rsidR="009D4B75" w:rsidRPr="00FF44AC" w:rsidRDefault="006B6187">
      <w:pPr>
        <w:numPr>
          <w:ilvl w:val="1"/>
          <w:numId w:val="21"/>
        </w:numPr>
        <w:rPr>
          <w:rFonts w:eastAsia="Georgia"/>
          <w:b/>
          <w:highlight w:val="white"/>
        </w:rPr>
      </w:pPr>
      <w:r w:rsidRPr="00FF44AC">
        <w:rPr>
          <w:rFonts w:eastAsia="Georgia"/>
          <w:b/>
          <w:highlight w:val="white"/>
        </w:rPr>
        <w:t>Disability Benefits/ Appeal a Decision</w:t>
      </w:r>
    </w:p>
    <w:p w14:paraId="0930B59A"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2CB3826E"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Website/Links to Handbooks</w:t>
      </w:r>
    </w:p>
    <w:p w14:paraId="7D9F7340"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9154E6A"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2">
        <w:r w:rsidRPr="00FF44AC">
          <w:rPr>
            <w:rFonts w:eastAsia="Georgia"/>
            <w:color w:val="1155CC"/>
            <w:highlight w:val="white"/>
            <w:u w:val="single"/>
          </w:rPr>
          <w:t>https://www.ssa.gov/benefits/disability/appeal.html</w:t>
        </w:r>
      </w:hyperlink>
      <w:r w:rsidRPr="00FF44AC">
        <w:rPr>
          <w:rFonts w:eastAsia="Georgia"/>
          <w:highlight w:val="white"/>
        </w:rPr>
        <w:t xml:space="preserve"> </w:t>
      </w:r>
    </w:p>
    <w:p w14:paraId="716E358F" w14:textId="77777777" w:rsidR="009D4B75" w:rsidRPr="00FF44AC" w:rsidRDefault="009D4B75">
      <w:pPr>
        <w:rPr>
          <w:rFonts w:eastAsia="Georgia"/>
          <w:b/>
          <w:sz w:val="32"/>
          <w:szCs w:val="32"/>
          <w:highlight w:val="white"/>
        </w:rPr>
      </w:pPr>
    </w:p>
    <w:p w14:paraId="2C09B539" w14:textId="77777777" w:rsidR="009D4B75" w:rsidRPr="00FF44AC" w:rsidRDefault="006B6187">
      <w:pPr>
        <w:numPr>
          <w:ilvl w:val="1"/>
          <w:numId w:val="21"/>
        </w:numPr>
        <w:rPr>
          <w:rFonts w:eastAsia="Georgia"/>
          <w:b/>
          <w:highlight w:val="white"/>
        </w:rPr>
      </w:pPr>
      <w:r w:rsidRPr="00FF44AC">
        <w:rPr>
          <w:rFonts w:eastAsia="Georgia"/>
          <w:b/>
          <w:highlight w:val="white"/>
        </w:rPr>
        <w:t>Social Security Practice Guide</w:t>
      </w:r>
    </w:p>
    <w:p w14:paraId="0B7A125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LexisNexis</w:t>
      </w:r>
    </w:p>
    <w:p w14:paraId="651F5EA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w:t>
      </w:r>
    </w:p>
    <w:p w14:paraId="7F7E7FC8"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2F9236D"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3">
        <w:r w:rsidRPr="00FF44AC">
          <w:rPr>
            <w:rFonts w:eastAsia="Georgia"/>
            <w:color w:val="1155CC"/>
            <w:highlight w:val="white"/>
            <w:u w:val="single"/>
          </w:rPr>
          <w:t>https://catalog.sll.texas.gov/cgi-bin/koha/opac-detail.pl?biblionumber=27162</w:t>
        </w:r>
      </w:hyperlink>
      <w:r w:rsidRPr="00FF44AC">
        <w:rPr>
          <w:rFonts w:eastAsia="Georgia"/>
          <w:highlight w:val="white"/>
        </w:rPr>
        <w:t xml:space="preserve"> </w:t>
      </w:r>
    </w:p>
    <w:p w14:paraId="1AD0EB89" w14:textId="39163F1B" w:rsidR="009D4B75" w:rsidRPr="00FF44AC" w:rsidRDefault="006B6187">
      <w:pPr>
        <w:numPr>
          <w:ilvl w:val="1"/>
          <w:numId w:val="21"/>
        </w:numPr>
        <w:rPr>
          <w:rFonts w:eastAsia="Georgia"/>
          <w:b/>
          <w:highlight w:val="white"/>
        </w:rPr>
      </w:pPr>
      <w:r w:rsidRPr="00FF44AC">
        <w:rPr>
          <w:rFonts w:eastAsia="Georgia"/>
          <w:highlight w:val="white"/>
        </w:rPr>
        <w:t xml:space="preserve"> </w:t>
      </w:r>
      <w:r w:rsidRPr="00FF44AC">
        <w:rPr>
          <w:rFonts w:eastAsia="Georgia"/>
          <w:b/>
          <w:highlight w:val="white"/>
        </w:rPr>
        <w:t>Understanding Supplemental Security Income</w:t>
      </w:r>
      <w:r w:rsidR="00E071C9">
        <w:rPr>
          <w:rFonts w:eastAsia="Georgia"/>
          <w:b/>
          <w:highlight w:val="white"/>
        </w:rPr>
        <w:t xml:space="preserve"> – 2021 Edition</w:t>
      </w:r>
    </w:p>
    <w:p w14:paraId="5BE89F90"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063E4B6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1EDE899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A50B53A"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4">
        <w:r w:rsidRPr="00FF44AC">
          <w:rPr>
            <w:rFonts w:eastAsia="Georgia"/>
            <w:color w:val="1155CC"/>
            <w:highlight w:val="white"/>
            <w:u w:val="single"/>
          </w:rPr>
          <w:t>https://www.ssa.gov/pubs/EN-17-008.pdf</w:t>
        </w:r>
      </w:hyperlink>
      <w:r w:rsidRPr="00FF44AC">
        <w:rPr>
          <w:rFonts w:eastAsia="Georgia"/>
          <w:highlight w:val="white"/>
        </w:rPr>
        <w:t xml:space="preserve"> </w:t>
      </w:r>
      <w:hyperlink r:id="rId345">
        <w:r w:rsidRPr="00FF44AC">
          <w:rPr>
            <w:rFonts w:eastAsia="Georgia"/>
            <w:color w:val="1155CC"/>
            <w:highlight w:val="white"/>
            <w:u w:val="single"/>
          </w:rPr>
          <w:t>l</w:t>
        </w:r>
      </w:hyperlink>
      <w:r w:rsidRPr="00FF44AC">
        <w:rPr>
          <w:rFonts w:eastAsia="Georgia"/>
          <w:highlight w:val="white"/>
        </w:rPr>
        <w:t xml:space="preserve"> </w:t>
      </w:r>
    </w:p>
    <w:p w14:paraId="65455054" w14:textId="77777777" w:rsidR="009D4B75" w:rsidRPr="00FF44AC" w:rsidRDefault="009D4B75">
      <w:pPr>
        <w:rPr>
          <w:rFonts w:eastAsia="Georgia"/>
          <w:highlight w:val="white"/>
        </w:rPr>
      </w:pPr>
    </w:p>
    <w:p w14:paraId="2F2793B0" w14:textId="77777777" w:rsidR="009D4B75" w:rsidRPr="00FF44AC" w:rsidRDefault="009D4B75">
      <w:pPr>
        <w:rPr>
          <w:rFonts w:eastAsia="Georgia"/>
          <w:highlight w:val="white"/>
        </w:rPr>
      </w:pPr>
    </w:p>
    <w:p w14:paraId="1C59935E" w14:textId="77777777" w:rsidR="009D4B75" w:rsidRPr="00FF44AC" w:rsidRDefault="009D4B75">
      <w:pPr>
        <w:rPr>
          <w:rFonts w:eastAsia="Georgia"/>
          <w:highlight w:val="white"/>
        </w:rPr>
      </w:pPr>
    </w:p>
    <w:p w14:paraId="33773B1D" w14:textId="77777777" w:rsidR="009D4B75" w:rsidRPr="00FF44AC" w:rsidRDefault="009D4B75">
      <w:pPr>
        <w:rPr>
          <w:rFonts w:eastAsia="Georgia"/>
          <w:highlight w:val="white"/>
        </w:rPr>
      </w:pPr>
    </w:p>
    <w:p w14:paraId="0023A9B2" w14:textId="77777777" w:rsidR="009D4B75" w:rsidRPr="00FF44AC" w:rsidRDefault="009D4B75">
      <w:pPr>
        <w:rPr>
          <w:rFonts w:eastAsia="Georgia"/>
          <w:highlight w:val="white"/>
        </w:rPr>
      </w:pPr>
    </w:p>
    <w:p w14:paraId="7331C330" w14:textId="77777777" w:rsidR="009D4B75" w:rsidRPr="00FF44AC" w:rsidRDefault="009D4B75">
      <w:pPr>
        <w:rPr>
          <w:rFonts w:eastAsia="Georgia"/>
          <w:highlight w:val="white"/>
        </w:rPr>
      </w:pPr>
    </w:p>
    <w:p w14:paraId="571A0B1D" w14:textId="77777777" w:rsidR="009D4B75" w:rsidRPr="00FF44AC" w:rsidRDefault="009D4B75">
      <w:pPr>
        <w:rPr>
          <w:rFonts w:eastAsia="Georgia"/>
          <w:highlight w:val="white"/>
        </w:rPr>
      </w:pPr>
    </w:p>
    <w:p w14:paraId="1D29375F" w14:textId="77777777" w:rsidR="009D4B75" w:rsidRPr="00FF44AC" w:rsidRDefault="009D4B75">
      <w:pPr>
        <w:rPr>
          <w:rFonts w:eastAsia="Georgia"/>
          <w:highlight w:val="white"/>
        </w:rPr>
      </w:pPr>
    </w:p>
    <w:p w14:paraId="513DF733" w14:textId="77777777" w:rsidR="009D4B75" w:rsidRPr="00FF44AC" w:rsidRDefault="009D4B75">
      <w:pPr>
        <w:ind w:left="2160"/>
        <w:rPr>
          <w:rFonts w:eastAsia="Georgia"/>
          <w:highlight w:val="white"/>
        </w:rPr>
      </w:pPr>
    </w:p>
    <w:p w14:paraId="51414880" w14:textId="7777777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Public Benefits </w:t>
      </w:r>
      <w:r w:rsidRPr="00FF44AC">
        <w:rPr>
          <w:rFonts w:eastAsia="Georgia"/>
          <w:b/>
          <w:color w:val="666666"/>
          <w:sz w:val="32"/>
          <w:szCs w:val="32"/>
          <w:highlight w:val="white"/>
        </w:rPr>
        <w:t>-- contd.</w:t>
      </w:r>
    </w:p>
    <w:p w14:paraId="508742B2" w14:textId="77777777" w:rsidR="009D4B75" w:rsidRPr="00FF44AC" w:rsidRDefault="009D4B75">
      <w:pPr>
        <w:rPr>
          <w:rFonts w:eastAsia="Georgia"/>
          <w:b/>
          <w:color w:val="666666"/>
          <w:sz w:val="32"/>
          <w:szCs w:val="32"/>
          <w:highlight w:val="white"/>
        </w:rPr>
      </w:pPr>
    </w:p>
    <w:p w14:paraId="70168B97" w14:textId="77777777" w:rsidR="009D4B75" w:rsidRPr="00FF44AC" w:rsidRDefault="006B6187">
      <w:pPr>
        <w:numPr>
          <w:ilvl w:val="1"/>
          <w:numId w:val="21"/>
        </w:numPr>
        <w:rPr>
          <w:rFonts w:eastAsia="Georgia"/>
          <w:b/>
          <w:highlight w:val="white"/>
        </w:rPr>
      </w:pPr>
      <w:r w:rsidRPr="00FF44AC">
        <w:rPr>
          <w:rFonts w:eastAsia="Georgia"/>
          <w:b/>
          <w:highlight w:val="white"/>
        </w:rPr>
        <w:t>What You Need to Know When You Get Social Security Disability Benefits</w:t>
      </w:r>
    </w:p>
    <w:p w14:paraId="2BF6136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1A52E72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7979A3D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A907568"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6">
        <w:r w:rsidRPr="00FF44AC">
          <w:rPr>
            <w:rFonts w:eastAsia="Georgia"/>
            <w:color w:val="1155CC"/>
            <w:highlight w:val="white"/>
            <w:u w:val="single"/>
          </w:rPr>
          <w:t>https://www.ssa.gov/pubs/EN-05-10153.pdf</w:t>
        </w:r>
      </w:hyperlink>
      <w:r w:rsidRPr="00FF44AC">
        <w:rPr>
          <w:rFonts w:eastAsia="Georgia"/>
          <w:highlight w:val="white"/>
        </w:rPr>
        <w:t xml:space="preserve"> </w:t>
      </w:r>
    </w:p>
    <w:p w14:paraId="22F4F711" w14:textId="77777777" w:rsidR="009D4B75" w:rsidRPr="00FF44AC" w:rsidRDefault="009D4B75">
      <w:pPr>
        <w:ind w:left="2160"/>
        <w:rPr>
          <w:rFonts w:eastAsia="Georgia"/>
          <w:highlight w:val="white"/>
        </w:rPr>
      </w:pPr>
    </w:p>
    <w:p w14:paraId="2AB70A50" w14:textId="77777777" w:rsidR="009D4B75" w:rsidRPr="00FF44AC" w:rsidRDefault="006B6187">
      <w:pPr>
        <w:pStyle w:val="Heading3"/>
        <w:numPr>
          <w:ilvl w:val="0"/>
          <w:numId w:val="21"/>
        </w:numPr>
        <w:rPr>
          <w:rFonts w:ascii="Arial" w:hAnsi="Arial" w:cs="Arial"/>
        </w:rPr>
      </w:pPr>
      <w:bookmarkStart w:id="118" w:name="_2n2fvsryuner" w:colFirst="0" w:colLast="0"/>
      <w:bookmarkEnd w:id="118"/>
      <w:r w:rsidRPr="00FF44AC">
        <w:rPr>
          <w:rFonts w:ascii="Arial" w:hAnsi="Arial" w:cs="Arial"/>
        </w:rPr>
        <w:t>Social Security Retirement</w:t>
      </w:r>
    </w:p>
    <w:p w14:paraId="4B136F4F" w14:textId="77777777" w:rsidR="009D4B75" w:rsidRPr="00FF44AC" w:rsidRDefault="009D4B75">
      <w:pPr>
        <w:ind w:left="720"/>
        <w:rPr>
          <w:rFonts w:eastAsia="Georgia"/>
          <w:b/>
          <w:highlight w:val="white"/>
        </w:rPr>
      </w:pPr>
    </w:p>
    <w:p w14:paraId="43A21825" w14:textId="77777777" w:rsidR="009D4B75" w:rsidRPr="00FF44AC" w:rsidRDefault="006B6187">
      <w:pPr>
        <w:numPr>
          <w:ilvl w:val="1"/>
          <w:numId w:val="21"/>
        </w:numPr>
        <w:rPr>
          <w:rFonts w:eastAsia="Georgia"/>
          <w:b/>
          <w:highlight w:val="white"/>
        </w:rPr>
      </w:pPr>
      <w:r w:rsidRPr="00FF44AC">
        <w:rPr>
          <w:rFonts w:eastAsia="Georgia"/>
          <w:b/>
          <w:highlight w:val="white"/>
        </w:rPr>
        <w:t>Government Pension Offset</w:t>
      </w:r>
    </w:p>
    <w:p w14:paraId="3C85133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583FF628"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8D3450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C0D12D6"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Link: </w:t>
      </w:r>
      <w:hyperlink r:id="rId347">
        <w:r w:rsidRPr="00FF44AC">
          <w:rPr>
            <w:rFonts w:eastAsia="Georgia"/>
            <w:color w:val="1155CC"/>
            <w:highlight w:val="white"/>
            <w:u w:val="single"/>
          </w:rPr>
          <w:t>https://www.ssa.gov/pubs/EN-05-10007.pdf</w:t>
        </w:r>
      </w:hyperlink>
      <w:r w:rsidRPr="00FF44AC">
        <w:rPr>
          <w:rFonts w:eastAsia="Georgia"/>
          <w:highlight w:val="white"/>
        </w:rPr>
        <w:t xml:space="preserve"> </w:t>
      </w:r>
    </w:p>
    <w:p w14:paraId="2C987309" w14:textId="77777777" w:rsidR="009D4B75" w:rsidRPr="00FF44AC" w:rsidRDefault="009D4B75">
      <w:pPr>
        <w:ind w:left="2160"/>
        <w:rPr>
          <w:rFonts w:eastAsia="Georgia"/>
          <w:highlight w:val="white"/>
        </w:rPr>
      </w:pPr>
    </w:p>
    <w:p w14:paraId="6F81EB32" w14:textId="77777777" w:rsidR="009D4B75" w:rsidRPr="00FF44AC" w:rsidRDefault="006B6187">
      <w:pPr>
        <w:numPr>
          <w:ilvl w:val="1"/>
          <w:numId w:val="21"/>
        </w:numPr>
        <w:rPr>
          <w:rFonts w:eastAsia="Georgia"/>
          <w:b/>
          <w:highlight w:val="white"/>
        </w:rPr>
      </w:pPr>
      <w:r w:rsidRPr="00FF44AC">
        <w:rPr>
          <w:rFonts w:eastAsia="Georgia"/>
          <w:b/>
          <w:highlight w:val="white"/>
        </w:rPr>
        <w:t>Managing Your Social Security or Supplemental Security Income Benefit</w:t>
      </w:r>
    </w:p>
    <w:p w14:paraId="6628CF9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46B048B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73E185AA"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DD1C305"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8">
        <w:r w:rsidRPr="00FF44AC">
          <w:rPr>
            <w:rFonts w:eastAsia="Georgia"/>
            <w:color w:val="1155CC"/>
            <w:highlight w:val="white"/>
            <w:u w:val="single"/>
          </w:rPr>
          <w:t>https://texaslawhelp.org/article/managing-your-social-security-or-supplemental-security-income-benefit</w:t>
        </w:r>
      </w:hyperlink>
      <w:r w:rsidRPr="00FF44AC">
        <w:rPr>
          <w:rFonts w:eastAsia="Georgia"/>
          <w:highlight w:val="white"/>
        </w:rPr>
        <w:t xml:space="preserve"> </w:t>
      </w:r>
    </w:p>
    <w:p w14:paraId="63335ED2" w14:textId="77777777" w:rsidR="009D4B75" w:rsidRPr="00FF44AC" w:rsidRDefault="009D4B75">
      <w:pPr>
        <w:ind w:left="2160"/>
        <w:rPr>
          <w:rFonts w:eastAsia="Georgia"/>
          <w:highlight w:val="white"/>
        </w:rPr>
      </w:pPr>
    </w:p>
    <w:p w14:paraId="44C98D7C" w14:textId="77777777" w:rsidR="009D4B75" w:rsidRPr="00FF44AC" w:rsidRDefault="006B6187">
      <w:pPr>
        <w:numPr>
          <w:ilvl w:val="1"/>
          <w:numId w:val="21"/>
        </w:numPr>
        <w:rPr>
          <w:rFonts w:eastAsia="Georgia"/>
          <w:b/>
          <w:highlight w:val="white"/>
        </w:rPr>
      </w:pPr>
      <w:r w:rsidRPr="00FF44AC">
        <w:rPr>
          <w:rFonts w:eastAsia="Georgia"/>
          <w:b/>
          <w:highlight w:val="white"/>
        </w:rPr>
        <w:t>Protect Your Social Security from Garnishment</w:t>
      </w:r>
    </w:p>
    <w:p w14:paraId="034596C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1FB71EA0"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4F1EA60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5D483CE"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49">
        <w:r w:rsidRPr="00FF44AC">
          <w:rPr>
            <w:rFonts w:eastAsia="Georgia"/>
            <w:color w:val="1155CC"/>
            <w:highlight w:val="white"/>
            <w:u w:val="single"/>
          </w:rPr>
          <w:t>https://texaslawhelp.org/article/protect-your-social-security-from-garnishment</w:t>
        </w:r>
      </w:hyperlink>
      <w:r w:rsidRPr="00FF44AC">
        <w:rPr>
          <w:rFonts w:eastAsia="Georgia"/>
          <w:highlight w:val="white"/>
        </w:rPr>
        <w:t xml:space="preserve"> </w:t>
      </w:r>
    </w:p>
    <w:p w14:paraId="24D15C31" w14:textId="77777777" w:rsidR="009D4B75" w:rsidRPr="00FF44AC" w:rsidRDefault="009D4B75">
      <w:pPr>
        <w:ind w:left="2160"/>
        <w:rPr>
          <w:rFonts w:eastAsia="Georgia"/>
          <w:highlight w:val="white"/>
        </w:rPr>
      </w:pPr>
    </w:p>
    <w:p w14:paraId="0ECA7BED" w14:textId="77777777" w:rsidR="009D4B75" w:rsidRPr="00FF44AC" w:rsidRDefault="006B6187">
      <w:pPr>
        <w:numPr>
          <w:ilvl w:val="1"/>
          <w:numId w:val="21"/>
        </w:numPr>
        <w:rPr>
          <w:rFonts w:eastAsia="Georgia"/>
          <w:b/>
          <w:highlight w:val="white"/>
        </w:rPr>
      </w:pPr>
      <w:r w:rsidRPr="00FF44AC">
        <w:rPr>
          <w:rFonts w:eastAsia="Georgia"/>
          <w:b/>
          <w:highlight w:val="white"/>
        </w:rPr>
        <w:t>Retirement Benefits</w:t>
      </w:r>
    </w:p>
    <w:p w14:paraId="0900E87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02E243D8"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3D51748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78F1698A" w14:textId="6AA89BFE" w:rsidR="009D4B75" w:rsidRPr="00E071C9" w:rsidRDefault="006B6187" w:rsidP="00E071C9">
      <w:pPr>
        <w:numPr>
          <w:ilvl w:val="2"/>
          <w:numId w:val="21"/>
        </w:numPr>
        <w:rPr>
          <w:rFonts w:eastAsia="Georgia"/>
          <w:b/>
        </w:rPr>
      </w:pPr>
      <w:r w:rsidRPr="00FF44AC">
        <w:rPr>
          <w:rFonts w:eastAsia="Georgia"/>
          <w:b/>
          <w:highlight w:val="white"/>
        </w:rPr>
        <w:t>Link:</w:t>
      </w:r>
      <w:r w:rsidR="00F8563D">
        <w:rPr>
          <w:rFonts w:eastAsia="Georgia"/>
          <w:b/>
        </w:rPr>
        <w:t xml:space="preserve"> </w:t>
      </w:r>
      <w:hyperlink r:id="rId350" w:history="1">
        <w:r w:rsidR="00E071C9" w:rsidRPr="00375190">
          <w:rPr>
            <w:rStyle w:val="Hyperlink"/>
            <w:rFonts w:eastAsia="Georgia"/>
            <w:highlight w:val="white"/>
          </w:rPr>
          <w:t>https://www.ssa.gov/pubs/EN-05-10035.pdf</w:t>
        </w:r>
      </w:hyperlink>
      <w:r w:rsidRPr="00E071C9">
        <w:rPr>
          <w:rFonts w:eastAsia="Georgia"/>
          <w:highlight w:val="white"/>
        </w:rPr>
        <w:t xml:space="preserve"> </w:t>
      </w:r>
    </w:p>
    <w:p w14:paraId="606AD0F0" w14:textId="77777777" w:rsidR="009D4B75" w:rsidRPr="00FF44AC" w:rsidRDefault="009D4B75">
      <w:pPr>
        <w:ind w:left="2160"/>
        <w:rPr>
          <w:rFonts w:eastAsia="Georgia"/>
          <w:highlight w:val="white"/>
        </w:rPr>
      </w:pPr>
    </w:p>
    <w:p w14:paraId="7CDE6020" w14:textId="77777777" w:rsidR="009D4B75" w:rsidRPr="00FF44AC" w:rsidRDefault="009D4B75">
      <w:pPr>
        <w:ind w:left="2160"/>
        <w:rPr>
          <w:rFonts w:eastAsia="Georgia"/>
          <w:highlight w:val="white"/>
        </w:rPr>
      </w:pPr>
    </w:p>
    <w:p w14:paraId="7A1A9CC3" w14:textId="77777777" w:rsidR="009D4B75" w:rsidRPr="00FF44AC" w:rsidRDefault="009D4B75">
      <w:pPr>
        <w:ind w:left="1440"/>
        <w:rPr>
          <w:rFonts w:eastAsia="Georgia"/>
          <w:b/>
          <w:highlight w:val="white"/>
        </w:rPr>
      </w:pPr>
    </w:p>
    <w:p w14:paraId="413F8000" w14:textId="77777777" w:rsidR="00F8563D" w:rsidRDefault="00F8563D">
      <w:pPr>
        <w:rPr>
          <w:rFonts w:eastAsia="Georgia"/>
          <w:b/>
          <w:sz w:val="32"/>
          <w:szCs w:val="32"/>
          <w:highlight w:val="white"/>
        </w:rPr>
      </w:pPr>
      <w:r>
        <w:rPr>
          <w:rFonts w:eastAsia="Georgia"/>
          <w:b/>
          <w:sz w:val="32"/>
          <w:szCs w:val="32"/>
          <w:highlight w:val="white"/>
        </w:rPr>
        <w:br w:type="page"/>
      </w:r>
    </w:p>
    <w:p w14:paraId="69FCEFD4" w14:textId="4416FEF3"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Public Benefits </w:t>
      </w:r>
      <w:r w:rsidRPr="00FF44AC">
        <w:rPr>
          <w:rFonts w:eastAsia="Georgia"/>
          <w:b/>
          <w:color w:val="666666"/>
          <w:sz w:val="32"/>
          <w:szCs w:val="32"/>
          <w:highlight w:val="white"/>
        </w:rPr>
        <w:t>-- contd.</w:t>
      </w:r>
    </w:p>
    <w:p w14:paraId="2789961F" w14:textId="77777777" w:rsidR="009D4B75" w:rsidRPr="00FF44AC" w:rsidRDefault="009D4B75">
      <w:pPr>
        <w:rPr>
          <w:rFonts w:eastAsia="Georgia"/>
          <w:b/>
          <w:color w:val="666666"/>
          <w:sz w:val="32"/>
          <w:szCs w:val="32"/>
          <w:highlight w:val="white"/>
        </w:rPr>
      </w:pPr>
    </w:p>
    <w:p w14:paraId="6450F1A3" w14:textId="77777777" w:rsidR="009D4B75" w:rsidRPr="00FF44AC" w:rsidRDefault="006B6187">
      <w:pPr>
        <w:numPr>
          <w:ilvl w:val="1"/>
          <w:numId w:val="21"/>
        </w:numPr>
        <w:rPr>
          <w:rFonts w:eastAsia="Georgia"/>
          <w:b/>
          <w:highlight w:val="white"/>
        </w:rPr>
      </w:pPr>
      <w:r w:rsidRPr="00FF44AC">
        <w:rPr>
          <w:rFonts w:eastAsia="Georgia"/>
          <w:b/>
          <w:highlight w:val="white"/>
        </w:rPr>
        <w:t>Special Payments After Retirement</w:t>
      </w:r>
    </w:p>
    <w:p w14:paraId="1052D3E8"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Social Security Administration</w:t>
      </w:r>
    </w:p>
    <w:p w14:paraId="54982F04"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6D508E1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667AF78"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Link: </w:t>
      </w:r>
      <w:hyperlink r:id="rId351">
        <w:r w:rsidRPr="00FF44AC">
          <w:rPr>
            <w:rFonts w:eastAsia="Georgia"/>
            <w:color w:val="1155CC"/>
            <w:highlight w:val="white"/>
            <w:u w:val="single"/>
          </w:rPr>
          <w:t>https://www.ssa.gov/pubs/EN-05-10063.pdf</w:t>
        </w:r>
      </w:hyperlink>
      <w:r w:rsidRPr="00FF44AC">
        <w:rPr>
          <w:rFonts w:eastAsia="Georgia"/>
          <w:highlight w:val="white"/>
        </w:rPr>
        <w:t xml:space="preserve"> </w:t>
      </w:r>
    </w:p>
    <w:p w14:paraId="12C3618B" w14:textId="77777777" w:rsidR="009D4B75" w:rsidRPr="00FF44AC" w:rsidRDefault="009D4B75">
      <w:pPr>
        <w:ind w:left="2160"/>
        <w:rPr>
          <w:rFonts w:eastAsia="Georgia"/>
          <w:b/>
          <w:highlight w:val="white"/>
        </w:rPr>
      </w:pPr>
    </w:p>
    <w:p w14:paraId="6C81C7E4" w14:textId="77777777" w:rsidR="009D4B75" w:rsidRPr="00FF44AC" w:rsidRDefault="006B6187">
      <w:pPr>
        <w:pStyle w:val="Heading3"/>
        <w:numPr>
          <w:ilvl w:val="0"/>
          <w:numId w:val="21"/>
        </w:numPr>
        <w:rPr>
          <w:rFonts w:ascii="Arial" w:hAnsi="Arial" w:cs="Arial"/>
        </w:rPr>
      </w:pPr>
      <w:bookmarkStart w:id="119" w:name="_qu7zw92ck8ot" w:colFirst="0" w:colLast="0"/>
      <w:bookmarkEnd w:id="119"/>
      <w:r w:rsidRPr="00FF44AC">
        <w:rPr>
          <w:rFonts w:ascii="Arial" w:hAnsi="Arial" w:cs="Arial"/>
        </w:rPr>
        <w:t>Unemployment Benefits</w:t>
      </w:r>
    </w:p>
    <w:p w14:paraId="49DE7116" w14:textId="77777777" w:rsidR="009D4B75" w:rsidRPr="00FF44AC" w:rsidRDefault="009D4B75">
      <w:pPr>
        <w:ind w:left="720"/>
        <w:rPr>
          <w:rFonts w:eastAsia="Georgia"/>
          <w:b/>
          <w:highlight w:val="white"/>
        </w:rPr>
      </w:pPr>
    </w:p>
    <w:p w14:paraId="75A52B30" w14:textId="77777777" w:rsidR="009D4B75" w:rsidRPr="00FF44AC" w:rsidRDefault="006B6187">
      <w:pPr>
        <w:numPr>
          <w:ilvl w:val="1"/>
          <w:numId w:val="21"/>
        </w:numPr>
        <w:rPr>
          <w:rFonts w:eastAsia="Georgia"/>
          <w:b/>
          <w:highlight w:val="white"/>
        </w:rPr>
      </w:pPr>
      <w:r w:rsidRPr="00FF44AC">
        <w:rPr>
          <w:rFonts w:eastAsia="Georgia"/>
          <w:b/>
          <w:highlight w:val="white"/>
        </w:rPr>
        <w:t>Introduction to the Unemployment Appeal Process</w:t>
      </w:r>
    </w:p>
    <w:p w14:paraId="5C76B43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Workforce Commission</w:t>
      </w:r>
    </w:p>
    <w:p w14:paraId="50ED864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Resource Type: </w:t>
      </w:r>
      <w:r w:rsidRPr="00FF44AC">
        <w:rPr>
          <w:rFonts w:eastAsia="Georgia"/>
          <w:highlight w:val="white"/>
        </w:rPr>
        <w:t>Website</w:t>
      </w:r>
    </w:p>
    <w:p w14:paraId="4344AD1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CB0B1F5"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2">
        <w:r w:rsidRPr="00FF44AC">
          <w:rPr>
            <w:rFonts w:eastAsia="Georgia"/>
            <w:color w:val="1155CC"/>
            <w:highlight w:val="white"/>
            <w:u w:val="single"/>
          </w:rPr>
          <w:t>https://www.twc.state.tx.us/jobseekers/introduction-unemployment-benefits-appeal-process</w:t>
        </w:r>
      </w:hyperlink>
      <w:r w:rsidRPr="00FF44AC">
        <w:rPr>
          <w:rFonts w:eastAsia="Georgia"/>
          <w:highlight w:val="white"/>
        </w:rPr>
        <w:t xml:space="preserve"> </w:t>
      </w:r>
    </w:p>
    <w:p w14:paraId="61A7C7BD" w14:textId="77777777" w:rsidR="009D4B75" w:rsidRPr="00FF44AC" w:rsidRDefault="009D4B75">
      <w:pPr>
        <w:ind w:left="2160"/>
        <w:rPr>
          <w:rFonts w:eastAsia="Georgia"/>
          <w:highlight w:val="white"/>
        </w:rPr>
      </w:pPr>
    </w:p>
    <w:p w14:paraId="7CA67F4A" w14:textId="77777777" w:rsidR="009D4B75" w:rsidRPr="00FF44AC" w:rsidRDefault="006B6187">
      <w:pPr>
        <w:numPr>
          <w:ilvl w:val="1"/>
          <w:numId w:val="21"/>
        </w:numPr>
        <w:rPr>
          <w:rFonts w:eastAsia="Georgia"/>
          <w:b/>
          <w:highlight w:val="white"/>
        </w:rPr>
      </w:pPr>
      <w:r w:rsidRPr="00FF44AC">
        <w:rPr>
          <w:rFonts w:eastAsia="Georgia"/>
          <w:b/>
          <w:highlight w:val="white"/>
        </w:rPr>
        <w:t>Unemployment Benefits Handbook</w:t>
      </w:r>
    </w:p>
    <w:p w14:paraId="1A6E2DB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Workforce Commission</w:t>
      </w:r>
    </w:p>
    <w:p w14:paraId="0FDCE528"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Resource Type: </w:t>
      </w:r>
      <w:r w:rsidRPr="00FF44AC">
        <w:rPr>
          <w:rFonts w:eastAsia="Georgia"/>
          <w:highlight w:val="white"/>
        </w:rPr>
        <w:t>Handbook</w:t>
      </w:r>
    </w:p>
    <w:p w14:paraId="284FE5E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C34B05B"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3">
        <w:r w:rsidRPr="00FF44AC">
          <w:rPr>
            <w:rFonts w:eastAsia="Georgia"/>
            <w:color w:val="1155CC"/>
            <w:highlight w:val="white"/>
            <w:u w:val="single"/>
          </w:rPr>
          <w:t>https://www.twc.texas.gov/files/jobseekers/unemployment-benefits-handbook-twc.pdf</w:t>
        </w:r>
      </w:hyperlink>
      <w:r w:rsidRPr="00FF44AC">
        <w:rPr>
          <w:rFonts w:eastAsia="Georgia"/>
          <w:highlight w:val="white"/>
        </w:rPr>
        <w:t xml:space="preserve"> </w:t>
      </w:r>
    </w:p>
    <w:p w14:paraId="2C5E652E" w14:textId="77777777" w:rsidR="009D4B75" w:rsidRPr="00FF44AC" w:rsidRDefault="009D4B75">
      <w:pPr>
        <w:rPr>
          <w:rFonts w:eastAsia="Georgia"/>
          <w:highlight w:val="white"/>
        </w:rPr>
      </w:pPr>
    </w:p>
    <w:p w14:paraId="3C5C728C" w14:textId="77777777" w:rsidR="009D4B75" w:rsidRPr="00FF44AC" w:rsidRDefault="009D4B75">
      <w:pPr>
        <w:rPr>
          <w:rFonts w:eastAsia="Georgia"/>
          <w:highlight w:val="white"/>
        </w:rPr>
      </w:pPr>
    </w:p>
    <w:p w14:paraId="41A340B9" w14:textId="77777777" w:rsidR="009D4B75" w:rsidRPr="00FF44AC" w:rsidRDefault="009D4B75">
      <w:pPr>
        <w:rPr>
          <w:rFonts w:eastAsia="Georgia"/>
          <w:highlight w:val="white"/>
        </w:rPr>
      </w:pPr>
    </w:p>
    <w:p w14:paraId="2EF6C735" w14:textId="77777777" w:rsidR="009D4B75" w:rsidRPr="00FF44AC" w:rsidRDefault="009D4B75">
      <w:pPr>
        <w:rPr>
          <w:rFonts w:eastAsia="Georgia"/>
          <w:highlight w:val="white"/>
        </w:rPr>
      </w:pPr>
    </w:p>
    <w:p w14:paraId="4C451977" w14:textId="77777777" w:rsidR="009D4B75" w:rsidRPr="00FF44AC" w:rsidRDefault="009D4B75">
      <w:pPr>
        <w:rPr>
          <w:rFonts w:eastAsia="Georgia"/>
          <w:highlight w:val="white"/>
        </w:rPr>
      </w:pPr>
    </w:p>
    <w:p w14:paraId="11EEC293" w14:textId="77777777" w:rsidR="009D4B75" w:rsidRPr="00FF44AC" w:rsidRDefault="009D4B75">
      <w:pPr>
        <w:rPr>
          <w:rFonts w:eastAsia="Georgia"/>
          <w:highlight w:val="white"/>
        </w:rPr>
      </w:pPr>
    </w:p>
    <w:p w14:paraId="0FAB3ACD" w14:textId="77777777" w:rsidR="009D4B75" w:rsidRPr="00FF44AC" w:rsidRDefault="009D4B75">
      <w:pPr>
        <w:rPr>
          <w:rFonts w:eastAsia="Georgia"/>
          <w:highlight w:val="white"/>
        </w:rPr>
      </w:pPr>
    </w:p>
    <w:p w14:paraId="36FB8332" w14:textId="77777777" w:rsidR="009D4B75" w:rsidRPr="00FF44AC" w:rsidRDefault="009D4B75">
      <w:pPr>
        <w:rPr>
          <w:rFonts w:eastAsia="Georgia"/>
          <w:highlight w:val="white"/>
        </w:rPr>
      </w:pPr>
    </w:p>
    <w:p w14:paraId="69E4DBE5" w14:textId="77777777" w:rsidR="009D4B75" w:rsidRPr="00FF44AC" w:rsidRDefault="009D4B75">
      <w:pPr>
        <w:rPr>
          <w:rFonts w:eastAsia="Georgia"/>
          <w:highlight w:val="white"/>
        </w:rPr>
      </w:pPr>
    </w:p>
    <w:p w14:paraId="0BD4CC04" w14:textId="77777777" w:rsidR="009D4B75" w:rsidRPr="00FF44AC" w:rsidRDefault="009D4B75">
      <w:pPr>
        <w:rPr>
          <w:rFonts w:eastAsia="Georgia"/>
          <w:highlight w:val="white"/>
        </w:rPr>
      </w:pPr>
    </w:p>
    <w:p w14:paraId="7DA37789" w14:textId="77777777" w:rsidR="009D4B75" w:rsidRPr="00FF44AC" w:rsidRDefault="009D4B75">
      <w:pPr>
        <w:rPr>
          <w:rFonts w:eastAsia="Georgia"/>
          <w:highlight w:val="white"/>
        </w:rPr>
      </w:pPr>
    </w:p>
    <w:p w14:paraId="032DCAEB" w14:textId="77777777" w:rsidR="009D4B75" w:rsidRPr="00FF44AC" w:rsidRDefault="009D4B75">
      <w:pPr>
        <w:rPr>
          <w:rFonts w:eastAsia="Georgia"/>
          <w:highlight w:val="white"/>
        </w:rPr>
      </w:pPr>
    </w:p>
    <w:p w14:paraId="0ECE4E80" w14:textId="77777777" w:rsidR="009D4B75" w:rsidRPr="00FF44AC" w:rsidRDefault="009D4B75">
      <w:pPr>
        <w:rPr>
          <w:rFonts w:eastAsia="Georgia"/>
          <w:highlight w:val="white"/>
        </w:rPr>
      </w:pPr>
    </w:p>
    <w:p w14:paraId="1BA62FAA" w14:textId="77777777" w:rsidR="009D4B75" w:rsidRPr="00FF44AC" w:rsidRDefault="009D4B75">
      <w:pPr>
        <w:rPr>
          <w:rFonts w:eastAsia="Georgia"/>
          <w:highlight w:val="white"/>
        </w:rPr>
      </w:pPr>
    </w:p>
    <w:p w14:paraId="517F48D9" w14:textId="77777777" w:rsidR="009D4B75" w:rsidRPr="00FF44AC" w:rsidRDefault="009D4B75">
      <w:pPr>
        <w:rPr>
          <w:rFonts w:eastAsia="Georgia"/>
          <w:b/>
          <w:sz w:val="32"/>
          <w:szCs w:val="32"/>
          <w:highlight w:val="white"/>
        </w:rPr>
      </w:pPr>
    </w:p>
    <w:p w14:paraId="1B1AA099" w14:textId="77777777" w:rsidR="009D4B75" w:rsidRPr="00FF44AC" w:rsidRDefault="006B6187">
      <w:pPr>
        <w:pStyle w:val="Heading2"/>
        <w:rPr>
          <w:rFonts w:ascii="Arial" w:hAnsi="Arial" w:cs="Arial"/>
        </w:rPr>
      </w:pPr>
      <w:bookmarkStart w:id="120" w:name="_qlg07833q0yx" w:colFirst="0" w:colLast="0"/>
      <w:bookmarkEnd w:id="120"/>
      <w:r w:rsidRPr="00FF44AC">
        <w:rPr>
          <w:rFonts w:ascii="Arial" w:hAnsi="Arial" w:cs="Arial"/>
        </w:rPr>
        <w:lastRenderedPageBreak/>
        <w:t>SUBJECT MATTER: Wills/Probate/Estate Planning</w:t>
      </w:r>
    </w:p>
    <w:p w14:paraId="678FD968" w14:textId="77777777" w:rsidR="009D4B75" w:rsidRPr="00FF44AC" w:rsidRDefault="009D4B75">
      <w:pPr>
        <w:rPr>
          <w:rFonts w:eastAsia="Georgia"/>
          <w:highlight w:val="white"/>
        </w:rPr>
      </w:pPr>
    </w:p>
    <w:p w14:paraId="14946418" w14:textId="77777777" w:rsidR="009D4B75" w:rsidRPr="00FF44AC" w:rsidRDefault="006B6187">
      <w:pPr>
        <w:rPr>
          <w:rFonts w:eastAsia="Georgia"/>
          <w:highlight w:val="white"/>
        </w:rPr>
      </w:pPr>
      <w:r w:rsidRPr="00FF44AC">
        <w:rPr>
          <w:rFonts w:eastAsia="Georgia"/>
          <w:b/>
          <w:sz w:val="28"/>
          <w:szCs w:val="28"/>
          <w:highlight w:val="white"/>
        </w:rPr>
        <w:t>General Overview Resources</w:t>
      </w:r>
    </w:p>
    <w:p w14:paraId="1BD0A31F" w14:textId="77777777" w:rsidR="009D4B75" w:rsidRPr="00FF44AC" w:rsidRDefault="009D4B75">
      <w:pPr>
        <w:ind w:left="1440"/>
        <w:rPr>
          <w:rFonts w:eastAsia="Georgia"/>
          <w:highlight w:val="white"/>
        </w:rPr>
      </w:pPr>
    </w:p>
    <w:p w14:paraId="2E0E8ACB" w14:textId="77777777" w:rsidR="009D4B75" w:rsidRPr="00FF44AC" w:rsidRDefault="006B6187">
      <w:pPr>
        <w:numPr>
          <w:ilvl w:val="0"/>
          <w:numId w:val="28"/>
        </w:numPr>
        <w:rPr>
          <w:rFonts w:eastAsia="Georgia"/>
          <w:b/>
          <w:highlight w:val="white"/>
        </w:rPr>
      </w:pPr>
      <w:r w:rsidRPr="00FF44AC">
        <w:rPr>
          <w:rFonts w:eastAsia="Georgia"/>
          <w:b/>
          <w:highlight w:val="white"/>
        </w:rPr>
        <w:t>Annual Building Blocks of Wills, Trusts, and Estate Planning (2018)</w:t>
      </w:r>
    </w:p>
    <w:p w14:paraId="7EEF5FD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403DA47C"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17DC04FD"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EB80C83"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4">
        <w:r w:rsidRPr="00FF44AC">
          <w:rPr>
            <w:rFonts w:eastAsia="Georgia"/>
            <w:color w:val="1155CC"/>
            <w:highlight w:val="white"/>
            <w:u w:val="single"/>
          </w:rPr>
          <w:t>https://catalog.sll.texas.gov/cgi-bin/koha/opac-detail.pl?biblionumber=29417</w:t>
        </w:r>
      </w:hyperlink>
      <w:r w:rsidRPr="00FF44AC">
        <w:rPr>
          <w:rFonts w:eastAsia="Georgia"/>
          <w:highlight w:val="white"/>
        </w:rPr>
        <w:t xml:space="preserve"> </w:t>
      </w:r>
    </w:p>
    <w:p w14:paraId="25C4FD0B" w14:textId="77777777" w:rsidR="009D4B75" w:rsidRPr="00FF44AC" w:rsidRDefault="009D4B75">
      <w:pPr>
        <w:ind w:left="1440"/>
        <w:rPr>
          <w:rFonts w:eastAsia="Georgia"/>
          <w:highlight w:val="white"/>
        </w:rPr>
      </w:pPr>
    </w:p>
    <w:p w14:paraId="112C67CA" w14:textId="77777777" w:rsidR="009D4B75" w:rsidRPr="00FF44AC" w:rsidRDefault="006B6187">
      <w:pPr>
        <w:numPr>
          <w:ilvl w:val="0"/>
          <w:numId w:val="28"/>
        </w:numPr>
        <w:rPr>
          <w:rFonts w:eastAsia="Georgia"/>
          <w:b/>
          <w:highlight w:val="white"/>
        </w:rPr>
      </w:pPr>
      <w:r w:rsidRPr="00FF44AC">
        <w:rPr>
          <w:rFonts w:eastAsia="Georgia"/>
          <w:b/>
          <w:highlight w:val="white"/>
        </w:rPr>
        <w:t>Texas Probate Passport</w:t>
      </w:r>
    </w:p>
    <w:p w14:paraId="6F966D39"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78E9106D"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20281505"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CBB1830"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5">
        <w:r w:rsidRPr="00FF44AC">
          <w:rPr>
            <w:rFonts w:eastAsia="Georgia"/>
            <w:color w:val="1155CC"/>
            <w:highlight w:val="white"/>
            <w:u w:val="single"/>
          </w:rPr>
          <w:t>https://texaslawhelp.org/article/texas-probate-passport-wills-estates-power-attorney-and-probate</w:t>
        </w:r>
      </w:hyperlink>
      <w:r w:rsidRPr="00FF44AC">
        <w:rPr>
          <w:rFonts w:eastAsia="Georgia"/>
          <w:highlight w:val="white"/>
        </w:rPr>
        <w:t xml:space="preserve"> </w:t>
      </w:r>
    </w:p>
    <w:p w14:paraId="709BCC31" w14:textId="77777777" w:rsidR="009D4B75" w:rsidRPr="00FF44AC" w:rsidRDefault="009D4B75">
      <w:pPr>
        <w:ind w:left="1440"/>
        <w:rPr>
          <w:rFonts w:eastAsia="Georgia"/>
          <w:highlight w:val="white"/>
        </w:rPr>
      </w:pPr>
    </w:p>
    <w:p w14:paraId="23F55D14" w14:textId="77777777" w:rsidR="009D4B75" w:rsidRPr="00FF44AC" w:rsidRDefault="006B6187">
      <w:pPr>
        <w:numPr>
          <w:ilvl w:val="0"/>
          <w:numId w:val="28"/>
        </w:numPr>
        <w:rPr>
          <w:rFonts w:eastAsia="Georgia"/>
          <w:b/>
          <w:highlight w:val="white"/>
        </w:rPr>
      </w:pPr>
      <w:r w:rsidRPr="00FF44AC">
        <w:rPr>
          <w:rFonts w:eastAsia="Georgia"/>
          <w:b/>
          <w:highlight w:val="white"/>
        </w:rPr>
        <w:t>Texas Probate System</w:t>
      </w:r>
    </w:p>
    <w:p w14:paraId="170083B0"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Texas Bar Books Department</w:t>
      </w:r>
    </w:p>
    <w:p w14:paraId="09C8ABFE" w14:textId="77777777" w:rsidR="009D4B75" w:rsidRPr="00FF44AC" w:rsidRDefault="006B6187">
      <w:pPr>
        <w:numPr>
          <w:ilvl w:val="1"/>
          <w:numId w:val="28"/>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Resource/Forms</w:t>
      </w:r>
    </w:p>
    <w:p w14:paraId="727AD376" w14:textId="77777777" w:rsidR="009D4B75" w:rsidRPr="00FF44AC" w:rsidRDefault="006B6187">
      <w:pPr>
        <w:numPr>
          <w:ilvl w:val="1"/>
          <w:numId w:val="28"/>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D0F4BCD" w14:textId="77777777" w:rsidR="009D4B75" w:rsidRPr="00FF44AC" w:rsidRDefault="006B6187">
      <w:pPr>
        <w:numPr>
          <w:ilvl w:val="1"/>
          <w:numId w:val="28"/>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6">
        <w:r w:rsidRPr="00FF44AC">
          <w:rPr>
            <w:rFonts w:eastAsia="Georgia"/>
            <w:color w:val="1155CC"/>
            <w:highlight w:val="white"/>
            <w:u w:val="single"/>
          </w:rPr>
          <w:t>https://catalog.sll.texas.gov/cgi-bin/koha/opac-detail.pl?biblionumber=59698</w:t>
        </w:r>
      </w:hyperlink>
      <w:r w:rsidRPr="00FF44AC">
        <w:rPr>
          <w:rFonts w:eastAsia="Georgia"/>
          <w:highlight w:val="white"/>
        </w:rPr>
        <w:t xml:space="preserve"> </w:t>
      </w:r>
    </w:p>
    <w:p w14:paraId="7EDBF413" w14:textId="77777777" w:rsidR="009D4B75" w:rsidRPr="00FF44AC" w:rsidRDefault="009D4B75">
      <w:pPr>
        <w:rPr>
          <w:rFonts w:eastAsia="Georgia"/>
          <w:highlight w:val="white"/>
        </w:rPr>
      </w:pPr>
    </w:p>
    <w:p w14:paraId="572F7FCD" w14:textId="77777777" w:rsidR="009D4B75" w:rsidRPr="00FF44AC" w:rsidRDefault="006B6187">
      <w:pPr>
        <w:rPr>
          <w:rFonts w:eastAsia="Georgia"/>
          <w:highlight w:val="white"/>
        </w:rPr>
      </w:pPr>
      <w:r w:rsidRPr="00FF44AC">
        <w:rPr>
          <w:rFonts w:eastAsia="Georgia"/>
          <w:b/>
          <w:sz w:val="28"/>
          <w:szCs w:val="28"/>
          <w:highlight w:val="white"/>
        </w:rPr>
        <w:t>Topic Specific Resources</w:t>
      </w:r>
    </w:p>
    <w:p w14:paraId="5446C1E6" w14:textId="77777777" w:rsidR="009D4B75" w:rsidRPr="00FF44AC" w:rsidRDefault="006B6187">
      <w:pPr>
        <w:pStyle w:val="Heading3"/>
        <w:numPr>
          <w:ilvl w:val="0"/>
          <w:numId w:val="21"/>
        </w:numPr>
        <w:rPr>
          <w:rFonts w:ascii="Arial" w:hAnsi="Arial" w:cs="Arial"/>
        </w:rPr>
      </w:pPr>
      <w:bookmarkStart w:id="121" w:name="_4an39fwx1kiz" w:colFirst="0" w:colLast="0"/>
      <w:bookmarkEnd w:id="121"/>
      <w:r w:rsidRPr="00FF44AC">
        <w:rPr>
          <w:rFonts w:ascii="Arial" w:hAnsi="Arial" w:cs="Arial"/>
        </w:rPr>
        <w:t>Alternatives to Probate</w:t>
      </w:r>
    </w:p>
    <w:p w14:paraId="39897A02" w14:textId="77777777" w:rsidR="009D4B75" w:rsidRPr="00FF44AC" w:rsidRDefault="009D4B75">
      <w:pPr>
        <w:ind w:left="720"/>
        <w:rPr>
          <w:rFonts w:eastAsia="Georgia"/>
          <w:b/>
          <w:highlight w:val="white"/>
        </w:rPr>
      </w:pPr>
    </w:p>
    <w:p w14:paraId="6A1A7651" w14:textId="77777777" w:rsidR="009D4B75" w:rsidRPr="00FF44AC" w:rsidRDefault="006B6187">
      <w:pPr>
        <w:numPr>
          <w:ilvl w:val="1"/>
          <w:numId w:val="21"/>
        </w:numPr>
        <w:rPr>
          <w:rFonts w:eastAsia="Georgia"/>
          <w:b/>
          <w:highlight w:val="white"/>
        </w:rPr>
      </w:pPr>
      <w:r w:rsidRPr="00FF44AC">
        <w:rPr>
          <w:rFonts w:eastAsia="Georgia"/>
          <w:b/>
          <w:highlight w:val="white"/>
        </w:rPr>
        <w:t>Applications to Determine Heirship</w:t>
      </w:r>
    </w:p>
    <w:p w14:paraId="1439E83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University of Houston Clinical Legal Programs</w:t>
      </w:r>
    </w:p>
    <w:p w14:paraId="0C8EDB0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5F74785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FFA380D" w14:textId="569B964F" w:rsidR="009D4B75" w:rsidRPr="00E071C9" w:rsidRDefault="006B6187" w:rsidP="00E071C9">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7">
        <w:r w:rsidRPr="00FF44AC">
          <w:rPr>
            <w:rFonts w:eastAsia="Georgia"/>
            <w:color w:val="1155CC"/>
            <w:highlight w:val="white"/>
            <w:u w:val="single"/>
          </w:rPr>
          <w:t>https://texaslawhelp.org/article/applications-determine-heirship</w:t>
        </w:r>
      </w:hyperlink>
      <w:r w:rsidRPr="00FF44AC">
        <w:rPr>
          <w:rFonts w:eastAsia="Georgia"/>
          <w:highlight w:val="white"/>
        </w:rPr>
        <w:t xml:space="preserve"> </w:t>
      </w:r>
    </w:p>
    <w:p w14:paraId="4D4519C6" w14:textId="77777777" w:rsidR="009D4B75" w:rsidRPr="00FF44AC" w:rsidRDefault="006B6187">
      <w:pPr>
        <w:numPr>
          <w:ilvl w:val="1"/>
          <w:numId w:val="21"/>
        </w:numPr>
        <w:rPr>
          <w:rFonts w:eastAsia="Georgia"/>
          <w:b/>
          <w:highlight w:val="white"/>
        </w:rPr>
      </w:pPr>
      <w:r w:rsidRPr="00FF44AC">
        <w:rPr>
          <w:rFonts w:eastAsia="Georgia"/>
          <w:b/>
          <w:highlight w:val="white"/>
        </w:rPr>
        <w:t>How to Draft an Affidavit of Heirship</w:t>
      </w:r>
    </w:p>
    <w:p w14:paraId="6EFA8C9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Earl Carl Institute for Legal and Social Justice - Opal Mitchell Lee Property Preservation Project</w:t>
      </w:r>
    </w:p>
    <w:p w14:paraId="1CF101AF"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w:t>
      </w:r>
    </w:p>
    <w:p w14:paraId="64DA554A"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CC10442" w14:textId="2B6CA7CD" w:rsidR="00F8563D" w:rsidRPr="00E071C9" w:rsidRDefault="006B6187" w:rsidP="00E071C9">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8">
        <w:r w:rsidRPr="00FF44AC">
          <w:rPr>
            <w:rFonts w:eastAsia="Georgia"/>
            <w:color w:val="1155CC"/>
            <w:highlight w:val="white"/>
            <w:u w:val="single"/>
          </w:rPr>
          <w:t>https://texaslawhelp.org/article/how-draft-affidavit-heirship</w:t>
        </w:r>
      </w:hyperlink>
    </w:p>
    <w:p w14:paraId="6BB8D444" w14:textId="7DC07E7A" w:rsidR="009D4B75" w:rsidRPr="00FF44AC" w:rsidRDefault="006B6187">
      <w:pPr>
        <w:rPr>
          <w:rFonts w:eastAsia="Georgia"/>
          <w:b/>
          <w:sz w:val="32"/>
          <w:szCs w:val="32"/>
          <w:highlight w:val="white"/>
        </w:rPr>
      </w:pPr>
      <w:r w:rsidRPr="00FF44AC">
        <w:rPr>
          <w:rFonts w:eastAsia="Georgia"/>
          <w:b/>
          <w:sz w:val="32"/>
          <w:szCs w:val="32"/>
          <w:highlight w:val="white"/>
        </w:rPr>
        <w:lastRenderedPageBreak/>
        <w:t xml:space="preserve">SUBJECT MATTER: Wills/Probate/Estate Planning </w:t>
      </w:r>
      <w:r w:rsidRPr="00FF44AC">
        <w:rPr>
          <w:rFonts w:eastAsia="Georgia"/>
          <w:b/>
          <w:color w:val="666666"/>
          <w:sz w:val="32"/>
          <w:szCs w:val="32"/>
          <w:highlight w:val="white"/>
        </w:rPr>
        <w:t>-- contd.</w:t>
      </w:r>
    </w:p>
    <w:p w14:paraId="2CB42FA9" w14:textId="77777777" w:rsidR="009D4B75" w:rsidRPr="00FF44AC" w:rsidRDefault="009D4B75">
      <w:pPr>
        <w:rPr>
          <w:rFonts w:eastAsia="Georgia"/>
          <w:b/>
          <w:sz w:val="32"/>
          <w:szCs w:val="32"/>
          <w:highlight w:val="white"/>
        </w:rPr>
      </w:pPr>
    </w:p>
    <w:p w14:paraId="17954315" w14:textId="77777777" w:rsidR="009D4B75" w:rsidRPr="00FF44AC" w:rsidRDefault="006B6187">
      <w:pPr>
        <w:numPr>
          <w:ilvl w:val="1"/>
          <w:numId w:val="21"/>
        </w:numPr>
        <w:rPr>
          <w:rFonts w:eastAsia="Georgia"/>
          <w:b/>
          <w:highlight w:val="white"/>
        </w:rPr>
      </w:pPr>
      <w:r w:rsidRPr="00FF44AC">
        <w:rPr>
          <w:rFonts w:eastAsia="Georgia"/>
          <w:b/>
          <w:highlight w:val="white"/>
        </w:rPr>
        <w:t>How to Minimize the Need for Probate in Texas</w:t>
      </w:r>
    </w:p>
    <w:p w14:paraId="543B4A8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01A7FFD5"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250E447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F65DBB5"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59">
        <w:r w:rsidRPr="00FF44AC">
          <w:rPr>
            <w:rFonts w:eastAsia="Georgia"/>
            <w:color w:val="1155CC"/>
            <w:highlight w:val="white"/>
            <w:u w:val="single"/>
          </w:rPr>
          <w:t>https://texaslawhelp.org/article/how-minimize-need-probate-texas</w:t>
        </w:r>
      </w:hyperlink>
      <w:r w:rsidRPr="00FF44AC">
        <w:rPr>
          <w:rFonts w:eastAsia="Georgia"/>
          <w:highlight w:val="white"/>
        </w:rPr>
        <w:t xml:space="preserve"> </w:t>
      </w:r>
    </w:p>
    <w:p w14:paraId="71AA767F" w14:textId="77777777" w:rsidR="009D4B75" w:rsidRPr="00FF44AC" w:rsidRDefault="009D4B75">
      <w:pPr>
        <w:ind w:left="2160"/>
        <w:rPr>
          <w:rFonts w:eastAsia="Georgia"/>
          <w:highlight w:val="white"/>
        </w:rPr>
      </w:pPr>
    </w:p>
    <w:p w14:paraId="3390D020" w14:textId="77777777" w:rsidR="009D4B75" w:rsidRPr="00FF44AC" w:rsidRDefault="006B6187">
      <w:pPr>
        <w:numPr>
          <w:ilvl w:val="1"/>
          <w:numId w:val="21"/>
        </w:numPr>
        <w:rPr>
          <w:rFonts w:eastAsia="Georgia"/>
          <w:b/>
          <w:highlight w:val="white"/>
        </w:rPr>
      </w:pPr>
      <w:r w:rsidRPr="00FF44AC">
        <w:rPr>
          <w:rFonts w:eastAsia="Georgia"/>
          <w:b/>
          <w:highlight w:val="white"/>
        </w:rPr>
        <w:t>How to Transfer a Motor Vehicle After Death - Designating a Beneficiary</w:t>
      </w:r>
    </w:p>
    <w:p w14:paraId="558D1FB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Access to Justice Commission</w:t>
      </w:r>
    </w:p>
    <w:p w14:paraId="22074D69" w14:textId="589C5424"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Guide/Form</w:t>
      </w:r>
      <w:r w:rsidR="00E071C9">
        <w:rPr>
          <w:rFonts w:eastAsia="Georgia"/>
          <w:highlight w:val="white"/>
        </w:rPr>
        <w:t>/Instructions/Information</w:t>
      </w:r>
    </w:p>
    <w:p w14:paraId="0D316E0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C56641F"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0">
        <w:r w:rsidRPr="00FF44AC">
          <w:rPr>
            <w:rFonts w:eastAsia="Georgia"/>
            <w:color w:val="1155CC"/>
            <w:highlight w:val="white"/>
            <w:u w:val="single"/>
          </w:rPr>
          <w:t>https://texaslawhelp.org/toolkit/how-transfer-motor-vehicle-after-death-designating-beneficiary</w:t>
        </w:r>
      </w:hyperlink>
      <w:r w:rsidRPr="00FF44AC">
        <w:rPr>
          <w:rFonts w:eastAsia="Georgia"/>
          <w:highlight w:val="white"/>
        </w:rPr>
        <w:t xml:space="preserve"> </w:t>
      </w:r>
    </w:p>
    <w:p w14:paraId="594BDCD7" w14:textId="77777777" w:rsidR="009D4B75" w:rsidRPr="00FF44AC" w:rsidRDefault="009D4B75">
      <w:pPr>
        <w:ind w:left="2160"/>
        <w:rPr>
          <w:rFonts w:eastAsia="Georgia"/>
          <w:highlight w:val="white"/>
        </w:rPr>
      </w:pPr>
    </w:p>
    <w:p w14:paraId="4E640D4E" w14:textId="77777777" w:rsidR="009D4B75" w:rsidRPr="00FF44AC" w:rsidRDefault="006B6187">
      <w:pPr>
        <w:numPr>
          <w:ilvl w:val="1"/>
          <w:numId w:val="21"/>
        </w:numPr>
        <w:rPr>
          <w:rFonts w:eastAsia="Georgia"/>
          <w:b/>
          <w:highlight w:val="white"/>
        </w:rPr>
      </w:pPr>
      <w:r w:rsidRPr="00FF44AC">
        <w:rPr>
          <w:rFonts w:eastAsia="Georgia"/>
          <w:b/>
          <w:highlight w:val="white"/>
        </w:rPr>
        <w:t>I want to Use a Small Estate Affidavit to Probate an Estate</w:t>
      </w:r>
    </w:p>
    <w:p w14:paraId="6F5F4412"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34C36578"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Guide/Forms</w:t>
      </w:r>
    </w:p>
    <w:p w14:paraId="47187B0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13535A8"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1">
        <w:r w:rsidRPr="00FF44AC">
          <w:rPr>
            <w:rFonts w:eastAsia="Georgia"/>
            <w:color w:val="1155CC"/>
            <w:highlight w:val="white"/>
            <w:u w:val="single"/>
          </w:rPr>
          <w:t>https://texaslawhelp.org/toolkit/i-want-use-small-estate-affidavit-probate-estate-0</w:t>
        </w:r>
      </w:hyperlink>
      <w:r w:rsidRPr="00FF44AC">
        <w:rPr>
          <w:rFonts w:eastAsia="Georgia"/>
          <w:highlight w:val="white"/>
        </w:rPr>
        <w:t xml:space="preserve"> </w:t>
      </w:r>
    </w:p>
    <w:p w14:paraId="41582DA5" w14:textId="77777777" w:rsidR="009D4B75" w:rsidRPr="00FF44AC" w:rsidRDefault="009D4B75">
      <w:pPr>
        <w:ind w:left="2160"/>
        <w:rPr>
          <w:rFonts w:eastAsia="Georgia"/>
          <w:highlight w:val="white"/>
        </w:rPr>
      </w:pPr>
    </w:p>
    <w:p w14:paraId="6EDBF4F2" w14:textId="77777777" w:rsidR="009D4B75" w:rsidRPr="00FF44AC" w:rsidRDefault="006B6187">
      <w:pPr>
        <w:numPr>
          <w:ilvl w:val="1"/>
          <w:numId w:val="21"/>
        </w:numPr>
        <w:rPr>
          <w:rFonts w:eastAsia="Georgia"/>
          <w:b/>
          <w:highlight w:val="white"/>
        </w:rPr>
      </w:pPr>
      <w:r w:rsidRPr="00FF44AC">
        <w:rPr>
          <w:rFonts w:eastAsia="Georgia"/>
          <w:b/>
          <w:highlight w:val="white"/>
        </w:rPr>
        <w:t>Transfer on Death Deed (TODD): Information and Answers</w:t>
      </w:r>
    </w:p>
    <w:p w14:paraId="0750D83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43843410"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41CE217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BE73318"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2">
        <w:r w:rsidRPr="00FF44AC">
          <w:rPr>
            <w:rFonts w:eastAsia="Georgia"/>
            <w:color w:val="1155CC"/>
            <w:highlight w:val="white"/>
            <w:u w:val="single"/>
          </w:rPr>
          <w:t>https://texaslawhelp.org/article/transfer-death-deed-todd-information-and-answers</w:t>
        </w:r>
      </w:hyperlink>
      <w:r w:rsidRPr="00FF44AC">
        <w:rPr>
          <w:rFonts w:eastAsia="Georgia"/>
          <w:highlight w:val="white"/>
        </w:rPr>
        <w:t xml:space="preserve"> </w:t>
      </w:r>
    </w:p>
    <w:p w14:paraId="0F9FD72B" w14:textId="77777777" w:rsidR="009D4B75" w:rsidRPr="00FF44AC" w:rsidRDefault="009D4B75">
      <w:pPr>
        <w:ind w:left="2160"/>
        <w:rPr>
          <w:rFonts w:eastAsia="Georgia"/>
          <w:highlight w:val="white"/>
        </w:rPr>
      </w:pPr>
    </w:p>
    <w:p w14:paraId="020E4FFC" w14:textId="77777777" w:rsidR="009D4B75" w:rsidRPr="00FF44AC" w:rsidRDefault="006B6187">
      <w:pPr>
        <w:pStyle w:val="Heading3"/>
        <w:numPr>
          <w:ilvl w:val="0"/>
          <w:numId w:val="21"/>
        </w:numPr>
        <w:rPr>
          <w:rFonts w:ascii="Arial" w:hAnsi="Arial" w:cs="Arial"/>
        </w:rPr>
      </w:pPr>
      <w:bookmarkStart w:id="122" w:name="_y0fsy6qu82qk" w:colFirst="0" w:colLast="0"/>
      <w:bookmarkEnd w:id="122"/>
      <w:r w:rsidRPr="00FF44AC">
        <w:rPr>
          <w:rFonts w:ascii="Arial" w:hAnsi="Arial" w:cs="Arial"/>
        </w:rPr>
        <w:t>Drafting Wills and Estate Planning</w:t>
      </w:r>
    </w:p>
    <w:p w14:paraId="7A1F3555" w14:textId="77777777" w:rsidR="009D4B75" w:rsidRPr="00FF44AC" w:rsidRDefault="009D4B75">
      <w:pPr>
        <w:ind w:left="720"/>
        <w:rPr>
          <w:rFonts w:eastAsia="Georgia"/>
          <w:b/>
          <w:highlight w:val="white"/>
        </w:rPr>
      </w:pPr>
    </w:p>
    <w:p w14:paraId="1A4E0654" w14:textId="77777777" w:rsidR="009D4B75" w:rsidRPr="00FF44AC" w:rsidRDefault="006B6187">
      <w:pPr>
        <w:numPr>
          <w:ilvl w:val="1"/>
          <w:numId w:val="21"/>
        </w:numPr>
        <w:rPr>
          <w:rFonts w:eastAsia="Georgia"/>
          <w:b/>
          <w:highlight w:val="white"/>
        </w:rPr>
      </w:pPr>
      <w:r w:rsidRPr="00FF44AC">
        <w:rPr>
          <w:rFonts w:eastAsia="Georgia"/>
          <w:b/>
          <w:highlight w:val="white"/>
        </w:rPr>
        <w:t>Advanced Drafting: Estate Planning and Probate</w:t>
      </w:r>
    </w:p>
    <w:p w14:paraId="3E55861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TexasBarCLE</w:t>
      </w:r>
    </w:p>
    <w:p w14:paraId="720584A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w:t>
      </w:r>
    </w:p>
    <w:p w14:paraId="58BE0CB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2172F6CF" w14:textId="77777777" w:rsidR="00F8563D" w:rsidRDefault="00F8563D">
      <w:pPr>
        <w:rPr>
          <w:rFonts w:eastAsia="Georgia"/>
          <w:b/>
          <w:sz w:val="32"/>
          <w:szCs w:val="32"/>
          <w:highlight w:val="white"/>
        </w:rPr>
      </w:pPr>
      <w:r>
        <w:rPr>
          <w:rFonts w:eastAsia="Georgia"/>
          <w:b/>
          <w:sz w:val="32"/>
          <w:szCs w:val="32"/>
          <w:highlight w:val="white"/>
        </w:rPr>
        <w:br w:type="page"/>
      </w:r>
    </w:p>
    <w:p w14:paraId="0DFBE9C2" w14:textId="73CD2E37"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Wills/Probate/Estate Planning </w:t>
      </w:r>
      <w:r w:rsidRPr="00FF44AC">
        <w:rPr>
          <w:rFonts w:eastAsia="Georgia"/>
          <w:b/>
          <w:color w:val="666666"/>
          <w:sz w:val="32"/>
          <w:szCs w:val="32"/>
          <w:highlight w:val="white"/>
        </w:rPr>
        <w:t>-- contd.</w:t>
      </w:r>
    </w:p>
    <w:p w14:paraId="1443804F" w14:textId="77777777" w:rsidR="009D4B75" w:rsidRPr="00FF44AC" w:rsidRDefault="009D4B75">
      <w:pPr>
        <w:rPr>
          <w:rFonts w:eastAsia="Georgia"/>
          <w:b/>
          <w:color w:val="666666"/>
          <w:sz w:val="32"/>
          <w:szCs w:val="32"/>
          <w:highlight w:val="white"/>
        </w:rPr>
      </w:pPr>
    </w:p>
    <w:p w14:paraId="7C9E1F74"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3">
        <w:r w:rsidRPr="00FF44AC">
          <w:rPr>
            <w:rFonts w:eastAsia="Georgia"/>
            <w:color w:val="1155CC"/>
            <w:highlight w:val="white"/>
            <w:u w:val="single"/>
          </w:rPr>
          <w:t>https://catalog.sll.texas.gov/cgi-bin/koha/opac-detail.pl?biblionumber=29546</w:t>
        </w:r>
      </w:hyperlink>
      <w:r w:rsidRPr="00FF44AC">
        <w:rPr>
          <w:rFonts w:eastAsia="Georgia"/>
          <w:highlight w:val="white"/>
        </w:rPr>
        <w:t xml:space="preserve"> </w:t>
      </w:r>
    </w:p>
    <w:p w14:paraId="59298D4A" w14:textId="3D8CD462" w:rsidR="009D4B75" w:rsidRPr="00FF44AC" w:rsidRDefault="006B6187">
      <w:pPr>
        <w:numPr>
          <w:ilvl w:val="1"/>
          <w:numId w:val="21"/>
        </w:numPr>
        <w:rPr>
          <w:rFonts w:eastAsia="Georgia"/>
          <w:b/>
          <w:highlight w:val="white"/>
        </w:rPr>
      </w:pPr>
      <w:r w:rsidRPr="00FF44AC">
        <w:rPr>
          <w:rFonts w:eastAsia="Georgia"/>
          <w:b/>
          <w:highlight w:val="white"/>
        </w:rPr>
        <w:t xml:space="preserve">Guide </w:t>
      </w:r>
      <w:r w:rsidR="00E071C9">
        <w:rPr>
          <w:rFonts w:eastAsia="Georgia"/>
          <w:b/>
          <w:highlight w:val="white"/>
        </w:rPr>
        <w:t>–</w:t>
      </w:r>
      <w:r w:rsidRPr="00FF44AC">
        <w:rPr>
          <w:rFonts w:eastAsia="Georgia"/>
          <w:b/>
          <w:highlight w:val="white"/>
        </w:rPr>
        <w:t xml:space="preserve"> </w:t>
      </w:r>
      <w:r w:rsidR="00E071C9">
        <w:rPr>
          <w:rFonts w:eastAsia="Georgia"/>
          <w:b/>
          <w:highlight w:val="white"/>
        </w:rPr>
        <w:t>I need a will. I have children, and am not married.</w:t>
      </w:r>
    </w:p>
    <w:p w14:paraId="2A1E3C4E"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TexasLawHelp - Texas Legal Services Center</w:t>
      </w:r>
    </w:p>
    <w:p w14:paraId="64FC4FCE"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Guide/Form</w:t>
      </w:r>
    </w:p>
    <w:p w14:paraId="3E8E790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Publication</w:t>
      </w:r>
    </w:p>
    <w:p w14:paraId="7AC5467F"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4">
        <w:r w:rsidRPr="00FF44AC">
          <w:rPr>
            <w:rFonts w:eastAsia="Georgia"/>
            <w:color w:val="1155CC"/>
            <w:highlight w:val="white"/>
            <w:u w:val="single"/>
          </w:rPr>
          <w:t>https://texaslawhelp.org/checklist/checklist-will-single-widowed-or-divorced-with-children</w:t>
        </w:r>
      </w:hyperlink>
      <w:r w:rsidRPr="00FF44AC">
        <w:rPr>
          <w:rFonts w:eastAsia="Georgia"/>
          <w:highlight w:val="white"/>
        </w:rPr>
        <w:t xml:space="preserve"> </w:t>
      </w:r>
    </w:p>
    <w:p w14:paraId="7D2E713E" w14:textId="77777777" w:rsidR="009D4B75" w:rsidRPr="00FF44AC" w:rsidRDefault="009D4B75">
      <w:pPr>
        <w:ind w:left="2160"/>
        <w:rPr>
          <w:rFonts w:eastAsia="Georgia"/>
          <w:highlight w:val="white"/>
        </w:rPr>
      </w:pPr>
    </w:p>
    <w:p w14:paraId="79BB4225" w14:textId="1346A4EE" w:rsidR="009D4B75" w:rsidRPr="00FF44AC" w:rsidRDefault="006B6187">
      <w:pPr>
        <w:numPr>
          <w:ilvl w:val="1"/>
          <w:numId w:val="21"/>
        </w:numPr>
        <w:rPr>
          <w:rFonts w:eastAsia="Georgia"/>
          <w:b/>
          <w:highlight w:val="white"/>
        </w:rPr>
      </w:pPr>
      <w:r w:rsidRPr="00FF44AC">
        <w:rPr>
          <w:rFonts w:eastAsia="Georgia"/>
          <w:b/>
          <w:highlight w:val="white"/>
        </w:rPr>
        <w:t>Do It Yourself Guide for Handwritten</w:t>
      </w:r>
      <w:r w:rsidR="00E071C9">
        <w:rPr>
          <w:rFonts w:eastAsia="Georgia"/>
          <w:b/>
          <w:highlight w:val="white"/>
        </w:rPr>
        <w:t xml:space="preserve"> “Holographic”</w:t>
      </w:r>
      <w:r w:rsidRPr="00FF44AC">
        <w:rPr>
          <w:rFonts w:eastAsia="Georgia"/>
          <w:b/>
          <w:highlight w:val="white"/>
        </w:rPr>
        <w:t xml:space="preserve"> Wills</w:t>
      </w:r>
    </w:p>
    <w:p w14:paraId="1FE57191"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Houston Volunteer Lawyers</w:t>
      </w:r>
    </w:p>
    <w:p w14:paraId="40427F59"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Publication/Forms</w:t>
      </w:r>
    </w:p>
    <w:p w14:paraId="521C519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23733360"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5">
        <w:r w:rsidRPr="00FF44AC">
          <w:rPr>
            <w:rFonts w:eastAsia="Georgia"/>
            <w:color w:val="1155CC"/>
            <w:highlight w:val="white"/>
            <w:u w:val="single"/>
          </w:rPr>
          <w:t>https://texaslawhelp.org/sites/default/files/final_diy_holographic_will_packet_04-07-20.pdf</w:t>
        </w:r>
      </w:hyperlink>
      <w:r w:rsidRPr="00FF44AC">
        <w:rPr>
          <w:rFonts w:eastAsia="Georgia"/>
          <w:highlight w:val="white"/>
        </w:rPr>
        <w:t xml:space="preserve"> </w:t>
      </w:r>
    </w:p>
    <w:p w14:paraId="1586A6B8" w14:textId="77777777" w:rsidR="009D4B75" w:rsidRPr="00FF44AC" w:rsidRDefault="009D4B75">
      <w:pPr>
        <w:ind w:left="2160"/>
        <w:rPr>
          <w:rFonts w:eastAsia="Georgia"/>
          <w:highlight w:val="white"/>
        </w:rPr>
      </w:pPr>
    </w:p>
    <w:p w14:paraId="69B6A733" w14:textId="77777777" w:rsidR="009D4B75" w:rsidRPr="00FF44AC" w:rsidRDefault="006B6187">
      <w:pPr>
        <w:numPr>
          <w:ilvl w:val="1"/>
          <w:numId w:val="21"/>
        </w:numPr>
        <w:rPr>
          <w:rFonts w:eastAsia="Georgia"/>
          <w:b/>
          <w:highlight w:val="white"/>
        </w:rPr>
      </w:pPr>
      <w:r w:rsidRPr="00FF44AC">
        <w:rPr>
          <w:rFonts w:eastAsia="Georgia"/>
          <w:b/>
          <w:highlight w:val="white"/>
        </w:rPr>
        <w:t>Estate Planning: Planning Who Gets Your Property</w:t>
      </w:r>
    </w:p>
    <w:p w14:paraId="1F393EE0"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722DC7B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153244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DA464A1"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66">
        <w:r w:rsidRPr="00FF44AC">
          <w:rPr>
            <w:rFonts w:eastAsia="Georgia"/>
            <w:color w:val="1155CC"/>
            <w:highlight w:val="white"/>
            <w:u w:val="single"/>
          </w:rPr>
          <w:t>https://texaslawhelp.org/article/estate-planning-planning-who-gets-your-property</w:t>
        </w:r>
      </w:hyperlink>
      <w:r w:rsidRPr="00FF44AC">
        <w:rPr>
          <w:rFonts w:eastAsia="Georgia"/>
          <w:highlight w:val="white"/>
        </w:rPr>
        <w:t xml:space="preserve"> </w:t>
      </w:r>
    </w:p>
    <w:p w14:paraId="36B55958" w14:textId="77777777" w:rsidR="009D4B75" w:rsidRPr="00FF44AC" w:rsidRDefault="009D4B75">
      <w:pPr>
        <w:ind w:left="2160"/>
        <w:rPr>
          <w:rFonts w:eastAsia="Georgia"/>
          <w:highlight w:val="white"/>
        </w:rPr>
      </w:pPr>
    </w:p>
    <w:p w14:paraId="66314B2D" w14:textId="77777777" w:rsidR="009D4B75" w:rsidRPr="00FF44AC" w:rsidRDefault="006B6187">
      <w:pPr>
        <w:pStyle w:val="Heading3"/>
        <w:numPr>
          <w:ilvl w:val="0"/>
          <w:numId w:val="21"/>
        </w:numPr>
        <w:rPr>
          <w:rFonts w:ascii="Arial" w:hAnsi="Arial" w:cs="Arial"/>
        </w:rPr>
      </w:pPr>
      <w:bookmarkStart w:id="123" w:name="_ohiqur9a44su" w:colFirst="0" w:colLast="0"/>
      <w:bookmarkEnd w:id="123"/>
      <w:r w:rsidRPr="00FF44AC">
        <w:rPr>
          <w:rFonts w:ascii="Arial" w:hAnsi="Arial" w:cs="Arial"/>
        </w:rPr>
        <w:t>Planning for Loss of Health</w:t>
      </w:r>
    </w:p>
    <w:p w14:paraId="0C1DDEC2" w14:textId="77777777" w:rsidR="009D4B75" w:rsidRPr="00FF44AC" w:rsidRDefault="009D4B75">
      <w:pPr>
        <w:ind w:left="720"/>
        <w:rPr>
          <w:rFonts w:eastAsia="Georgia"/>
          <w:b/>
          <w:highlight w:val="white"/>
        </w:rPr>
      </w:pPr>
    </w:p>
    <w:p w14:paraId="70F7710B" w14:textId="77777777" w:rsidR="009D4B75" w:rsidRPr="00FF44AC" w:rsidRDefault="006B6187">
      <w:pPr>
        <w:numPr>
          <w:ilvl w:val="1"/>
          <w:numId w:val="21"/>
        </w:numPr>
        <w:rPr>
          <w:rFonts w:eastAsia="Georgia"/>
          <w:b/>
          <w:highlight w:val="white"/>
        </w:rPr>
      </w:pPr>
      <w:r w:rsidRPr="00FF44AC">
        <w:rPr>
          <w:rFonts w:eastAsia="Georgia"/>
          <w:b/>
          <w:highlight w:val="white"/>
        </w:rPr>
        <w:t>Advance Directives</w:t>
      </w:r>
    </w:p>
    <w:p w14:paraId="5FB8B88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RioGrande Legal Aid</w:t>
      </w:r>
    </w:p>
    <w:p w14:paraId="4C8B942B" w14:textId="66A310BC" w:rsidR="009D4B75" w:rsidRPr="00FF44AC" w:rsidRDefault="006B6187">
      <w:pPr>
        <w:numPr>
          <w:ilvl w:val="2"/>
          <w:numId w:val="21"/>
        </w:numPr>
        <w:rPr>
          <w:rFonts w:eastAsia="Georgia"/>
          <w:b/>
          <w:highlight w:val="white"/>
        </w:rPr>
      </w:pPr>
      <w:r w:rsidRPr="00FF44AC">
        <w:rPr>
          <w:rFonts w:eastAsia="Georgia"/>
          <w:b/>
          <w:highlight w:val="white"/>
        </w:rPr>
        <w:t>Resource Type:</w:t>
      </w:r>
      <w:r w:rsidR="00314C74">
        <w:rPr>
          <w:rFonts w:eastAsia="Georgia"/>
          <w:b/>
          <w:highlight w:val="white"/>
        </w:rPr>
        <w:t xml:space="preserve"> </w:t>
      </w:r>
      <w:r w:rsidRPr="00FF44AC">
        <w:rPr>
          <w:rFonts w:eastAsia="Georgia"/>
          <w:highlight w:val="white"/>
        </w:rPr>
        <w:t>Publication</w:t>
      </w:r>
    </w:p>
    <w:p w14:paraId="21C004E6"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5E88A5C6" w14:textId="77777777" w:rsidR="009D4B75" w:rsidRPr="00FF44AC" w:rsidRDefault="006B6187">
      <w:pPr>
        <w:numPr>
          <w:ilvl w:val="2"/>
          <w:numId w:val="21"/>
        </w:numPr>
        <w:rPr>
          <w:rFonts w:eastAsia="Georgia"/>
          <w:b/>
          <w:highlight w:val="white"/>
        </w:rPr>
      </w:pPr>
      <w:r w:rsidRPr="00FF44AC">
        <w:rPr>
          <w:rFonts w:eastAsia="Georgia"/>
          <w:b/>
          <w:highlight w:val="white"/>
        </w:rPr>
        <w:t>Links:</w:t>
      </w:r>
      <w:r w:rsidRPr="00FF44AC">
        <w:rPr>
          <w:rFonts w:eastAsia="Georgia"/>
          <w:highlight w:val="white"/>
        </w:rPr>
        <w:t xml:space="preserve"> </w:t>
      </w:r>
      <w:hyperlink r:id="rId367">
        <w:r w:rsidRPr="00FF44AC">
          <w:rPr>
            <w:rFonts w:eastAsia="Georgia"/>
            <w:color w:val="1155CC"/>
            <w:highlight w:val="white"/>
            <w:u w:val="single"/>
          </w:rPr>
          <w:t>https://texaslawhelp.org/article/advance-directives</w:t>
        </w:r>
      </w:hyperlink>
      <w:r w:rsidRPr="00FF44AC">
        <w:rPr>
          <w:rFonts w:eastAsia="Georgia"/>
          <w:highlight w:val="white"/>
        </w:rPr>
        <w:t xml:space="preserve"> </w:t>
      </w:r>
    </w:p>
    <w:p w14:paraId="3B4C7BF0" w14:textId="77777777" w:rsidR="009D4B75" w:rsidRPr="00FF44AC" w:rsidRDefault="009D4B75">
      <w:pPr>
        <w:ind w:left="2160"/>
        <w:rPr>
          <w:rFonts w:eastAsia="Georgia"/>
          <w:highlight w:val="white"/>
        </w:rPr>
      </w:pPr>
    </w:p>
    <w:p w14:paraId="003B8C52" w14:textId="77777777" w:rsidR="009D4B75" w:rsidRPr="00FF44AC" w:rsidRDefault="009D4B75">
      <w:pPr>
        <w:ind w:left="1440"/>
        <w:rPr>
          <w:rFonts w:eastAsia="Georgia"/>
          <w:b/>
          <w:highlight w:val="white"/>
        </w:rPr>
      </w:pPr>
    </w:p>
    <w:p w14:paraId="0782C902" w14:textId="77777777" w:rsidR="009D4B75" w:rsidRPr="00FF44AC" w:rsidRDefault="009D4B75">
      <w:pPr>
        <w:ind w:left="1440"/>
        <w:rPr>
          <w:rFonts w:eastAsia="Georgia"/>
          <w:b/>
          <w:highlight w:val="white"/>
        </w:rPr>
      </w:pPr>
    </w:p>
    <w:p w14:paraId="251432B1" w14:textId="77777777" w:rsidR="00F8563D" w:rsidRDefault="00F8563D">
      <w:pPr>
        <w:rPr>
          <w:rFonts w:eastAsia="Georgia"/>
          <w:b/>
          <w:sz w:val="32"/>
          <w:szCs w:val="32"/>
          <w:highlight w:val="white"/>
        </w:rPr>
      </w:pPr>
      <w:r>
        <w:rPr>
          <w:rFonts w:eastAsia="Georgia"/>
          <w:b/>
          <w:sz w:val="32"/>
          <w:szCs w:val="32"/>
          <w:highlight w:val="white"/>
        </w:rPr>
        <w:br w:type="page"/>
      </w:r>
    </w:p>
    <w:p w14:paraId="3F661371" w14:textId="52731C5E"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Wills/Probate/Estate Planning </w:t>
      </w:r>
      <w:r w:rsidRPr="00FF44AC">
        <w:rPr>
          <w:rFonts w:eastAsia="Georgia"/>
          <w:b/>
          <w:color w:val="666666"/>
          <w:sz w:val="32"/>
          <w:szCs w:val="32"/>
          <w:highlight w:val="white"/>
        </w:rPr>
        <w:t>-- contd.</w:t>
      </w:r>
    </w:p>
    <w:p w14:paraId="4A04A35E" w14:textId="77777777" w:rsidR="009D4B75" w:rsidRPr="00FF44AC" w:rsidRDefault="009D4B75">
      <w:pPr>
        <w:rPr>
          <w:rFonts w:eastAsia="Georgia"/>
          <w:b/>
          <w:color w:val="666666"/>
          <w:sz w:val="32"/>
          <w:szCs w:val="32"/>
          <w:highlight w:val="white"/>
        </w:rPr>
      </w:pPr>
    </w:p>
    <w:p w14:paraId="2EFC2916" w14:textId="77777777" w:rsidR="009D4B75" w:rsidRPr="00FF44AC" w:rsidRDefault="006B6187">
      <w:pPr>
        <w:numPr>
          <w:ilvl w:val="1"/>
          <w:numId w:val="21"/>
        </w:numPr>
        <w:rPr>
          <w:rFonts w:eastAsia="Georgia"/>
          <w:b/>
          <w:highlight w:val="white"/>
        </w:rPr>
      </w:pPr>
      <w:r w:rsidRPr="00FF44AC">
        <w:rPr>
          <w:rFonts w:eastAsia="Georgia"/>
          <w:b/>
          <w:highlight w:val="white"/>
        </w:rPr>
        <w:t>Directive to Physicians for Texans: Information and Answers</w:t>
      </w:r>
    </w:p>
    <w:p w14:paraId="1AC105F7"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7A0E8774" w14:textId="18C5F037" w:rsidR="009D4B75" w:rsidRPr="00FF44AC" w:rsidRDefault="006B6187">
      <w:pPr>
        <w:numPr>
          <w:ilvl w:val="2"/>
          <w:numId w:val="21"/>
        </w:numPr>
        <w:rPr>
          <w:rFonts w:eastAsia="Georgia"/>
          <w:b/>
          <w:highlight w:val="white"/>
        </w:rPr>
      </w:pPr>
      <w:r w:rsidRPr="00FF44AC">
        <w:rPr>
          <w:rFonts w:eastAsia="Georgia"/>
          <w:b/>
          <w:highlight w:val="white"/>
        </w:rPr>
        <w:t>Resource Type:</w:t>
      </w:r>
      <w:r w:rsidR="00314C74">
        <w:rPr>
          <w:rFonts w:eastAsia="Georgia"/>
          <w:b/>
          <w:highlight w:val="white"/>
        </w:rPr>
        <w:t xml:space="preserve"> </w:t>
      </w:r>
      <w:r w:rsidRPr="00FF44AC">
        <w:rPr>
          <w:rFonts w:eastAsia="Georgia"/>
          <w:highlight w:val="white"/>
        </w:rPr>
        <w:t>Publication/Form</w:t>
      </w:r>
    </w:p>
    <w:p w14:paraId="1A6F6C39"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3F977C95" w14:textId="77777777" w:rsidR="009D4B75" w:rsidRPr="00FF44AC" w:rsidRDefault="006B6187">
      <w:pPr>
        <w:numPr>
          <w:ilvl w:val="2"/>
          <w:numId w:val="21"/>
        </w:numPr>
        <w:rPr>
          <w:rFonts w:eastAsia="Georgia"/>
          <w:b/>
          <w:highlight w:val="white"/>
        </w:rPr>
      </w:pPr>
      <w:r w:rsidRPr="00FF44AC">
        <w:rPr>
          <w:rFonts w:eastAsia="Georgia"/>
          <w:b/>
          <w:highlight w:val="white"/>
        </w:rPr>
        <w:t>Links:</w:t>
      </w:r>
      <w:hyperlink r:id="rId368">
        <w:r w:rsidRPr="00FF44AC">
          <w:rPr>
            <w:rFonts w:eastAsia="Georgia"/>
            <w:color w:val="1155CC"/>
            <w:highlight w:val="white"/>
            <w:u w:val="single"/>
          </w:rPr>
          <w:t>https://texaslawhelp.org/article/directive-physicians-texans-information-and-answers</w:t>
        </w:r>
      </w:hyperlink>
      <w:r w:rsidRPr="00FF44AC">
        <w:rPr>
          <w:rFonts w:eastAsia="Georgia"/>
          <w:highlight w:val="white"/>
        </w:rPr>
        <w:t xml:space="preserve"> </w:t>
      </w:r>
    </w:p>
    <w:p w14:paraId="31932A9C" w14:textId="77777777" w:rsidR="009D4B75" w:rsidRPr="00FF44AC" w:rsidRDefault="009D4B75">
      <w:pPr>
        <w:ind w:left="2160"/>
        <w:rPr>
          <w:rFonts w:eastAsia="Georgia"/>
          <w:highlight w:val="white"/>
        </w:rPr>
      </w:pPr>
    </w:p>
    <w:p w14:paraId="75D66B46" w14:textId="77777777" w:rsidR="009D4B75" w:rsidRPr="00FF44AC" w:rsidRDefault="006B6187">
      <w:pPr>
        <w:numPr>
          <w:ilvl w:val="1"/>
          <w:numId w:val="21"/>
        </w:numPr>
        <w:rPr>
          <w:rFonts w:eastAsia="Georgia"/>
          <w:b/>
          <w:highlight w:val="white"/>
        </w:rPr>
      </w:pPr>
      <w:r w:rsidRPr="00FF44AC">
        <w:rPr>
          <w:rFonts w:eastAsia="Georgia"/>
          <w:b/>
          <w:highlight w:val="white"/>
        </w:rPr>
        <w:t>Life Insurance Guide</w:t>
      </w:r>
    </w:p>
    <w:p w14:paraId="3DDE5D02" w14:textId="7C9D2161"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w:t>
      </w:r>
      <w:r w:rsidR="00314C74">
        <w:rPr>
          <w:rFonts w:eastAsia="Georgia"/>
          <w:highlight w:val="white"/>
        </w:rPr>
        <w:t xml:space="preserve"> </w:t>
      </w:r>
      <w:r w:rsidRPr="00FF44AC">
        <w:rPr>
          <w:rFonts w:eastAsia="Georgia"/>
          <w:highlight w:val="white"/>
        </w:rPr>
        <w:t>Department of Insurance</w:t>
      </w:r>
    </w:p>
    <w:p w14:paraId="16A2E3E1"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Website</w:t>
      </w:r>
    </w:p>
    <w:p w14:paraId="020CF387"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5E72BC7"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Links: </w:t>
      </w:r>
      <w:hyperlink r:id="rId369">
        <w:r w:rsidRPr="00FF44AC">
          <w:rPr>
            <w:rFonts w:eastAsia="Georgia"/>
            <w:color w:val="1155CC"/>
            <w:highlight w:val="white"/>
            <w:u w:val="single"/>
          </w:rPr>
          <w:t>https://www.tdi.texas.gov/pubs/consumer/cb018.html</w:t>
        </w:r>
      </w:hyperlink>
      <w:r w:rsidRPr="00FF44AC">
        <w:rPr>
          <w:rFonts w:eastAsia="Georgia"/>
          <w:highlight w:val="white"/>
        </w:rPr>
        <w:t xml:space="preserve"> </w:t>
      </w:r>
    </w:p>
    <w:p w14:paraId="508751CD" w14:textId="77777777" w:rsidR="009D4B75" w:rsidRPr="00FF44AC" w:rsidRDefault="009D4B75">
      <w:pPr>
        <w:ind w:left="2160"/>
        <w:rPr>
          <w:rFonts w:eastAsia="Georgia"/>
          <w:highlight w:val="white"/>
        </w:rPr>
      </w:pPr>
    </w:p>
    <w:p w14:paraId="725A1483" w14:textId="77777777" w:rsidR="009D4B75" w:rsidRPr="00FF44AC" w:rsidRDefault="006B6187">
      <w:pPr>
        <w:numPr>
          <w:ilvl w:val="1"/>
          <w:numId w:val="21"/>
        </w:numPr>
        <w:rPr>
          <w:rFonts w:eastAsia="Georgia"/>
          <w:b/>
          <w:highlight w:val="white"/>
        </w:rPr>
      </w:pPr>
      <w:r w:rsidRPr="00FF44AC">
        <w:rPr>
          <w:rFonts w:eastAsia="Georgia"/>
          <w:b/>
          <w:highlight w:val="white"/>
        </w:rPr>
        <w:t>Managing Your Social Security or Supplemental Security Income Benefit</w:t>
      </w:r>
    </w:p>
    <w:p w14:paraId="04D1ED2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048321D3" w14:textId="3316774E" w:rsidR="009D4B75" w:rsidRPr="00FF44AC" w:rsidRDefault="006B6187">
      <w:pPr>
        <w:numPr>
          <w:ilvl w:val="2"/>
          <w:numId w:val="21"/>
        </w:numPr>
        <w:rPr>
          <w:rFonts w:eastAsia="Georgia"/>
          <w:b/>
          <w:highlight w:val="white"/>
        </w:rPr>
      </w:pPr>
      <w:r w:rsidRPr="00FF44AC">
        <w:rPr>
          <w:rFonts w:eastAsia="Georgia"/>
          <w:b/>
          <w:highlight w:val="white"/>
        </w:rPr>
        <w:t>Resource Type:</w:t>
      </w:r>
      <w:r w:rsidR="00314C74">
        <w:rPr>
          <w:rFonts w:eastAsia="Georgia"/>
          <w:b/>
          <w:highlight w:val="white"/>
        </w:rPr>
        <w:t xml:space="preserve"> </w:t>
      </w:r>
      <w:r w:rsidRPr="00FF44AC">
        <w:rPr>
          <w:rFonts w:eastAsia="Georgia"/>
          <w:highlight w:val="white"/>
        </w:rPr>
        <w:t>Publication</w:t>
      </w:r>
    </w:p>
    <w:p w14:paraId="35B5416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59B6E55" w14:textId="77777777" w:rsidR="009D4B75" w:rsidRPr="00FF44AC" w:rsidRDefault="006B6187">
      <w:pPr>
        <w:numPr>
          <w:ilvl w:val="2"/>
          <w:numId w:val="21"/>
        </w:numPr>
        <w:rPr>
          <w:rFonts w:eastAsia="Georgia"/>
          <w:b/>
          <w:highlight w:val="white"/>
        </w:rPr>
      </w:pPr>
      <w:r w:rsidRPr="00FF44AC">
        <w:rPr>
          <w:rFonts w:eastAsia="Georgia"/>
          <w:b/>
          <w:highlight w:val="white"/>
        </w:rPr>
        <w:t>Links:</w:t>
      </w:r>
      <w:hyperlink r:id="rId370">
        <w:r w:rsidRPr="00FF44AC">
          <w:rPr>
            <w:rFonts w:eastAsia="Georgia"/>
            <w:color w:val="1155CC"/>
            <w:highlight w:val="white"/>
            <w:u w:val="single"/>
          </w:rPr>
          <w:t>https://texaslawhelp.org/article/managing-your-social-security-or-supplemental-security-income-benefit</w:t>
        </w:r>
      </w:hyperlink>
      <w:r w:rsidRPr="00FF44AC">
        <w:rPr>
          <w:rFonts w:eastAsia="Georgia"/>
          <w:highlight w:val="white"/>
        </w:rPr>
        <w:t xml:space="preserve">  </w:t>
      </w:r>
    </w:p>
    <w:p w14:paraId="36E458CB" w14:textId="77777777" w:rsidR="009D4B75" w:rsidRPr="00FF44AC" w:rsidRDefault="009D4B75">
      <w:pPr>
        <w:ind w:left="2160"/>
        <w:rPr>
          <w:rFonts w:eastAsia="Georgia"/>
          <w:highlight w:val="white"/>
        </w:rPr>
      </w:pPr>
    </w:p>
    <w:p w14:paraId="712F3A23" w14:textId="77777777" w:rsidR="009D4B75" w:rsidRPr="00FF44AC" w:rsidRDefault="006B6187">
      <w:pPr>
        <w:numPr>
          <w:ilvl w:val="1"/>
          <w:numId w:val="21"/>
        </w:numPr>
        <w:rPr>
          <w:rFonts w:eastAsia="Georgia"/>
          <w:b/>
          <w:highlight w:val="white"/>
        </w:rPr>
      </w:pPr>
      <w:r w:rsidRPr="00FF44AC">
        <w:rPr>
          <w:rFonts w:eastAsia="Georgia"/>
          <w:b/>
          <w:highlight w:val="white"/>
        </w:rPr>
        <w:t>Medical Power of Attorney: Information and Answers to Common Questions</w:t>
      </w:r>
    </w:p>
    <w:p w14:paraId="3BD63B1D"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24A69EAE" w14:textId="7FEBC8EB" w:rsidR="009D4B75" w:rsidRPr="00FF44AC" w:rsidRDefault="006B6187">
      <w:pPr>
        <w:numPr>
          <w:ilvl w:val="2"/>
          <w:numId w:val="21"/>
        </w:numPr>
        <w:rPr>
          <w:rFonts w:eastAsia="Georgia"/>
          <w:b/>
          <w:highlight w:val="white"/>
        </w:rPr>
      </w:pPr>
      <w:r w:rsidRPr="00FF44AC">
        <w:rPr>
          <w:rFonts w:eastAsia="Georgia"/>
          <w:b/>
          <w:highlight w:val="white"/>
        </w:rPr>
        <w:t>Resource Type:</w:t>
      </w:r>
      <w:r w:rsidR="00314C74">
        <w:rPr>
          <w:rFonts w:eastAsia="Georgia"/>
          <w:b/>
          <w:highlight w:val="white"/>
        </w:rPr>
        <w:t xml:space="preserve"> </w:t>
      </w:r>
      <w:r w:rsidRPr="00FF44AC">
        <w:rPr>
          <w:rFonts w:eastAsia="Georgia"/>
          <w:highlight w:val="white"/>
        </w:rPr>
        <w:t>Publication/Forms/Guided Forms</w:t>
      </w:r>
    </w:p>
    <w:p w14:paraId="2722363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6863D2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Links: </w:t>
      </w:r>
      <w:hyperlink r:id="rId371">
        <w:r w:rsidRPr="00FF44AC">
          <w:rPr>
            <w:rFonts w:eastAsia="Georgia"/>
            <w:color w:val="1155CC"/>
            <w:highlight w:val="white"/>
            <w:u w:val="single"/>
          </w:rPr>
          <w:t>https://texaslawhelp.org/article/medical-power-attorney-information-and-answers-common-questions</w:t>
        </w:r>
      </w:hyperlink>
      <w:r w:rsidRPr="00FF44AC">
        <w:rPr>
          <w:rFonts w:eastAsia="Georgia"/>
          <w:highlight w:val="white"/>
        </w:rPr>
        <w:t xml:space="preserve"> </w:t>
      </w:r>
    </w:p>
    <w:p w14:paraId="46E61B2D" w14:textId="77777777" w:rsidR="009D4B75" w:rsidRPr="00FF44AC" w:rsidRDefault="009D4B75">
      <w:pPr>
        <w:ind w:left="2160"/>
        <w:rPr>
          <w:rFonts w:eastAsia="Georgia"/>
          <w:highlight w:val="white"/>
        </w:rPr>
      </w:pPr>
    </w:p>
    <w:p w14:paraId="04AD64CB" w14:textId="77777777" w:rsidR="009D4B75" w:rsidRPr="00FF44AC" w:rsidRDefault="006B6187">
      <w:pPr>
        <w:numPr>
          <w:ilvl w:val="1"/>
          <w:numId w:val="21"/>
        </w:numPr>
        <w:rPr>
          <w:rFonts w:eastAsia="Georgia"/>
          <w:b/>
          <w:highlight w:val="white"/>
        </w:rPr>
      </w:pPr>
      <w:r w:rsidRPr="00FF44AC">
        <w:rPr>
          <w:rFonts w:eastAsia="Georgia"/>
          <w:b/>
          <w:highlight w:val="white"/>
        </w:rPr>
        <w:t>Out-of-Hospital DNR Order: Information and Answers</w:t>
      </w:r>
    </w:p>
    <w:p w14:paraId="0B007240"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 etc.</w:t>
      </w:r>
    </w:p>
    <w:p w14:paraId="2B2BC510" w14:textId="1387DA8E" w:rsidR="009D4B75" w:rsidRPr="00FF44AC" w:rsidRDefault="006B6187">
      <w:pPr>
        <w:numPr>
          <w:ilvl w:val="2"/>
          <w:numId w:val="21"/>
        </w:numPr>
        <w:rPr>
          <w:rFonts w:eastAsia="Georgia"/>
          <w:b/>
          <w:highlight w:val="white"/>
        </w:rPr>
      </w:pPr>
      <w:r w:rsidRPr="00FF44AC">
        <w:rPr>
          <w:rFonts w:eastAsia="Georgia"/>
          <w:b/>
          <w:highlight w:val="white"/>
        </w:rPr>
        <w:t>Resource Type:</w:t>
      </w:r>
      <w:r w:rsidR="00314C74">
        <w:rPr>
          <w:rFonts w:eastAsia="Georgia"/>
          <w:b/>
          <w:highlight w:val="white"/>
        </w:rPr>
        <w:t xml:space="preserve"> </w:t>
      </w:r>
      <w:r w:rsidRPr="00FF44AC">
        <w:rPr>
          <w:rFonts w:eastAsia="Georgia"/>
          <w:highlight w:val="white"/>
        </w:rPr>
        <w:t>Publication</w:t>
      </w:r>
    </w:p>
    <w:p w14:paraId="4933B90D"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04EF11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Links: </w:t>
      </w:r>
      <w:hyperlink r:id="rId372">
        <w:r w:rsidRPr="00FF44AC">
          <w:rPr>
            <w:rFonts w:eastAsia="Georgia"/>
            <w:color w:val="1155CC"/>
            <w:highlight w:val="white"/>
            <w:u w:val="single"/>
          </w:rPr>
          <w:t>https://texaslawhelp.org/article/out-hospital-dnr-order-information-and-answers</w:t>
        </w:r>
      </w:hyperlink>
      <w:r w:rsidRPr="00FF44AC">
        <w:rPr>
          <w:rFonts w:eastAsia="Georgia"/>
          <w:highlight w:val="white"/>
        </w:rPr>
        <w:t xml:space="preserve"> </w:t>
      </w:r>
    </w:p>
    <w:p w14:paraId="4F835F6F" w14:textId="77777777" w:rsidR="009D4B75" w:rsidRPr="00FF44AC" w:rsidRDefault="009D4B75">
      <w:pPr>
        <w:ind w:left="2160"/>
        <w:rPr>
          <w:rFonts w:eastAsia="Georgia"/>
          <w:b/>
          <w:color w:val="666666"/>
          <w:sz w:val="32"/>
          <w:szCs w:val="32"/>
          <w:highlight w:val="white"/>
        </w:rPr>
      </w:pPr>
    </w:p>
    <w:p w14:paraId="7DF116FD" w14:textId="77777777" w:rsidR="009D4B75" w:rsidRPr="00FF44AC" w:rsidRDefault="009D4B75">
      <w:pPr>
        <w:ind w:left="2160"/>
        <w:rPr>
          <w:rFonts w:eastAsia="Georgia"/>
          <w:b/>
          <w:color w:val="666666"/>
          <w:sz w:val="32"/>
          <w:szCs w:val="32"/>
          <w:highlight w:val="white"/>
        </w:rPr>
      </w:pPr>
    </w:p>
    <w:p w14:paraId="2362A464" w14:textId="77777777" w:rsidR="00F8563D" w:rsidRDefault="00F8563D">
      <w:pPr>
        <w:rPr>
          <w:rFonts w:eastAsia="Georgia"/>
          <w:b/>
          <w:sz w:val="32"/>
          <w:szCs w:val="32"/>
          <w:highlight w:val="white"/>
        </w:rPr>
      </w:pPr>
      <w:r>
        <w:rPr>
          <w:rFonts w:eastAsia="Georgia"/>
          <w:b/>
          <w:sz w:val="32"/>
          <w:szCs w:val="32"/>
          <w:highlight w:val="white"/>
        </w:rPr>
        <w:br w:type="page"/>
      </w:r>
    </w:p>
    <w:p w14:paraId="250BD6CE" w14:textId="12E98366"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Wills/Probate/Estate Planning </w:t>
      </w:r>
      <w:r w:rsidRPr="00FF44AC">
        <w:rPr>
          <w:rFonts w:eastAsia="Georgia"/>
          <w:b/>
          <w:color w:val="666666"/>
          <w:sz w:val="32"/>
          <w:szCs w:val="32"/>
          <w:highlight w:val="white"/>
        </w:rPr>
        <w:t>-- contd.</w:t>
      </w:r>
    </w:p>
    <w:p w14:paraId="523C7015" w14:textId="77777777" w:rsidR="009D4B75" w:rsidRPr="00FF44AC" w:rsidRDefault="009D4B75">
      <w:pPr>
        <w:rPr>
          <w:rFonts w:eastAsia="Georgia"/>
          <w:b/>
          <w:color w:val="666666"/>
          <w:sz w:val="32"/>
          <w:szCs w:val="32"/>
          <w:highlight w:val="white"/>
        </w:rPr>
      </w:pPr>
    </w:p>
    <w:p w14:paraId="73A4A7E6" w14:textId="77777777" w:rsidR="009D4B75" w:rsidRPr="00FF44AC" w:rsidRDefault="006B6187">
      <w:pPr>
        <w:numPr>
          <w:ilvl w:val="1"/>
          <w:numId w:val="21"/>
        </w:numPr>
        <w:rPr>
          <w:rFonts w:eastAsia="Georgia"/>
          <w:b/>
          <w:highlight w:val="white"/>
        </w:rPr>
      </w:pPr>
      <w:r w:rsidRPr="00FF44AC">
        <w:rPr>
          <w:rFonts w:eastAsia="Georgia"/>
          <w:b/>
          <w:highlight w:val="white"/>
        </w:rPr>
        <w:t>Powers of Attorney: Information and Answers</w:t>
      </w:r>
    </w:p>
    <w:p w14:paraId="0ECA0D5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Legal Services Center</w:t>
      </w:r>
    </w:p>
    <w:p w14:paraId="786E2335" w14:textId="1A495CFB" w:rsidR="009D4B75" w:rsidRPr="00FF44AC" w:rsidRDefault="006B6187">
      <w:pPr>
        <w:numPr>
          <w:ilvl w:val="2"/>
          <w:numId w:val="21"/>
        </w:numPr>
        <w:rPr>
          <w:rFonts w:eastAsia="Georgia"/>
          <w:b/>
          <w:highlight w:val="white"/>
        </w:rPr>
      </w:pPr>
      <w:r w:rsidRPr="00FF44AC">
        <w:rPr>
          <w:rFonts w:eastAsia="Georgia"/>
          <w:b/>
          <w:highlight w:val="white"/>
        </w:rPr>
        <w:t>Resource Type:</w:t>
      </w:r>
      <w:r w:rsidR="00F8563D">
        <w:rPr>
          <w:rFonts w:eastAsia="Georgia"/>
          <w:b/>
          <w:highlight w:val="white"/>
        </w:rPr>
        <w:t xml:space="preserve"> </w:t>
      </w:r>
      <w:r w:rsidRPr="00FF44AC">
        <w:rPr>
          <w:rFonts w:eastAsia="Georgia"/>
          <w:highlight w:val="white"/>
        </w:rPr>
        <w:t>Publication/ Guided Form</w:t>
      </w:r>
    </w:p>
    <w:p w14:paraId="3449A456" w14:textId="77777777" w:rsidR="009D4B75" w:rsidRPr="00FF44AC" w:rsidRDefault="006B6187">
      <w:pPr>
        <w:numPr>
          <w:ilvl w:val="3"/>
          <w:numId w:val="21"/>
        </w:numPr>
        <w:rPr>
          <w:rFonts w:eastAsia="Georgia"/>
          <w:highlight w:val="white"/>
        </w:rPr>
      </w:pPr>
      <w:r w:rsidRPr="00FF44AC">
        <w:rPr>
          <w:rFonts w:eastAsia="Georgia"/>
          <w:b/>
          <w:highlight w:val="white"/>
        </w:rPr>
        <w:t xml:space="preserve">Form: </w:t>
      </w:r>
      <w:r w:rsidRPr="00FF44AC">
        <w:rPr>
          <w:rFonts w:eastAsia="Georgia"/>
          <w:highlight w:val="white"/>
        </w:rPr>
        <w:t>Statutory Durable Power of Attorney, provided by Dallas Volunteer Attorney Program available here:</w:t>
      </w:r>
      <w:hyperlink r:id="rId373">
        <w:r w:rsidRPr="00FF44AC">
          <w:rPr>
            <w:rFonts w:eastAsia="Georgia"/>
            <w:color w:val="1155CC"/>
            <w:highlight w:val="white"/>
            <w:u w:val="single"/>
          </w:rPr>
          <w:t>https://texaslawhelp.org/form/statutory-durable-power-attorney-dallas-bar-association</w:t>
        </w:r>
      </w:hyperlink>
      <w:r w:rsidRPr="00FF44AC">
        <w:rPr>
          <w:rFonts w:eastAsia="Georgia"/>
          <w:highlight w:val="white"/>
        </w:rPr>
        <w:t xml:space="preserve">  </w:t>
      </w:r>
    </w:p>
    <w:p w14:paraId="0832494B"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0C3271C1"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Link: </w:t>
      </w:r>
      <w:hyperlink r:id="rId374">
        <w:r w:rsidRPr="00FF44AC">
          <w:rPr>
            <w:rFonts w:eastAsia="Georgia"/>
            <w:color w:val="1155CC"/>
            <w:highlight w:val="white"/>
            <w:u w:val="single"/>
          </w:rPr>
          <w:t>https://texaslawhelp.org/article/powers-attorney-information-and-answers</w:t>
        </w:r>
      </w:hyperlink>
      <w:r w:rsidRPr="00FF44AC">
        <w:rPr>
          <w:rFonts w:eastAsia="Georgia"/>
          <w:highlight w:val="white"/>
        </w:rPr>
        <w:t xml:space="preserve"> </w:t>
      </w:r>
    </w:p>
    <w:p w14:paraId="0642B2BD" w14:textId="77777777" w:rsidR="009D4B75" w:rsidRPr="00FF44AC" w:rsidRDefault="009D4B75">
      <w:pPr>
        <w:ind w:left="2160"/>
        <w:rPr>
          <w:rFonts w:eastAsia="Georgia"/>
          <w:highlight w:val="white"/>
        </w:rPr>
      </w:pPr>
    </w:p>
    <w:p w14:paraId="47CFA3EC" w14:textId="77777777" w:rsidR="009D4B75" w:rsidRPr="00FF44AC" w:rsidRDefault="006B6187">
      <w:pPr>
        <w:pStyle w:val="Heading3"/>
        <w:numPr>
          <w:ilvl w:val="0"/>
          <w:numId w:val="21"/>
        </w:numPr>
        <w:rPr>
          <w:rFonts w:ascii="Arial" w:hAnsi="Arial" w:cs="Arial"/>
        </w:rPr>
      </w:pPr>
      <w:bookmarkStart w:id="124" w:name="_ssovoh4m5563" w:colFirst="0" w:colLast="0"/>
      <w:bookmarkEnd w:id="124"/>
      <w:r w:rsidRPr="00FF44AC">
        <w:rPr>
          <w:rFonts w:ascii="Arial" w:hAnsi="Arial" w:cs="Arial"/>
        </w:rPr>
        <w:t>Probate Process and Intestate Succession</w:t>
      </w:r>
    </w:p>
    <w:p w14:paraId="03D07579" w14:textId="77777777" w:rsidR="009D4B75" w:rsidRPr="00FF44AC" w:rsidRDefault="009D4B75">
      <w:pPr>
        <w:ind w:left="1440"/>
        <w:rPr>
          <w:rFonts w:eastAsia="Georgia"/>
          <w:highlight w:val="white"/>
        </w:rPr>
      </w:pPr>
    </w:p>
    <w:p w14:paraId="6F37432C" w14:textId="77777777" w:rsidR="009D4B75" w:rsidRPr="00FF44AC" w:rsidRDefault="006B6187">
      <w:pPr>
        <w:numPr>
          <w:ilvl w:val="1"/>
          <w:numId w:val="21"/>
        </w:numPr>
        <w:rPr>
          <w:rFonts w:eastAsia="Georgia"/>
          <w:b/>
          <w:highlight w:val="white"/>
        </w:rPr>
      </w:pPr>
      <w:r w:rsidRPr="00FF44AC">
        <w:rPr>
          <w:rFonts w:eastAsia="Georgia"/>
          <w:b/>
          <w:highlight w:val="white"/>
        </w:rPr>
        <w:t>Intestate Succession: What Every Texas Legal Professional Needs to Know</w:t>
      </w:r>
    </w:p>
    <w:p w14:paraId="3618F33C" w14:textId="427A6F38"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Tech University School of Law; Texas Association of Counties</w:t>
      </w:r>
      <w:r w:rsidR="00314C74">
        <w:rPr>
          <w:rFonts w:eastAsia="Georgia"/>
          <w:highlight w:val="white"/>
        </w:rPr>
        <w:t xml:space="preserve"> ; Spring 2019 Probate Academy</w:t>
      </w:r>
    </w:p>
    <w:p w14:paraId="76380F3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5FABFF87"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476BC60"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75">
        <w:r w:rsidRPr="00FF44AC">
          <w:rPr>
            <w:rFonts w:eastAsia="Georgia"/>
            <w:color w:val="1155CC"/>
            <w:highlight w:val="white"/>
            <w:u w:val="single"/>
          </w:rPr>
          <w:t>https://www.county.org/TAC/media/TACMedia/Education/Event%20Presentation%20Materials/2019/Probate-Academy/5a-Beyer-Intestate-Succession.pdf</w:t>
        </w:r>
      </w:hyperlink>
      <w:r w:rsidRPr="00FF44AC">
        <w:rPr>
          <w:rFonts w:eastAsia="Georgia"/>
          <w:highlight w:val="white"/>
        </w:rPr>
        <w:t xml:space="preserve"> </w:t>
      </w:r>
    </w:p>
    <w:p w14:paraId="3A25A304" w14:textId="77777777" w:rsidR="009D4B75" w:rsidRPr="00FF44AC" w:rsidRDefault="009D4B75">
      <w:pPr>
        <w:ind w:left="2160"/>
        <w:rPr>
          <w:rFonts w:eastAsia="Georgia"/>
          <w:highlight w:val="white"/>
        </w:rPr>
      </w:pPr>
    </w:p>
    <w:p w14:paraId="50EB98C2" w14:textId="77777777" w:rsidR="009D4B75" w:rsidRPr="00FF44AC" w:rsidRDefault="006B6187">
      <w:pPr>
        <w:numPr>
          <w:ilvl w:val="1"/>
          <w:numId w:val="21"/>
        </w:numPr>
        <w:rPr>
          <w:rFonts w:eastAsia="Georgia"/>
          <w:b/>
          <w:highlight w:val="white"/>
        </w:rPr>
      </w:pPr>
      <w:r w:rsidRPr="00FF44AC">
        <w:rPr>
          <w:rFonts w:eastAsia="Georgia"/>
          <w:b/>
          <w:highlight w:val="white"/>
        </w:rPr>
        <w:t>Probating an Estate Without a Will</w:t>
      </w:r>
    </w:p>
    <w:p w14:paraId="79502F2D" w14:textId="6E099035"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University of Houston Clinical Legal Programs</w:t>
      </w:r>
    </w:p>
    <w:p w14:paraId="142ED659"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w:t>
      </w:r>
    </w:p>
    <w:p w14:paraId="63E1D7B1"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6A1C8674"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76">
        <w:r w:rsidRPr="00FF44AC">
          <w:rPr>
            <w:rFonts w:eastAsia="Georgia"/>
            <w:color w:val="1155CC"/>
            <w:highlight w:val="white"/>
            <w:u w:val="single"/>
          </w:rPr>
          <w:t>https://texaslawhelp.org/article/probating-estate-without-will</w:t>
        </w:r>
      </w:hyperlink>
      <w:r w:rsidRPr="00FF44AC">
        <w:rPr>
          <w:rFonts w:eastAsia="Georgia"/>
          <w:highlight w:val="white"/>
        </w:rPr>
        <w:t xml:space="preserve"> </w:t>
      </w:r>
    </w:p>
    <w:p w14:paraId="635EF238" w14:textId="77777777" w:rsidR="009D4B75" w:rsidRPr="00FF44AC" w:rsidRDefault="009D4B75">
      <w:pPr>
        <w:ind w:left="2160"/>
        <w:rPr>
          <w:rFonts w:eastAsia="Georgia"/>
          <w:highlight w:val="white"/>
        </w:rPr>
      </w:pPr>
    </w:p>
    <w:p w14:paraId="4C7F45A1" w14:textId="77777777" w:rsidR="009D4B75" w:rsidRPr="00FF44AC" w:rsidRDefault="006B6187">
      <w:pPr>
        <w:numPr>
          <w:ilvl w:val="1"/>
          <w:numId w:val="21"/>
        </w:numPr>
        <w:rPr>
          <w:rFonts w:eastAsia="Georgia"/>
          <w:b/>
          <w:highlight w:val="white"/>
        </w:rPr>
      </w:pPr>
      <w:r w:rsidRPr="00FF44AC">
        <w:rPr>
          <w:rFonts w:eastAsia="Georgia"/>
          <w:b/>
          <w:highlight w:val="white"/>
        </w:rPr>
        <w:t>Texas Probate Forms and Procedures</w:t>
      </w:r>
    </w:p>
    <w:p w14:paraId="499F11EC"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James Publishing</w:t>
      </w:r>
      <w:r w:rsidRPr="00FF44AC">
        <w:rPr>
          <w:rFonts w:eastAsia="Georgia"/>
          <w:b/>
          <w:highlight w:val="white"/>
        </w:rPr>
        <w:t xml:space="preserve"> </w:t>
      </w:r>
    </w:p>
    <w:p w14:paraId="767F5BCE"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Secondary Legal Resource/Forms</w:t>
      </w:r>
    </w:p>
    <w:p w14:paraId="0EF1DC35"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6F99A628"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77">
        <w:r w:rsidRPr="00FF44AC">
          <w:rPr>
            <w:rFonts w:eastAsia="Georgia"/>
            <w:color w:val="1155CC"/>
            <w:highlight w:val="white"/>
            <w:u w:val="single"/>
          </w:rPr>
          <w:t>https://catalog.sll.texas.gov/cgi-bin/koha/opac-detail.pl?biblionumber=29627</w:t>
        </w:r>
      </w:hyperlink>
      <w:r w:rsidRPr="00FF44AC">
        <w:rPr>
          <w:rFonts w:eastAsia="Georgia"/>
          <w:highlight w:val="white"/>
        </w:rPr>
        <w:t xml:space="preserve">  </w:t>
      </w:r>
    </w:p>
    <w:p w14:paraId="6986DAE0" w14:textId="77777777" w:rsidR="00F8563D" w:rsidRDefault="00F8563D">
      <w:pPr>
        <w:rPr>
          <w:rFonts w:eastAsia="Georgia"/>
          <w:b/>
          <w:sz w:val="32"/>
          <w:szCs w:val="32"/>
          <w:highlight w:val="white"/>
        </w:rPr>
      </w:pPr>
      <w:r>
        <w:rPr>
          <w:rFonts w:eastAsia="Georgia"/>
          <w:b/>
          <w:sz w:val="32"/>
          <w:szCs w:val="32"/>
          <w:highlight w:val="white"/>
        </w:rPr>
        <w:br w:type="page"/>
      </w:r>
    </w:p>
    <w:p w14:paraId="7488429E" w14:textId="0B80DC0F" w:rsidR="009D4B75" w:rsidRPr="00FF44AC" w:rsidRDefault="006B6187">
      <w:pPr>
        <w:rPr>
          <w:rFonts w:eastAsia="Georgia"/>
          <w:b/>
          <w:color w:val="666666"/>
          <w:sz w:val="32"/>
          <w:szCs w:val="32"/>
          <w:highlight w:val="white"/>
        </w:rPr>
      </w:pPr>
      <w:r w:rsidRPr="00FF44AC">
        <w:rPr>
          <w:rFonts w:eastAsia="Georgia"/>
          <w:b/>
          <w:sz w:val="32"/>
          <w:szCs w:val="32"/>
          <w:highlight w:val="white"/>
        </w:rPr>
        <w:lastRenderedPageBreak/>
        <w:t xml:space="preserve">SUBJECT MATTER: Wills/Probate/Estate Planning </w:t>
      </w:r>
      <w:r w:rsidRPr="00FF44AC">
        <w:rPr>
          <w:rFonts w:eastAsia="Georgia"/>
          <w:b/>
          <w:color w:val="666666"/>
          <w:sz w:val="32"/>
          <w:szCs w:val="32"/>
          <w:highlight w:val="white"/>
        </w:rPr>
        <w:t>-- contd.</w:t>
      </w:r>
    </w:p>
    <w:p w14:paraId="2A708B6E" w14:textId="77777777" w:rsidR="009D4B75" w:rsidRPr="00FF44AC" w:rsidRDefault="009D4B75">
      <w:pPr>
        <w:rPr>
          <w:rFonts w:eastAsia="Georgia"/>
          <w:b/>
          <w:color w:val="666666"/>
          <w:sz w:val="32"/>
          <w:szCs w:val="32"/>
          <w:highlight w:val="white"/>
        </w:rPr>
      </w:pPr>
    </w:p>
    <w:p w14:paraId="3AA1C152" w14:textId="77777777" w:rsidR="009D4B75" w:rsidRPr="00FF44AC" w:rsidRDefault="006B6187">
      <w:pPr>
        <w:numPr>
          <w:ilvl w:val="1"/>
          <w:numId w:val="21"/>
        </w:numPr>
        <w:rPr>
          <w:rFonts w:eastAsia="Georgia"/>
          <w:b/>
          <w:highlight w:val="white"/>
        </w:rPr>
      </w:pPr>
      <w:r w:rsidRPr="00FF44AC">
        <w:rPr>
          <w:rFonts w:eastAsia="Georgia"/>
          <w:b/>
          <w:highlight w:val="white"/>
        </w:rPr>
        <w:t>When There’s No Will...</w:t>
      </w:r>
    </w:p>
    <w:p w14:paraId="6A822FC4"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A&amp;M Real Estate Center</w:t>
      </w:r>
    </w:p>
    <w:p w14:paraId="1F6F6F43"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Publication/Article</w:t>
      </w:r>
    </w:p>
    <w:p w14:paraId="110C16E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17D6C920"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78">
        <w:r w:rsidRPr="00FF44AC">
          <w:rPr>
            <w:rFonts w:eastAsia="Georgia"/>
            <w:color w:val="1155CC"/>
            <w:highlight w:val="white"/>
            <w:u w:val="single"/>
          </w:rPr>
          <w:t>https://assets.recenter.tamu.edu/Documents/Articles/2019.pdf</w:t>
        </w:r>
      </w:hyperlink>
      <w:r w:rsidRPr="00FF44AC">
        <w:rPr>
          <w:rFonts w:eastAsia="Georgia"/>
          <w:highlight w:val="white"/>
        </w:rPr>
        <w:t xml:space="preserve"> </w:t>
      </w:r>
    </w:p>
    <w:p w14:paraId="25EE8F1E" w14:textId="77777777" w:rsidR="009D4B75" w:rsidRPr="00FF44AC" w:rsidRDefault="006B6187">
      <w:pPr>
        <w:pStyle w:val="Heading3"/>
        <w:numPr>
          <w:ilvl w:val="0"/>
          <w:numId w:val="21"/>
        </w:numPr>
        <w:spacing w:before="0"/>
        <w:rPr>
          <w:rFonts w:ascii="Arial" w:hAnsi="Arial" w:cs="Arial"/>
        </w:rPr>
      </w:pPr>
      <w:bookmarkStart w:id="125" w:name="_fc1he3vjgxb0" w:colFirst="0" w:colLast="0"/>
      <w:bookmarkEnd w:id="125"/>
      <w:r w:rsidRPr="00FF44AC">
        <w:rPr>
          <w:rFonts w:ascii="Arial" w:hAnsi="Arial" w:cs="Arial"/>
        </w:rPr>
        <w:t>Trusts</w:t>
      </w:r>
    </w:p>
    <w:p w14:paraId="4BF5381B" w14:textId="77777777" w:rsidR="009D4B75" w:rsidRPr="00FF44AC" w:rsidRDefault="009D4B75">
      <w:pPr>
        <w:ind w:left="720"/>
      </w:pPr>
    </w:p>
    <w:p w14:paraId="19764538" w14:textId="77777777" w:rsidR="009D4B75" w:rsidRPr="00FF44AC" w:rsidRDefault="006B6187">
      <w:pPr>
        <w:numPr>
          <w:ilvl w:val="1"/>
          <w:numId w:val="21"/>
        </w:numPr>
        <w:rPr>
          <w:rFonts w:eastAsia="Georgia"/>
          <w:b/>
          <w:highlight w:val="white"/>
        </w:rPr>
      </w:pPr>
      <w:r w:rsidRPr="00FF44AC">
        <w:rPr>
          <w:rFonts w:eastAsia="Georgia"/>
          <w:b/>
          <w:highlight w:val="white"/>
        </w:rPr>
        <w:t>Handling your first (or next) trust</w:t>
      </w:r>
    </w:p>
    <w:p w14:paraId="694A2DEA"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State Bar of Texas. Professional Development Program; TexasBarCle</w:t>
      </w:r>
    </w:p>
    <w:p w14:paraId="5DD0492A"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Continuing Legal Education Materials</w:t>
      </w:r>
    </w:p>
    <w:p w14:paraId="1A93C453"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Attorneys</w:t>
      </w:r>
    </w:p>
    <w:p w14:paraId="31DF657E"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79">
        <w:r w:rsidRPr="00FF44AC">
          <w:rPr>
            <w:rFonts w:eastAsia="Georgia"/>
            <w:color w:val="1155CC"/>
            <w:highlight w:val="white"/>
            <w:u w:val="single"/>
          </w:rPr>
          <w:t>https://catalog.sll.texas.gov/cgi-bin/koha/opac-detail.pl?biblionumber=29384</w:t>
        </w:r>
      </w:hyperlink>
      <w:r w:rsidRPr="00FF44AC">
        <w:rPr>
          <w:rFonts w:eastAsia="Georgia"/>
          <w:highlight w:val="white"/>
        </w:rPr>
        <w:t xml:space="preserve"> </w:t>
      </w:r>
    </w:p>
    <w:p w14:paraId="6245553C" w14:textId="77777777" w:rsidR="009D4B75" w:rsidRPr="00FF44AC" w:rsidRDefault="009D4B75">
      <w:pPr>
        <w:ind w:left="2160"/>
        <w:rPr>
          <w:rFonts w:eastAsia="Georgia"/>
          <w:highlight w:val="white"/>
        </w:rPr>
      </w:pPr>
    </w:p>
    <w:p w14:paraId="18E3BD0F" w14:textId="77777777" w:rsidR="009D4B75" w:rsidRPr="00FF44AC" w:rsidRDefault="006B6187">
      <w:pPr>
        <w:numPr>
          <w:ilvl w:val="1"/>
          <w:numId w:val="21"/>
        </w:numPr>
        <w:rPr>
          <w:rFonts w:eastAsia="Georgia"/>
          <w:b/>
          <w:highlight w:val="white"/>
        </w:rPr>
      </w:pPr>
      <w:r w:rsidRPr="00FF44AC">
        <w:rPr>
          <w:rFonts w:eastAsia="Georgia"/>
          <w:b/>
          <w:highlight w:val="white"/>
        </w:rPr>
        <w:t>Seniors &amp; the Law: A Guide for Maturing Texans</w:t>
      </w:r>
    </w:p>
    <w:p w14:paraId="73D8AF41"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Authoring Organization:  </w:t>
      </w:r>
      <w:r w:rsidRPr="00FF44AC">
        <w:rPr>
          <w:rFonts w:eastAsia="Georgia"/>
          <w:highlight w:val="white"/>
        </w:rPr>
        <w:t>Texas Young Lawyers Association</w:t>
      </w:r>
    </w:p>
    <w:p w14:paraId="5AC84367" w14:textId="77777777" w:rsidR="009D4B75" w:rsidRPr="00FF44AC" w:rsidRDefault="006B6187">
      <w:pPr>
        <w:numPr>
          <w:ilvl w:val="2"/>
          <w:numId w:val="21"/>
        </w:numPr>
        <w:rPr>
          <w:rFonts w:eastAsia="Georgia"/>
          <w:b/>
          <w:highlight w:val="white"/>
        </w:rPr>
      </w:pPr>
      <w:r w:rsidRPr="00FF44AC">
        <w:rPr>
          <w:rFonts w:eastAsia="Georgia"/>
          <w:b/>
          <w:highlight w:val="white"/>
        </w:rPr>
        <w:t>Resource Type:</w:t>
      </w:r>
      <w:r w:rsidRPr="00FF44AC">
        <w:rPr>
          <w:rFonts w:eastAsia="Georgia"/>
          <w:highlight w:val="white"/>
        </w:rPr>
        <w:t xml:space="preserve">  Handbook</w:t>
      </w:r>
    </w:p>
    <w:p w14:paraId="4FCEAABF" w14:textId="77777777" w:rsidR="009D4B75" w:rsidRPr="00FF44AC" w:rsidRDefault="006B6187">
      <w:pPr>
        <w:numPr>
          <w:ilvl w:val="2"/>
          <w:numId w:val="21"/>
        </w:numPr>
        <w:rPr>
          <w:rFonts w:eastAsia="Georgia"/>
          <w:b/>
          <w:highlight w:val="white"/>
        </w:rPr>
      </w:pPr>
      <w:r w:rsidRPr="00FF44AC">
        <w:rPr>
          <w:rFonts w:eastAsia="Georgia"/>
          <w:b/>
          <w:highlight w:val="white"/>
        </w:rPr>
        <w:t xml:space="preserve">Designed For: </w:t>
      </w:r>
      <w:r w:rsidRPr="00FF44AC">
        <w:rPr>
          <w:rFonts w:eastAsia="Georgia"/>
          <w:highlight w:val="white"/>
        </w:rPr>
        <w:t>General Public</w:t>
      </w:r>
    </w:p>
    <w:p w14:paraId="4679438B" w14:textId="77777777" w:rsidR="009D4B75" w:rsidRPr="00FF44AC" w:rsidRDefault="006B6187">
      <w:pPr>
        <w:numPr>
          <w:ilvl w:val="2"/>
          <w:numId w:val="21"/>
        </w:numPr>
        <w:rPr>
          <w:rFonts w:eastAsia="Georgia"/>
          <w:b/>
          <w:highlight w:val="white"/>
        </w:rPr>
      </w:pPr>
      <w:r w:rsidRPr="00FF44AC">
        <w:rPr>
          <w:rFonts w:eastAsia="Georgia"/>
          <w:b/>
          <w:highlight w:val="white"/>
        </w:rPr>
        <w:t>Link:</w:t>
      </w:r>
      <w:r w:rsidRPr="00FF44AC">
        <w:rPr>
          <w:rFonts w:eastAsia="Georgia"/>
          <w:highlight w:val="white"/>
        </w:rPr>
        <w:t xml:space="preserve"> </w:t>
      </w:r>
      <w:hyperlink r:id="rId380">
        <w:r w:rsidRPr="00FF44AC">
          <w:rPr>
            <w:rFonts w:eastAsia="Georgia"/>
            <w:color w:val="1155CC"/>
            <w:highlight w:val="white"/>
            <w:u w:val="single"/>
          </w:rPr>
          <w:t>https://www.texasbar.com/AM/Template.cfm?Section=Free_Legal_Information2&amp;Template=/CM/ContentDisplay.cfm&amp;ContentID=25365</w:t>
        </w:r>
      </w:hyperlink>
      <w:r w:rsidRPr="00FF44AC">
        <w:rPr>
          <w:rFonts w:eastAsia="Georgia"/>
          <w:highlight w:val="white"/>
        </w:rPr>
        <w:t xml:space="preserve"> </w:t>
      </w:r>
    </w:p>
    <w:p w14:paraId="35210363" w14:textId="77777777" w:rsidR="009D4B75" w:rsidRPr="00FF44AC" w:rsidRDefault="009D4B75">
      <w:pPr>
        <w:rPr>
          <w:rFonts w:eastAsia="Georgia"/>
          <w:highlight w:val="white"/>
        </w:rPr>
      </w:pPr>
    </w:p>
    <w:p w14:paraId="4E8BC947" w14:textId="77777777" w:rsidR="009D4B75" w:rsidRPr="00FF44AC" w:rsidRDefault="009D4B75">
      <w:pPr>
        <w:rPr>
          <w:rFonts w:eastAsia="Georgia"/>
          <w:highlight w:val="white"/>
        </w:rPr>
      </w:pPr>
    </w:p>
    <w:p w14:paraId="63B57A3D" w14:textId="77777777" w:rsidR="009D4B75" w:rsidRPr="00FF44AC" w:rsidRDefault="006B6187">
      <w:pPr>
        <w:rPr>
          <w:rFonts w:eastAsia="Georgia"/>
          <w:b/>
          <w:sz w:val="28"/>
          <w:szCs w:val="28"/>
          <w:highlight w:val="white"/>
        </w:rPr>
      </w:pPr>
      <w:r w:rsidRPr="00FF44AC">
        <w:rPr>
          <w:rFonts w:eastAsia="Georgia"/>
          <w:b/>
          <w:sz w:val="28"/>
          <w:szCs w:val="28"/>
          <w:highlight w:val="white"/>
        </w:rPr>
        <w:t>--- END OF 2021 Subject Matter Resource Index</w:t>
      </w:r>
    </w:p>
    <w:p w14:paraId="441F6102" w14:textId="77777777" w:rsidR="009D4B75" w:rsidRPr="00FF44AC" w:rsidRDefault="009D4B75">
      <w:pPr>
        <w:rPr>
          <w:rFonts w:eastAsia="Georgia"/>
          <w:b/>
          <w:sz w:val="28"/>
          <w:szCs w:val="28"/>
          <w:highlight w:val="white"/>
        </w:rPr>
      </w:pPr>
    </w:p>
    <w:p w14:paraId="02D96452" w14:textId="77777777" w:rsidR="009D4B75" w:rsidRPr="00FF44AC" w:rsidRDefault="009D4B75">
      <w:pPr>
        <w:rPr>
          <w:rFonts w:eastAsia="Georgia"/>
          <w:b/>
          <w:sz w:val="28"/>
          <w:szCs w:val="28"/>
          <w:highlight w:val="white"/>
        </w:rPr>
      </w:pPr>
    </w:p>
    <w:p w14:paraId="68EA420D" w14:textId="77777777" w:rsidR="009D4B75" w:rsidRPr="00FF44AC" w:rsidRDefault="009D4B75">
      <w:pPr>
        <w:rPr>
          <w:rFonts w:eastAsia="Georgia"/>
          <w:b/>
          <w:sz w:val="28"/>
          <w:szCs w:val="28"/>
          <w:highlight w:val="white"/>
        </w:rPr>
      </w:pPr>
    </w:p>
    <w:p w14:paraId="7DF4E9A1" w14:textId="77777777" w:rsidR="009D4B75" w:rsidRPr="00FF44AC" w:rsidRDefault="009D4B75">
      <w:pPr>
        <w:rPr>
          <w:rFonts w:eastAsia="Georgia"/>
          <w:b/>
          <w:sz w:val="28"/>
          <w:szCs w:val="28"/>
          <w:highlight w:val="white"/>
        </w:rPr>
      </w:pPr>
    </w:p>
    <w:p w14:paraId="37B3AE77" w14:textId="77777777" w:rsidR="009D4B75" w:rsidRPr="00FF44AC" w:rsidRDefault="009D4B75">
      <w:pPr>
        <w:rPr>
          <w:rFonts w:eastAsia="Georgia"/>
          <w:b/>
          <w:sz w:val="28"/>
          <w:szCs w:val="28"/>
          <w:highlight w:val="white"/>
        </w:rPr>
      </w:pPr>
    </w:p>
    <w:p w14:paraId="0338D125" w14:textId="77777777" w:rsidR="009D4B75" w:rsidRPr="00FF44AC" w:rsidRDefault="009D4B75">
      <w:pPr>
        <w:pStyle w:val="Heading2"/>
        <w:rPr>
          <w:rFonts w:ascii="Arial" w:hAnsi="Arial" w:cs="Arial"/>
        </w:rPr>
      </w:pPr>
      <w:bookmarkStart w:id="126" w:name="_tw48ua933jab" w:colFirst="0" w:colLast="0"/>
      <w:bookmarkEnd w:id="126"/>
    </w:p>
    <w:p w14:paraId="35BC179D" w14:textId="77777777" w:rsidR="009D4B75" w:rsidRPr="00FF44AC" w:rsidRDefault="009D4B75">
      <w:pPr>
        <w:rPr>
          <w:rFonts w:eastAsia="Georgia"/>
          <w:b/>
          <w:sz w:val="28"/>
          <w:szCs w:val="28"/>
          <w:highlight w:val="white"/>
        </w:rPr>
      </w:pPr>
    </w:p>
    <w:sectPr w:rsidR="009D4B75" w:rsidRPr="00FF44AC">
      <w:footerReference w:type="default" r:id="rId38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A53B" w14:textId="77777777" w:rsidR="008C0B89" w:rsidRDefault="008C0B89">
      <w:pPr>
        <w:spacing w:line="240" w:lineRule="auto"/>
      </w:pPr>
      <w:r>
        <w:separator/>
      </w:r>
    </w:p>
  </w:endnote>
  <w:endnote w:type="continuationSeparator" w:id="0">
    <w:p w14:paraId="017001AD" w14:textId="77777777" w:rsidR="008C0B89" w:rsidRDefault="008C0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C4E3" w14:textId="27426050" w:rsidR="009D4B75" w:rsidRPr="00A40AD2" w:rsidRDefault="008C0B89" w:rsidP="00A40AD2">
    <w:pPr>
      <w:jc w:val="center"/>
      <w:rPr>
        <w:rFonts w:eastAsia="Georgia"/>
        <w:sz w:val="18"/>
        <w:szCs w:val="18"/>
      </w:rPr>
    </w:pPr>
    <w:hyperlink w:anchor="_vio5snmc5zq2">
      <w:r w:rsidR="006B6187" w:rsidRPr="00A40AD2">
        <w:rPr>
          <w:rFonts w:eastAsia="Georgia"/>
          <w:b/>
          <w:color w:val="1155CC"/>
          <w:sz w:val="18"/>
          <w:szCs w:val="18"/>
          <w:u w:val="single"/>
        </w:rPr>
        <w:t xml:space="preserve">  Go to Subject Matter Resource Index Directory</w:t>
      </w:r>
    </w:hyperlink>
    <w:r w:rsidR="006B6187" w:rsidRPr="00A40AD2">
      <w:rPr>
        <w:rFonts w:eastAsia="Georgia"/>
        <w:b/>
        <w:sz w:val="18"/>
        <w:szCs w:val="18"/>
      </w:rPr>
      <w:t xml:space="preserve">  </w:t>
    </w:r>
    <w:r w:rsidR="006B6187" w:rsidRPr="00A40AD2">
      <w:rPr>
        <w:rFonts w:eastAsia="Georgia"/>
        <w:sz w:val="18"/>
        <w:szCs w:val="18"/>
      </w:rPr>
      <w:t xml:space="preserve">-   </w:t>
    </w:r>
    <w:hyperlink w:anchor="_23d2i97ywbg0">
      <w:r w:rsidR="006B6187" w:rsidRPr="00A40AD2">
        <w:rPr>
          <w:rFonts w:eastAsia="Georgia"/>
          <w:b/>
          <w:color w:val="1155CC"/>
          <w:sz w:val="18"/>
          <w:szCs w:val="18"/>
          <w:u w:val="single"/>
        </w:rPr>
        <w:t xml:space="preserve">Go to Table of Contents </w:t>
      </w:r>
    </w:hyperlink>
    <w:r w:rsidR="006B6187" w:rsidRPr="00A40AD2">
      <w:rPr>
        <w:rFonts w:eastAsia="Georgia"/>
        <w:sz w:val="18"/>
        <w:szCs w:val="18"/>
      </w:rPr>
      <w:t xml:space="preserve">      Page </w:t>
    </w:r>
    <w:r w:rsidR="006B6187" w:rsidRPr="00A40AD2">
      <w:rPr>
        <w:rFonts w:eastAsia="Georgia"/>
        <w:sz w:val="18"/>
        <w:szCs w:val="18"/>
      </w:rPr>
      <w:fldChar w:fldCharType="begin"/>
    </w:r>
    <w:r w:rsidR="006B6187" w:rsidRPr="00A40AD2">
      <w:rPr>
        <w:rFonts w:eastAsia="Georgia"/>
        <w:sz w:val="18"/>
        <w:szCs w:val="18"/>
      </w:rPr>
      <w:instrText>PAGE</w:instrText>
    </w:r>
    <w:r w:rsidR="006B6187" w:rsidRPr="00A40AD2">
      <w:rPr>
        <w:rFonts w:eastAsia="Georgia"/>
        <w:sz w:val="18"/>
        <w:szCs w:val="18"/>
      </w:rPr>
      <w:fldChar w:fldCharType="separate"/>
    </w:r>
    <w:r w:rsidR="00FF44AC" w:rsidRPr="00A40AD2">
      <w:rPr>
        <w:rFonts w:eastAsia="Georgia"/>
        <w:noProof/>
        <w:sz w:val="18"/>
        <w:szCs w:val="18"/>
      </w:rPr>
      <w:t>2</w:t>
    </w:r>
    <w:r w:rsidR="006B6187" w:rsidRPr="00A40AD2">
      <w:rPr>
        <w:rFonts w:eastAsia="Georg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0FBD" w14:textId="77777777" w:rsidR="008C0B89" w:rsidRDefault="008C0B89">
      <w:pPr>
        <w:spacing w:line="240" w:lineRule="auto"/>
      </w:pPr>
      <w:r>
        <w:separator/>
      </w:r>
    </w:p>
  </w:footnote>
  <w:footnote w:type="continuationSeparator" w:id="0">
    <w:p w14:paraId="4B1E0FD8" w14:textId="77777777" w:rsidR="008C0B89" w:rsidRDefault="008C0B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AD7"/>
    <w:multiLevelType w:val="multilevel"/>
    <w:tmpl w:val="440C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D4356A"/>
    <w:multiLevelType w:val="multilevel"/>
    <w:tmpl w:val="B29A7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576648"/>
    <w:multiLevelType w:val="multilevel"/>
    <w:tmpl w:val="5EBC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52DAA"/>
    <w:multiLevelType w:val="multilevel"/>
    <w:tmpl w:val="40628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4F6343"/>
    <w:multiLevelType w:val="multilevel"/>
    <w:tmpl w:val="AC282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1B4F83"/>
    <w:multiLevelType w:val="multilevel"/>
    <w:tmpl w:val="2702F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4A2CDE"/>
    <w:multiLevelType w:val="multilevel"/>
    <w:tmpl w:val="F87C3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513C9F"/>
    <w:multiLevelType w:val="multilevel"/>
    <w:tmpl w:val="C5967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4F2AD1"/>
    <w:multiLevelType w:val="multilevel"/>
    <w:tmpl w:val="926E2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2C1A7F"/>
    <w:multiLevelType w:val="multilevel"/>
    <w:tmpl w:val="8270A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484FB0"/>
    <w:multiLevelType w:val="multilevel"/>
    <w:tmpl w:val="D39C8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4D37C0"/>
    <w:multiLevelType w:val="multilevel"/>
    <w:tmpl w:val="EA6A6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2D2BCA"/>
    <w:multiLevelType w:val="multilevel"/>
    <w:tmpl w:val="3A9CE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20677C"/>
    <w:multiLevelType w:val="multilevel"/>
    <w:tmpl w:val="A17EF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54257A"/>
    <w:multiLevelType w:val="multilevel"/>
    <w:tmpl w:val="CBBA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B121CD"/>
    <w:multiLevelType w:val="multilevel"/>
    <w:tmpl w:val="F92E1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A9529C"/>
    <w:multiLevelType w:val="multilevel"/>
    <w:tmpl w:val="CC902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571441"/>
    <w:multiLevelType w:val="multilevel"/>
    <w:tmpl w:val="7ECA7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010BE0"/>
    <w:multiLevelType w:val="multilevel"/>
    <w:tmpl w:val="98242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3428EE"/>
    <w:multiLevelType w:val="multilevel"/>
    <w:tmpl w:val="B756F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C8327E"/>
    <w:multiLevelType w:val="multilevel"/>
    <w:tmpl w:val="6C963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CE02C0"/>
    <w:multiLevelType w:val="multilevel"/>
    <w:tmpl w:val="39FE4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7B571C"/>
    <w:multiLevelType w:val="multilevel"/>
    <w:tmpl w:val="466E3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46961E6"/>
    <w:multiLevelType w:val="multilevel"/>
    <w:tmpl w:val="DE9A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1A04E2"/>
    <w:multiLevelType w:val="multilevel"/>
    <w:tmpl w:val="F268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205DB5"/>
    <w:multiLevelType w:val="multilevel"/>
    <w:tmpl w:val="7CBA6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E8462A"/>
    <w:multiLevelType w:val="multilevel"/>
    <w:tmpl w:val="06507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5191AD6"/>
    <w:multiLevelType w:val="multilevel"/>
    <w:tmpl w:val="814A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0154E3"/>
    <w:multiLevelType w:val="multilevel"/>
    <w:tmpl w:val="A35A5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301918"/>
    <w:multiLevelType w:val="multilevel"/>
    <w:tmpl w:val="DCC61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1"/>
  </w:num>
  <w:num w:numId="3">
    <w:abstractNumId w:val="25"/>
  </w:num>
  <w:num w:numId="4">
    <w:abstractNumId w:val="14"/>
  </w:num>
  <w:num w:numId="5">
    <w:abstractNumId w:val="3"/>
  </w:num>
  <w:num w:numId="6">
    <w:abstractNumId w:val="6"/>
  </w:num>
  <w:num w:numId="7">
    <w:abstractNumId w:val="27"/>
  </w:num>
  <w:num w:numId="8">
    <w:abstractNumId w:val="26"/>
  </w:num>
  <w:num w:numId="9">
    <w:abstractNumId w:val="2"/>
  </w:num>
  <w:num w:numId="10">
    <w:abstractNumId w:val="5"/>
  </w:num>
  <w:num w:numId="11">
    <w:abstractNumId w:val="19"/>
  </w:num>
  <w:num w:numId="12">
    <w:abstractNumId w:val="9"/>
  </w:num>
  <w:num w:numId="13">
    <w:abstractNumId w:val="24"/>
  </w:num>
  <w:num w:numId="14">
    <w:abstractNumId w:val="12"/>
  </w:num>
  <w:num w:numId="15">
    <w:abstractNumId w:val="10"/>
  </w:num>
  <w:num w:numId="16">
    <w:abstractNumId w:val="0"/>
  </w:num>
  <w:num w:numId="17">
    <w:abstractNumId w:val="23"/>
  </w:num>
  <w:num w:numId="18">
    <w:abstractNumId w:val="7"/>
  </w:num>
  <w:num w:numId="19">
    <w:abstractNumId w:val="15"/>
  </w:num>
  <w:num w:numId="20">
    <w:abstractNumId w:val="28"/>
  </w:num>
  <w:num w:numId="21">
    <w:abstractNumId w:val="17"/>
  </w:num>
  <w:num w:numId="22">
    <w:abstractNumId w:val="16"/>
  </w:num>
  <w:num w:numId="23">
    <w:abstractNumId w:val="29"/>
  </w:num>
  <w:num w:numId="24">
    <w:abstractNumId w:val="18"/>
  </w:num>
  <w:num w:numId="25">
    <w:abstractNumId w:val="13"/>
  </w:num>
  <w:num w:numId="26">
    <w:abstractNumId w:val="21"/>
  </w:num>
  <w:num w:numId="27">
    <w:abstractNumId w:val="4"/>
  </w:num>
  <w:num w:numId="28">
    <w:abstractNumId w:val="22"/>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75"/>
    <w:rsid w:val="0002532B"/>
    <w:rsid w:val="00045506"/>
    <w:rsid w:val="000B26AB"/>
    <w:rsid w:val="000C2403"/>
    <w:rsid w:val="000E1946"/>
    <w:rsid w:val="000E601D"/>
    <w:rsid w:val="001B3063"/>
    <w:rsid w:val="001C549E"/>
    <w:rsid w:val="001C72DA"/>
    <w:rsid w:val="0022603E"/>
    <w:rsid w:val="00281920"/>
    <w:rsid w:val="00284467"/>
    <w:rsid w:val="002941F7"/>
    <w:rsid w:val="002C31C3"/>
    <w:rsid w:val="002E1910"/>
    <w:rsid w:val="00314C74"/>
    <w:rsid w:val="00385095"/>
    <w:rsid w:val="003A3086"/>
    <w:rsid w:val="00436C51"/>
    <w:rsid w:val="00451444"/>
    <w:rsid w:val="004A3A1C"/>
    <w:rsid w:val="004D1814"/>
    <w:rsid w:val="00522DEF"/>
    <w:rsid w:val="005930EF"/>
    <w:rsid w:val="00602024"/>
    <w:rsid w:val="00662BE2"/>
    <w:rsid w:val="006924FE"/>
    <w:rsid w:val="006944B7"/>
    <w:rsid w:val="00694C82"/>
    <w:rsid w:val="006B6187"/>
    <w:rsid w:val="006B7E12"/>
    <w:rsid w:val="00737113"/>
    <w:rsid w:val="00835580"/>
    <w:rsid w:val="00835748"/>
    <w:rsid w:val="00864005"/>
    <w:rsid w:val="008645CC"/>
    <w:rsid w:val="0087309A"/>
    <w:rsid w:val="0088711D"/>
    <w:rsid w:val="008B11B6"/>
    <w:rsid w:val="008C0B89"/>
    <w:rsid w:val="008F2A23"/>
    <w:rsid w:val="00926F9F"/>
    <w:rsid w:val="00952CAA"/>
    <w:rsid w:val="009B74FD"/>
    <w:rsid w:val="009D0ED0"/>
    <w:rsid w:val="009D4B75"/>
    <w:rsid w:val="00A24059"/>
    <w:rsid w:val="00A40AD2"/>
    <w:rsid w:val="00A442E5"/>
    <w:rsid w:val="00A44352"/>
    <w:rsid w:val="00A45AAF"/>
    <w:rsid w:val="00AA6A15"/>
    <w:rsid w:val="00AD557B"/>
    <w:rsid w:val="00B04206"/>
    <w:rsid w:val="00B04D59"/>
    <w:rsid w:val="00B0702C"/>
    <w:rsid w:val="00B13C7C"/>
    <w:rsid w:val="00B35766"/>
    <w:rsid w:val="00B64247"/>
    <w:rsid w:val="00B973AC"/>
    <w:rsid w:val="00BA3775"/>
    <w:rsid w:val="00BA4B37"/>
    <w:rsid w:val="00BF16B1"/>
    <w:rsid w:val="00C16695"/>
    <w:rsid w:val="00CE76FC"/>
    <w:rsid w:val="00CF4BC4"/>
    <w:rsid w:val="00D11C43"/>
    <w:rsid w:val="00DB0346"/>
    <w:rsid w:val="00DD1503"/>
    <w:rsid w:val="00DE61DC"/>
    <w:rsid w:val="00E071C9"/>
    <w:rsid w:val="00EC4299"/>
    <w:rsid w:val="00EF31FA"/>
    <w:rsid w:val="00F0215F"/>
    <w:rsid w:val="00F145A5"/>
    <w:rsid w:val="00F23AF5"/>
    <w:rsid w:val="00F8563D"/>
    <w:rsid w:val="00FA7BF6"/>
    <w:rsid w:val="00FC2CD5"/>
    <w:rsid w:val="00FF44AC"/>
    <w:rsid w:val="10C1391D"/>
    <w:rsid w:val="186FD85F"/>
    <w:rsid w:val="1F659FF3"/>
    <w:rsid w:val="54CFABB4"/>
    <w:rsid w:val="6A3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9C19"/>
  <w15:docId w15:val="{3885F334-F083-8C41-BAC3-0521155E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Georgia" w:eastAsia="Georgia" w:hAnsi="Georgia" w:cs="Georgia"/>
      <w:b/>
      <w:sz w:val="32"/>
      <w:szCs w:val="32"/>
    </w:rPr>
  </w:style>
  <w:style w:type="paragraph" w:styleId="Heading3">
    <w:name w:val="heading 3"/>
    <w:basedOn w:val="Normal"/>
    <w:next w:val="Normal"/>
    <w:uiPriority w:val="9"/>
    <w:unhideWhenUsed/>
    <w:qFormat/>
    <w:pPr>
      <w:keepNext/>
      <w:keepLines/>
      <w:spacing w:before="320" w:after="80"/>
      <w:ind w:left="720" w:hanging="360"/>
      <w:outlineLvl w:val="2"/>
    </w:pPr>
    <w:rPr>
      <w:rFonts w:ascii="Georgia" w:eastAsia="Georgia" w:hAnsi="Georgia" w:cs="Georgia"/>
      <w:b/>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84467"/>
    <w:rPr>
      <w:color w:val="0000FF" w:themeColor="hyperlink"/>
      <w:u w:val="single"/>
    </w:rPr>
  </w:style>
  <w:style w:type="character" w:styleId="UnresolvedMention">
    <w:name w:val="Unresolved Mention"/>
    <w:basedOn w:val="DefaultParagraphFont"/>
    <w:uiPriority w:val="99"/>
    <w:semiHidden/>
    <w:unhideWhenUsed/>
    <w:rsid w:val="00284467"/>
    <w:rPr>
      <w:color w:val="605E5C"/>
      <w:shd w:val="clear" w:color="auto" w:fill="E1DFDD"/>
    </w:rPr>
  </w:style>
  <w:style w:type="paragraph" w:styleId="Header">
    <w:name w:val="header"/>
    <w:basedOn w:val="Normal"/>
    <w:link w:val="HeaderChar"/>
    <w:uiPriority w:val="99"/>
    <w:unhideWhenUsed/>
    <w:rsid w:val="00DD1503"/>
    <w:pPr>
      <w:tabs>
        <w:tab w:val="center" w:pos="4680"/>
        <w:tab w:val="right" w:pos="9360"/>
      </w:tabs>
      <w:spacing w:line="240" w:lineRule="auto"/>
    </w:pPr>
  </w:style>
  <w:style w:type="character" w:customStyle="1" w:styleId="HeaderChar">
    <w:name w:val="Header Char"/>
    <w:basedOn w:val="DefaultParagraphFont"/>
    <w:link w:val="Header"/>
    <w:uiPriority w:val="99"/>
    <w:rsid w:val="00DD1503"/>
  </w:style>
  <w:style w:type="paragraph" w:styleId="Footer">
    <w:name w:val="footer"/>
    <w:basedOn w:val="Normal"/>
    <w:link w:val="FooterChar"/>
    <w:uiPriority w:val="99"/>
    <w:unhideWhenUsed/>
    <w:rsid w:val="00DD1503"/>
    <w:pPr>
      <w:tabs>
        <w:tab w:val="center" w:pos="4680"/>
        <w:tab w:val="right" w:pos="9360"/>
      </w:tabs>
      <w:spacing w:line="240" w:lineRule="auto"/>
    </w:pPr>
  </w:style>
  <w:style w:type="character" w:customStyle="1" w:styleId="FooterChar">
    <w:name w:val="Footer Char"/>
    <w:basedOn w:val="DefaultParagraphFont"/>
    <w:link w:val="Footer"/>
    <w:uiPriority w:val="99"/>
    <w:rsid w:val="00DD1503"/>
  </w:style>
  <w:style w:type="character" w:styleId="FollowedHyperlink">
    <w:name w:val="FollowedHyperlink"/>
    <w:basedOn w:val="DefaultParagraphFont"/>
    <w:uiPriority w:val="99"/>
    <w:semiHidden/>
    <w:unhideWhenUsed/>
    <w:rsid w:val="00DD1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0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2.tjjd.texas.gov/publications/standards/understanding-sealing.pdf" TargetMode="External"/><Relationship Id="rId299" Type="http://schemas.openxmlformats.org/officeDocument/2006/relationships/hyperlink" Target="https://texaslawhelp.org/article/landlord-retaliation-against-tenants" TargetMode="External"/><Relationship Id="rId21" Type="http://schemas.openxmlformats.org/officeDocument/2006/relationships/hyperlink" Target="https://probonotexas.org/get-support/westlaw-doc-form-builder" TargetMode="External"/><Relationship Id="rId63" Type="http://schemas.openxmlformats.org/officeDocument/2006/relationships/hyperlink" Target="https://texaslawhelp.org/article/how-dismiss-case-you-filed" TargetMode="External"/><Relationship Id="rId159" Type="http://schemas.openxmlformats.org/officeDocument/2006/relationships/hyperlink" Target="https://www.twc.state.tx.us/jobseekers/introduction-unemployment-benefits-appeal-process" TargetMode="External"/><Relationship Id="rId324" Type="http://schemas.openxmlformats.org/officeDocument/2006/relationships/hyperlink" Target="https://www.texasadvocacyproject.org/sites/default/files/Emergency%20Protective%20Order%20in%20a%20Box.pdf" TargetMode="External"/><Relationship Id="rId366" Type="http://schemas.openxmlformats.org/officeDocument/2006/relationships/hyperlink" Target="https://texaslawhelp.org/article/estate-planning-planning-who-gets-your-property" TargetMode="External"/><Relationship Id="rId170" Type="http://schemas.openxmlformats.org/officeDocument/2006/relationships/hyperlink" Target="https://texaslawhelp.org/article/texas-adoption-law" TargetMode="External"/><Relationship Id="rId226" Type="http://schemas.openxmlformats.org/officeDocument/2006/relationships/hyperlink" Target="https://texaslawhelp.org/article/immigration-process-answers-common-questions" TargetMode="External"/><Relationship Id="rId268" Type="http://schemas.openxmlformats.org/officeDocument/2006/relationships/hyperlink" Target="https://www.recenter.tamu.edu/articles/tierra-grande/home-security-understanding-title-insurance" TargetMode="External"/><Relationship Id="rId32" Type="http://schemas.openxmlformats.org/officeDocument/2006/relationships/hyperlink" Target="https://sammonsartcenter.org/wp-content/uploads/2018/09/Legal-Toolkit-for-Texas-Nonprofits.pdf" TargetMode="External"/><Relationship Id="rId74" Type="http://schemas.openxmlformats.org/officeDocument/2006/relationships/hyperlink" Target="https://www2.ed.gov/about/offices/list/ocr/frontpage/faq/race-origin.html" TargetMode="External"/><Relationship Id="rId128" Type="http://schemas.openxmlformats.org/officeDocument/2006/relationships/hyperlink" Target="https://www.hhs.texas.gov/sites/default/files/documents/laws-regulations/legal-information/guardianship/pub395-guardianship.pdf" TargetMode="External"/><Relationship Id="rId335" Type="http://schemas.openxmlformats.org/officeDocument/2006/relationships/hyperlink" Target="https://texaslawhelp.org/article/public-benefits" TargetMode="External"/><Relationship Id="rId377" Type="http://schemas.openxmlformats.org/officeDocument/2006/relationships/hyperlink" Target="https://catalog.sll.texas.gov/cgi-bin/koha/opac-detail.pl?biblionumber=29627" TargetMode="External"/><Relationship Id="rId5" Type="http://schemas.openxmlformats.org/officeDocument/2006/relationships/webSettings" Target="webSettings.xml"/><Relationship Id="rId181" Type="http://schemas.openxmlformats.org/officeDocument/2006/relationships/hyperlink" Target="https://texaslawhelp.org/toolkit/i-want-help-and-information-dealing-with-child-protective-services" TargetMode="External"/><Relationship Id="rId237" Type="http://schemas.openxmlformats.org/officeDocument/2006/relationships/hyperlink" Target="https://immigrantjustice.org/for-attorneys/legal-resources/link/vawa-training-pro-bono-attorneys" TargetMode="External"/><Relationship Id="rId279" Type="http://schemas.openxmlformats.org/officeDocument/2006/relationships/hyperlink" Target="https://vimeo.com/430360236/fc291854fb" TargetMode="External"/><Relationship Id="rId43" Type="http://schemas.openxmlformats.org/officeDocument/2006/relationships/hyperlink" Target="https://texaslawhelp.org/article/disaster-recovery-small-business" TargetMode="External"/><Relationship Id="rId139" Type="http://schemas.openxmlformats.org/officeDocument/2006/relationships/hyperlink" Target="https://www.tasb.org/services/legal-services/tasb-school-law-esource/students/documents/cyberbullying.aspx" TargetMode="External"/><Relationship Id="rId290" Type="http://schemas.openxmlformats.org/officeDocument/2006/relationships/hyperlink" Target="https://texaslawhelp.org/article/sexual-assault-and-early-lease-termination" TargetMode="External"/><Relationship Id="rId304" Type="http://schemas.openxmlformats.org/officeDocument/2006/relationships/hyperlink" Target="https://www.statesidelegal.org/american-veterans-and-servicemembers-survival-guide" TargetMode="External"/><Relationship Id="rId346" Type="http://schemas.openxmlformats.org/officeDocument/2006/relationships/hyperlink" Target="https://www.ssa.gov/pubs/EN-05-10153.pdf" TargetMode="External"/><Relationship Id="rId85" Type="http://schemas.openxmlformats.org/officeDocument/2006/relationships/hyperlink" Target="https://www.fjc.gov/sites/default/files/2014/Section-1983-Litigation-3D-FJC-Schwartz-2014.pdf" TargetMode="External"/><Relationship Id="rId150" Type="http://schemas.openxmlformats.org/officeDocument/2006/relationships/hyperlink" Target="https://txsll.libraryreserve.com/10/1334/en/ContentDetails.htm?id=3882759D-C8A6-4D30-B512-F68C4B9065E1" TargetMode="External"/><Relationship Id="rId192" Type="http://schemas.openxmlformats.org/officeDocument/2006/relationships/hyperlink" Target="https://texaslawhelp.org/article/dividing-retirement-benefits-upon-divorce" TargetMode="External"/><Relationship Id="rId206" Type="http://schemas.openxmlformats.org/officeDocument/2006/relationships/hyperlink" Target="https://texaslawhelp.org/article/acknowledgment-paternity-and-denial-paternity" TargetMode="External"/><Relationship Id="rId248" Type="http://schemas.openxmlformats.org/officeDocument/2006/relationships/hyperlink" Target="http://cvls.org/wp-content/uploads/seminars/sijs_040220/handout.pdf" TargetMode="External"/><Relationship Id="rId12" Type="http://schemas.openxmlformats.org/officeDocument/2006/relationships/hyperlink" Target="https://guides.sll.texas.gov/" TargetMode="External"/><Relationship Id="rId108" Type="http://schemas.openxmlformats.org/officeDocument/2006/relationships/hyperlink" Target="https://texaslawhelp.org/article/disaster-recovery-small-business" TargetMode="External"/><Relationship Id="rId315" Type="http://schemas.openxmlformats.org/officeDocument/2006/relationships/hyperlink" Target="https://texaslawhelp.org/article/servicemembers-civil-relief-act" TargetMode="External"/><Relationship Id="rId357" Type="http://schemas.openxmlformats.org/officeDocument/2006/relationships/hyperlink" Target="https://texaslawhelp.org/article/applications-determine-heirship" TargetMode="External"/><Relationship Id="rId54" Type="http://schemas.openxmlformats.org/officeDocument/2006/relationships/hyperlink" Target="https://txsll.libraryreserve.com/10/1334/en/ContentDetails.htm?id=58C20158-054E-4649-9655-B42D2EF0F000" TargetMode="External"/><Relationship Id="rId96" Type="http://schemas.openxmlformats.org/officeDocument/2006/relationships/hyperlink" Target="https://texaslawhelp.org/article/repossession-vehicle-or-property" TargetMode="External"/><Relationship Id="rId161" Type="http://schemas.openxmlformats.org/officeDocument/2006/relationships/hyperlink" Target="https://www.tdi.texas.gov/wc/employer/index.html" TargetMode="External"/><Relationship Id="rId217" Type="http://schemas.openxmlformats.org/officeDocument/2006/relationships/hyperlink" Target="https://www.medicaid.gov/medicaid/eligibility/index.html" TargetMode="External"/><Relationship Id="rId259" Type="http://schemas.openxmlformats.org/officeDocument/2006/relationships/hyperlink" Target="https://texaslawhelp.org/article/bad-neighbors-what-nuisance" TargetMode="External"/><Relationship Id="rId23" Type="http://schemas.openxmlformats.org/officeDocument/2006/relationships/hyperlink" Target="https://www.youtube.com/watch?v=kQaCpgH2haw&amp;list=PL7BHWl9x-Ze70_S89z7ufwHdg3yYBEsO7" TargetMode="External"/><Relationship Id="rId119" Type="http://schemas.openxmlformats.org/officeDocument/2006/relationships/hyperlink" Target="https://texaslawhelp.org/article/disability-rights" TargetMode="External"/><Relationship Id="rId270" Type="http://schemas.openxmlformats.org/officeDocument/2006/relationships/hyperlink" Target="https://catalog.sll.texas.gov/cgi-bin/koha/opac-detail.pl?biblionumber=29463" TargetMode="External"/><Relationship Id="rId326" Type="http://schemas.openxmlformats.org/officeDocument/2006/relationships/hyperlink" Target="https://texaslawhelp.org/article/peace-bonds" TargetMode="External"/><Relationship Id="rId65" Type="http://schemas.openxmlformats.org/officeDocument/2006/relationships/hyperlink" Target="https://texaslawhelp.org/toolkit/i-want-file-answer-non-family-law-case" TargetMode="External"/><Relationship Id="rId130" Type="http://schemas.openxmlformats.org/officeDocument/2006/relationships/hyperlink" Target="https://www.disabilityrightstx.org/en/handout/alternatives-to-guardianship-supports-services/" TargetMode="External"/><Relationship Id="rId368" Type="http://schemas.openxmlformats.org/officeDocument/2006/relationships/hyperlink" Target="https://texaslawhelp.org/article/directive-physicians-texans-information-and-answers" TargetMode="External"/><Relationship Id="rId172" Type="http://schemas.openxmlformats.org/officeDocument/2006/relationships/hyperlink" Target="https://texaslawhelp.org/article/annulment-answers-common-questions" TargetMode="External"/><Relationship Id="rId228" Type="http://schemas.openxmlformats.org/officeDocument/2006/relationships/hyperlink" Target="https://texaslawhelp.org/toolkit/asylum-toolkit" TargetMode="External"/><Relationship Id="rId281" Type="http://schemas.openxmlformats.org/officeDocument/2006/relationships/hyperlink" Target="https://26i1x33zddmb2ub5ei1n3bec-wpengine.netdna-ssl.com/wp-content/uploads/2019/08/Tenants-Rights-2019.pdf" TargetMode="External"/><Relationship Id="rId337" Type="http://schemas.openxmlformats.org/officeDocument/2006/relationships/hyperlink" Target="https://texaslawhelp.org/article/food-stamps-snap" TargetMode="External"/><Relationship Id="rId34" Type="http://schemas.openxmlformats.org/officeDocument/2006/relationships/hyperlink" Target="https://txsll.libraryreserve.com/10/1334/en/ContentDetails.htm?id=B1CFA62F-C167-4E64-966B-5C91638090B3" TargetMode="External"/><Relationship Id="rId76" Type="http://schemas.openxmlformats.org/officeDocument/2006/relationships/hyperlink" Target="https://www.tasb.org/services/legal-services/tasb-school-law-esource/students/documents/title-ix-sexual-harassment.pdf" TargetMode="External"/><Relationship Id="rId141" Type="http://schemas.openxmlformats.org/officeDocument/2006/relationships/hyperlink" Target="https://www2.ed.gov/about/offices/list/ocr/frontpage/faq/race-origin.html" TargetMode="External"/><Relationship Id="rId379" Type="http://schemas.openxmlformats.org/officeDocument/2006/relationships/hyperlink" Target="https://catalog.sll.texas.gov/cgi-bin/koha/opac-detail.pl?biblionumber=29384" TargetMode="External"/><Relationship Id="rId7" Type="http://schemas.openxmlformats.org/officeDocument/2006/relationships/endnotes" Target="endnotes.xml"/><Relationship Id="rId183" Type="http://schemas.openxmlformats.org/officeDocument/2006/relationships/hyperlink" Target="http://benchbook.texaschildrenscommission.gov/" TargetMode="External"/><Relationship Id="rId239" Type="http://schemas.openxmlformats.org/officeDocument/2006/relationships/hyperlink" Target="https://immigrantjustice.org/for-attorneys/legal-resources/link/nijc-training-pro-bono-attorneys-u-visas-apr-2021" TargetMode="External"/><Relationship Id="rId250" Type="http://schemas.openxmlformats.org/officeDocument/2006/relationships/hyperlink" Target="https://www.youtube.com/watch?v=0yIRhsRshLk" TargetMode="External"/><Relationship Id="rId292" Type="http://schemas.openxmlformats.org/officeDocument/2006/relationships/hyperlink" Target="https://texaslawhelp.org/article/subleases-and-subtenants" TargetMode="External"/><Relationship Id="rId306" Type="http://schemas.openxmlformats.org/officeDocument/2006/relationships/hyperlink" Target="https://catalog.sll.texas.gov/cgi-bin/koha/opac-detail.pl?biblionumber=29067" TargetMode="External"/><Relationship Id="rId45" Type="http://schemas.openxmlformats.org/officeDocument/2006/relationships/hyperlink" Target="https://txsll.libraryreserve.com/10/1334/en/ContentDetails.htm?id=FD19B1C2-3D91-4355-A862-92B9C8024239" TargetMode="External"/><Relationship Id="rId87" Type="http://schemas.openxmlformats.org/officeDocument/2006/relationships/hyperlink" Target="https://probonotexas.org/sites/default/files/libraryfiles/Legal%20Guide%20to%20Reentry%20-%204th%20Edition%20-%202019%20%20%28Final%29.pdf" TargetMode="External"/><Relationship Id="rId110" Type="http://schemas.openxmlformats.org/officeDocument/2006/relationships/hyperlink" Target="https://tyla.org/resource/know-your-fema-rights/" TargetMode="External"/><Relationship Id="rId348" Type="http://schemas.openxmlformats.org/officeDocument/2006/relationships/hyperlink" Target="https://texaslawhelp.org/article/managing-your-social-security-or-supplemental-security-income-benefit" TargetMode="External"/><Relationship Id="rId152" Type="http://schemas.openxmlformats.org/officeDocument/2006/relationships/hyperlink" Target="https://txsll.libraryreserve.com/10/1334/en/ContentDetails.htm?id=2BB03BB7-2C84-49A5-BB22-7CBB5ADB1EC8" TargetMode="External"/><Relationship Id="rId194" Type="http://schemas.openxmlformats.org/officeDocument/2006/relationships/hyperlink" Target="https://texaslawhelp.org/article/divorce-and-family-violence" TargetMode="External"/><Relationship Id="rId208" Type="http://schemas.openxmlformats.org/officeDocument/2006/relationships/hyperlink" Target="https://texaslawhelp.org/article/divorce-when-husband-not-father" TargetMode="External"/><Relationship Id="rId261" Type="http://schemas.openxmlformats.org/officeDocument/2006/relationships/hyperlink" Target="https://law.utexas.edu/wp-content/uploads/sites/11/2015/07/2010-ECDC-ProblemPropertiesTexasToolkit.pdf" TargetMode="External"/><Relationship Id="rId14" Type="http://schemas.openxmlformats.org/officeDocument/2006/relationships/hyperlink" Target="https://www.sll.texas.gov/legal-help/find-legal-information/law-libraries-of-texas/" TargetMode="External"/><Relationship Id="rId56" Type="http://schemas.openxmlformats.org/officeDocument/2006/relationships/hyperlink" Target="https://www.baylor.edu/law/review/doc.php/270986.pdf" TargetMode="External"/><Relationship Id="rId317" Type="http://schemas.openxmlformats.org/officeDocument/2006/relationships/hyperlink" Target="https://texaslawhelp.org/article/divorce-and-family-violence" TargetMode="External"/><Relationship Id="rId359" Type="http://schemas.openxmlformats.org/officeDocument/2006/relationships/hyperlink" Target="https://texaslawhelp.org/article/how-minimize-need-probate-texas" TargetMode="External"/><Relationship Id="rId98" Type="http://schemas.openxmlformats.org/officeDocument/2006/relationships/hyperlink" Target="https://texaslawhelp.org/article/alternatives-bankruptcy" TargetMode="External"/><Relationship Id="rId121" Type="http://schemas.openxmlformats.org/officeDocument/2006/relationships/hyperlink" Target="https://www.ada.gov/ada_title_III.htm" TargetMode="External"/><Relationship Id="rId163" Type="http://schemas.openxmlformats.org/officeDocument/2006/relationships/hyperlink" Target="https://catalog.sll.texas.gov/cgi-bin/koha/opac-detail.pl?biblionumber=59537" TargetMode="External"/><Relationship Id="rId219" Type="http://schemas.openxmlformats.org/officeDocument/2006/relationships/hyperlink" Target="https://texaslawhelp.org/article/medicaid-estate-recovery" TargetMode="External"/><Relationship Id="rId370" Type="http://schemas.openxmlformats.org/officeDocument/2006/relationships/hyperlink" Target="https://texaslawhelp.org/article/managing-your-social-security-or-supplemental-security-income-benefit" TargetMode="External"/><Relationship Id="rId230" Type="http://schemas.openxmlformats.org/officeDocument/2006/relationships/hyperlink" Target="https://txsll.libraryreserve.com/10/1334/en/ContentDetails.htm?id=3A96DCFB-5912-4A4A-A18C-A402FF72ADB7" TargetMode="External"/><Relationship Id="rId25" Type="http://schemas.openxmlformats.org/officeDocument/2006/relationships/hyperlink" Target="https://www.texasbar.com/AM/Template.cfm?Section=MyPage&amp;Template=/Security/Login.cfm" TargetMode="External"/><Relationship Id="rId67" Type="http://schemas.openxmlformats.org/officeDocument/2006/relationships/hyperlink" Target="https://texaslawhelp.org/article/required-initial-disclosures-texas-civil-cases" TargetMode="External"/><Relationship Id="rId272" Type="http://schemas.openxmlformats.org/officeDocument/2006/relationships/hyperlink" Target="https://texaslawhelp.org/article/handling-homeowner-insurance-claims" TargetMode="External"/><Relationship Id="rId328" Type="http://schemas.openxmlformats.org/officeDocument/2006/relationships/hyperlink" Target="https://taasa.org/wp-content/uploads/2015/05/BK_TAASA-Survivor-Booklet-2014.pdf" TargetMode="External"/><Relationship Id="rId132" Type="http://schemas.openxmlformats.org/officeDocument/2006/relationships/hyperlink" Target="https://www.disabilityrightstx.org/en/handout/mdcp-medicaid-fair-hearing-guide/" TargetMode="External"/><Relationship Id="rId174" Type="http://schemas.openxmlformats.org/officeDocument/2006/relationships/hyperlink" Target="https://texaslawhelp.org/article/changing-custody-visitation-or-child-support-order" TargetMode="External"/><Relationship Id="rId381" Type="http://schemas.openxmlformats.org/officeDocument/2006/relationships/footer" Target="footer1.xml"/><Relationship Id="rId241" Type="http://schemas.openxmlformats.org/officeDocument/2006/relationships/hyperlink" Target="https://texaslawhelp.org/article/employment-rights-undocumented-workers" TargetMode="External"/><Relationship Id="rId36" Type="http://schemas.openxmlformats.org/officeDocument/2006/relationships/hyperlink" Target="https://texaslawhelp.org/sites/default/files/m_m_lien_guide_finalam_5.31.16.pdf" TargetMode="External"/><Relationship Id="rId283" Type="http://schemas.openxmlformats.org/officeDocument/2006/relationships/hyperlink" Target="https://texaslawhelp.org/article/security-deposits" TargetMode="External"/><Relationship Id="rId339" Type="http://schemas.openxmlformats.org/officeDocument/2006/relationships/hyperlink" Target="https://texaslawhelp.org/article/why-youre-child-support-iv-d-court" TargetMode="External"/><Relationship Id="rId78" Type="http://schemas.openxmlformats.org/officeDocument/2006/relationships/hyperlink" Target="https://www.eeoc.gov/filing-charge-discrimination" TargetMode="External"/><Relationship Id="rId101" Type="http://schemas.openxmlformats.org/officeDocument/2006/relationships/hyperlink" Target="https://probonotexas.org/sites/default/files/libraryfiles/Introduction%20to%20Consumer%20Bankruptcy_0.pdf" TargetMode="External"/><Relationship Id="rId143" Type="http://schemas.openxmlformats.org/officeDocument/2006/relationships/hyperlink" Target="https://www.tasb.org/services/legal-services/tasb-school-law-esource/students/documents/title-ix-sexual-harassment.pdf" TargetMode="External"/><Relationship Id="rId185" Type="http://schemas.openxmlformats.org/officeDocument/2006/relationships/hyperlink" Target="https://texaslawhelp.org/toolkit/toolkit-temporary-restraining-orders-temporary-injunctions-and-temporary-orders-child-custody" TargetMode="External"/><Relationship Id="rId350" Type="http://schemas.openxmlformats.org/officeDocument/2006/relationships/hyperlink" Target="https://www.ssa.gov/pubs/EN-05-10035.pdf" TargetMode="External"/><Relationship Id="rId9" Type="http://schemas.openxmlformats.org/officeDocument/2006/relationships/hyperlink" Target="https://probonotexas.org/get-support/tools" TargetMode="External"/><Relationship Id="rId210" Type="http://schemas.openxmlformats.org/officeDocument/2006/relationships/hyperlink" Target="https://texaslawhelp.org/toolkit/paternity-i-need-paternity-order" TargetMode="External"/><Relationship Id="rId26" Type="http://schemas.openxmlformats.org/officeDocument/2006/relationships/hyperlink" Target="https://probonotexas.org/get-support/mentors" TargetMode="External"/><Relationship Id="rId231" Type="http://schemas.openxmlformats.org/officeDocument/2006/relationships/hyperlink" Target="https://texaslawhelp.org/article/guide-detained-immigrants-deportation-defenses" TargetMode="External"/><Relationship Id="rId252" Type="http://schemas.openxmlformats.org/officeDocument/2006/relationships/hyperlink" Target="https://humantraffickinghotline.org/resources/t-visa-and-trauma-exception" TargetMode="External"/><Relationship Id="rId273" Type="http://schemas.openxmlformats.org/officeDocument/2006/relationships/hyperlink" Target="https://texaslawhelp.org/article/homeowners-insurance" TargetMode="External"/><Relationship Id="rId294" Type="http://schemas.openxmlformats.org/officeDocument/2006/relationships/hyperlink" Target="https://texastenant.org/lockouts/" TargetMode="External"/><Relationship Id="rId308" Type="http://schemas.openxmlformats.org/officeDocument/2006/relationships/hyperlink" Target="https://www.texaslawhelp.org/article/veterans-service-connected-disability-compensation" TargetMode="External"/><Relationship Id="rId329" Type="http://schemas.openxmlformats.org/officeDocument/2006/relationships/hyperlink" Target="https://texaslawhelp.org/toolkit/i-need-sexual-assault-protective-order" TargetMode="External"/><Relationship Id="rId47" Type="http://schemas.openxmlformats.org/officeDocument/2006/relationships/hyperlink" Target="https://tyla.org/resource/justice-101-the-clients-guide-to-litigation/" TargetMode="External"/><Relationship Id="rId68" Type="http://schemas.openxmlformats.org/officeDocument/2006/relationships/hyperlink" Target="https://texaslawhelp.org/article/service-and-issuance-citation-when-other-side-incarcerated" TargetMode="External"/><Relationship Id="rId89" Type="http://schemas.openxmlformats.org/officeDocument/2006/relationships/hyperlink" Target="https://transequality.org/know-your-rights/public-accommodations" TargetMode="External"/><Relationship Id="rId112" Type="http://schemas.openxmlformats.org/officeDocument/2006/relationships/hyperlink" Target="https://www.consumer.ftc.gov/articles/pdf-0119-guide-assisting-id-theft-victims.pdf" TargetMode="External"/><Relationship Id="rId133" Type="http://schemas.openxmlformats.org/officeDocument/2006/relationships/hyperlink" Target="https://www.disabilityrightstx.org/en/video/health-care-access/" TargetMode="External"/><Relationship Id="rId154" Type="http://schemas.openxmlformats.org/officeDocument/2006/relationships/hyperlink" Target="https://texaslawhelp.org/article/independent-contractor-status" TargetMode="External"/><Relationship Id="rId175" Type="http://schemas.openxmlformats.org/officeDocument/2006/relationships/hyperlink" Target="https://texaslawhelp.org/article/child-custody-conservatorship" TargetMode="External"/><Relationship Id="rId340" Type="http://schemas.openxmlformats.org/officeDocument/2006/relationships/hyperlink" Target="https://www.ssa.gov/pubs/EN-05-10026.pdf" TargetMode="External"/><Relationship Id="rId361" Type="http://schemas.openxmlformats.org/officeDocument/2006/relationships/hyperlink" Target="https://texaslawhelp.org/toolkit/i-want-use-small-estate-affidavit-probate-estate-0" TargetMode="External"/><Relationship Id="rId196" Type="http://schemas.openxmlformats.org/officeDocument/2006/relationships/hyperlink" Target="https://texaslawhelp.org/article/divorce-when-spouse-pregnant" TargetMode="External"/><Relationship Id="rId200" Type="http://schemas.openxmlformats.org/officeDocument/2006/relationships/hyperlink" Target="https://texaslawhelp.org/article/spousal-maintenance-alimony" TargetMode="External"/><Relationship Id="rId382" Type="http://schemas.openxmlformats.org/officeDocument/2006/relationships/fontTable" Target="fontTable.xml"/><Relationship Id="rId16" Type="http://schemas.openxmlformats.org/officeDocument/2006/relationships/hyperlink" Target="https://www.sll.texas.gov/about-us/get-a-library-account/" TargetMode="External"/><Relationship Id="rId221" Type="http://schemas.openxmlformats.org/officeDocument/2006/relationships/hyperlink" Target="https://www.nctadrc.org/getmedia/3901cdaf-87e4-44ed-9783-cd6525c1a7e4/QualifiedIncomeTrusts_051215.pdf" TargetMode="External"/><Relationship Id="rId242" Type="http://schemas.openxmlformats.org/officeDocument/2006/relationships/hyperlink" Target="https://www.eeoc.gov/laws/guidance/fact-sheet-immigrants-employment-rights-under-federal-anti-discrimination-laws" TargetMode="External"/><Relationship Id="rId263" Type="http://schemas.openxmlformats.org/officeDocument/2006/relationships/hyperlink" Target="https://texaslawhelp.org/article/housing-discrimination-texas" TargetMode="External"/><Relationship Id="rId284" Type="http://schemas.openxmlformats.org/officeDocument/2006/relationships/hyperlink" Target="https://guides.sll.texas.gov/landlord-tenant-law/appealing-an-eviction" TargetMode="External"/><Relationship Id="rId319" Type="http://schemas.openxmlformats.org/officeDocument/2006/relationships/hyperlink" Target="https://texaslawhelp.org/article/help-domestic-violence-victims-and-survivors-waiver-utility-deposits" TargetMode="External"/><Relationship Id="rId37" Type="http://schemas.openxmlformats.org/officeDocument/2006/relationships/hyperlink" Target="https://txsll.libraryreserve.com/10/1334/en/ContentDetails.htm?id=3882759D-C8A6-4D30-B512-F68C4B9065E1" TargetMode="External"/><Relationship Id="rId58" Type="http://schemas.openxmlformats.org/officeDocument/2006/relationships/hyperlink" Target="https://txsll.libraryreserve.com/10/1334/en/ContentDetails.htm?id=1BA01A6B-74D1-4586-886C-E53999C35DAD" TargetMode="External"/><Relationship Id="rId79" Type="http://schemas.openxmlformats.org/officeDocument/2006/relationships/hyperlink" Target="https://www.hud.gov/program_offices/fair_housing_equal_opp/housing_discrimination_and_persons_identifying_lgbtq" TargetMode="External"/><Relationship Id="rId102" Type="http://schemas.openxmlformats.org/officeDocument/2006/relationships/hyperlink" Target="https://www.consumerfinance.gov/ask-cfpb/what-is-the-best-way-to-negotiate-a-settlement-with-a-debt-collector-en-1447/" TargetMode="External"/><Relationship Id="rId123" Type="http://schemas.openxmlformats.org/officeDocument/2006/relationships/hyperlink" Target="https://media.disabilityrightstx.org/wp-content/uploads/2018/08/15204406/Req_an_Initial_Eval_New_Timeline_rev_June_2015.pdf" TargetMode="External"/><Relationship Id="rId144" Type="http://schemas.openxmlformats.org/officeDocument/2006/relationships/hyperlink" Target="https://www.texasattorneygeneral.gov/sites/default/files/files/divisions/juvenile-justice/SchoolCrimeHandbook-2020.pdf" TargetMode="External"/><Relationship Id="rId330" Type="http://schemas.openxmlformats.org/officeDocument/2006/relationships/hyperlink" Target="https://taasa.org/wp-content/uploads/2017/07/2016-Sexual-Assault-Advocate-Training-Manual.pdf" TargetMode="External"/><Relationship Id="rId90" Type="http://schemas.openxmlformats.org/officeDocument/2006/relationships/hyperlink" Target="https://www.justice.gov/crt/page/file/1251321/download" TargetMode="External"/><Relationship Id="rId165" Type="http://schemas.openxmlformats.org/officeDocument/2006/relationships/hyperlink" Target="https://vimeo.com/281031275/3d0c7848a8" TargetMode="External"/><Relationship Id="rId186" Type="http://schemas.openxmlformats.org/officeDocument/2006/relationships/hyperlink" Target="https://texaslawhelp.org/article/child-support-medical-support-and-dental-support" TargetMode="External"/><Relationship Id="rId351" Type="http://schemas.openxmlformats.org/officeDocument/2006/relationships/hyperlink" Target="https://www.ssa.gov/pubs/EN-05-10063.pdf" TargetMode="External"/><Relationship Id="rId372" Type="http://schemas.openxmlformats.org/officeDocument/2006/relationships/hyperlink" Target="https://texaslawhelp.org/article/out-hospital-dnr-order-information-and-answers" TargetMode="External"/><Relationship Id="rId211" Type="http://schemas.openxmlformats.org/officeDocument/2006/relationships/hyperlink" Target="https://texaslawhelp.org/toolkit/termination-i-want-terminate-my-rights-i-mistakenly-thought-i-was-genetic-father" TargetMode="External"/><Relationship Id="rId232" Type="http://schemas.openxmlformats.org/officeDocument/2006/relationships/hyperlink" Target="https://texaslawhelp.org/article/immigration-and-criminal-law-answers-common-questions" TargetMode="External"/><Relationship Id="rId253" Type="http://schemas.openxmlformats.org/officeDocument/2006/relationships/hyperlink" Target="https://sanctuaryforfamilies.org/wp-content/uploads/2021/01/T-TAOS-Manual-2021.03.14.pdf" TargetMode="External"/><Relationship Id="rId274" Type="http://schemas.openxmlformats.org/officeDocument/2006/relationships/hyperlink" Target="https://texaslawhelp.org/article/inherited-homes-homestead-exemptions-and-property-taxes" TargetMode="External"/><Relationship Id="rId295" Type="http://schemas.openxmlformats.org/officeDocument/2006/relationships/hyperlink" Target="https://texaslawhelp.org/article/utilities-and-landlord/tenant-issues" TargetMode="External"/><Relationship Id="rId309" Type="http://schemas.openxmlformats.org/officeDocument/2006/relationships/hyperlink" Target="https://texaslawhelp.org/article/veterans-survivor-benefits" TargetMode="External"/><Relationship Id="rId27" Type="http://schemas.openxmlformats.org/officeDocument/2006/relationships/hyperlink" Target="https://www.texasbar.com/AM/Template.cfm?Section=2Col&amp;template=/customsource/PBMentorMatch/map.cfm" TargetMode="External"/><Relationship Id="rId48" Type="http://schemas.openxmlformats.org/officeDocument/2006/relationships/hyperlink" Target="https://texaslawhelp.org/article/appealing-judgment-texas" TargetMode="External"/><Relationship Id="rId69" Type="http://schemas.openxmlformats.org/officeDocument/2006/relationships/hyperlink" Target="https://txsll.libraryreserve.com/10/1334/en/ContentDetails.htm?id=759B5E9B-A15D-4F43-B0A1-DBCDD8ED49C5" TargetMode="External"/><Relationship Id="rId113" Type="http://schemas.openxmlformats.org/officeDocument/2006/relationships/hyperlink" Target="https://www.texasbar.com/AM/Template.cfm?Section=Free_Legal_Information2&amp;Template=/CM/ContentDisplay.cfm&amp;ContentID=44917" TargetMode="External"/><Relationship Id="rId134" Type="http://schemas.openxmlformats.org/officeDocument/2006/relationships/hyperlink" Target="https://www.disabilityrightstx.org/en/handout/ending-discrimination-in-housing/" TargetMode="External"/><Relationship Id="rId320" Type="http://schemas.openxmlformats.org/officeDocument/2006/relationships/hyperlink" Target="https://texaslawhelp.org/article/housing-rights-victims-family-violence" TargetMode="External"/><Relationship Id="rId80" Type="http://schemas.openxmlformats.org/officeDocument/2006/relationships/hyperlink" Target="https://texaslawhelp.org/sites/default/files/texas_name_and_gender_marker_change_guide_0.pdf" TargetMode="External"/><Relationship Id="rId155" Type="http://schemas.openxmlformats.org/officeDocument/2006/relationships/hyperlink" Target="https://texaslawhelp.org/article/understanding-employment-contracts-texas" TargetMode="External"/><Relationship Id="rId176" Type="http://schemas.openxmlformats.org/officeDocument/2006/relationships/hyperlink" Target="https://texaslawhelp.org/article/clarifying-visitation-orders-answers-common-questions" TargetMode="External"/><Relationship Id="rId197" Type="http://schemas.openxmlformats.org/officeDocument/2006/relationships/hyperlink" Target="https://texaslawhelp.org/article/divorce-when-husband-not-father" TargetMode="External"/><Relationship Id="rId341" Type="http://schemas.openxmlformats.org/officeDocument/2006/relationships/hyperlink" Target="https://www.ssa.gov/pubs/EN-05-10029.pdf" TargetMode="External"/><Relationship Id="rId362" Type="http://schemas.openxmlformats.org/officeDocument/2006/relationships/hyperlink" Target="https://texaslawhelp.org/article/transfer-death-deed-todd-information-and-answers" TargetMode="External"/><Relationship Id="rId383" Type="http://schemas.openxmlformats.org/officeDocument/2006/relationships/theme" Target="theme/theme1.xml"/><Relationship Id="rId201" Type="http://schemas.openxmlformats.org/officeDocument/2006/relationships/hyperlink" Target="https://texaslawhelp.org/article/texas-does-not-have-legal-separation-what-options-are-there" TargetMode="External"/><Relationship Id="rId222" Type="http://schemas.openxmlformats.org/officeDocument/2006/relationships/hyperlink" Target="https://www.medicare.gov/claims-appeals/how-do-i-file-an-appeal" TargetMode="External"/><Relationship Id="rId243" Type="http://schemas.openxmlformats.org/officeDocument/2006/relationships/hyperlink" Target="https://texaslawhelp.org/article/immigration-and-employment-law-answers-common-questions" TargetMode="External"/><Relationship Id="rId264" Type="http://schemas.openxmlformats.org/officeDocument/2006/relationships/hyperlink" Target="https://texaslawhelp.org/article/foreclosure-fact-sheet-0" TargetMode="External"/><Relationship Id="rId285" Type="http://schemas.openxmlformats.org/officeDocument/2006/relationships/hyperlink" Target="https://texaslawhelp.org/sites/default/files/eviction_answer_toolkit_04_1_21-b.pdf" TargetMode="External"/><Relationship Id="rId17" Type="http://schemas.openxmlformats.org/officeDocument/2006/relationships/hyperlink" Target="https://www.adobe.com/solutions/ebook/digital-editions/faq.html" TargetMode="External"/><Relationship Id="rId38" Type="http://schemas.openxmlformats.org/officeDocument/2006/relationships/hyperlink" Target="http://archive.tyla.org/tyla/assets/File/EmpLawBookletWebReady2011.pdf" TargetMode="External"/><Relationship Id="rId59" Type="http://schemas.openxmlformats.org/officeDocument/2006/relationships/hyperlink" Target="https://texaslawhelp.org/article/affirmative-defenses-information-and-examples" TargetMode="External"/><Relationship Id="rId103" Type="http://schemas.openxmlformats.org/officeDocument/2006/relationships/hyperlink" Target="http://mydebtcollectionrights.org/" TargetMode="External"/><Relationship Id="rId124" Type="http://schemas.openxmlformats.org/officeDocument/2006/relationships/hyperlink" Target="https://media.disabilityrightstx.org/wp-content/uploads/2018/08/15204326/2018-Updated-IDEA-Manual-copy.pdf" TargetMode="External"/><Relationship Id="rId310" Type="http://schemas.openxmlformats.org/officeDocument/2006/relationships/hyperlink" Target="https://www.tvc.texas.gov/claims/appeals/" TargetMode="External"/><Relationship Id="rId70" Type="http://schemas.openxmlformats.org/officeDocument/2006/relationships/hyperlink" Target="https://texaslawhelp.org/article/virtual-court" TargetMode="External"/><Relationship Id="rId91" Type="http://schemas.openxmlformats.org/officeDocument/2006/relationships/hyperlink" Target="https://www.naacpldf.org/wp-content/uploads/Section-2-costs-08.13.18_1.pdf" TargetMode="External"/><Relationship Id="rId145" Type="http://schemas.openxmlformats.org/officeDocument/2006/relationships/hyperlink" Target="https://www.tasb.org/services/legal-services/tasb-school-law-esource/students/documents/compulsory_attendance_and_truancy.aspx" TargetMode="External"/><Relationship Id="rId166" Type="http://schemas.openxmlformats.org/officeDocument/2006/relationships/hyperlink" Target="https://texaslawhelp.org/article/attorneys-ad-litem-and-amicus-attorneys-family-law-cases" TargetMode="External"/><Relationship Id="rId187" Type="http://schemas.openxmlformats.org/officeDocument/2006/relationships/hyperlink" Target="https://texaslawhelp.org/article/enforcement-actions-iv-d-court" TargetMode="External"/><Relationship Id="rId331" Type="http://schemas.openxmlformats.org/officeDocument/2006/relationships/hyperlink" Target="https://texaslawhelp.org/article/sexual-assault-and-early-lease-termination" TargetMode="External"/><Relationship Id="rId352" Type="http://schemas.openxmlformats.org/officeDocument/2006/relationships/hyperlink" Target="https://www.twc.state.tx.us/jobseekers/introduction-unemployment-benefits-appeal-process" TargetMode="External"/><Relationship Id="rId373" Type="http://schemas.openxmlformats.org/officeDocument/2006/relationships/hyperlink" Target="https://texaslawhelp.org/form/statutory-durable-power-attorney-dallas-bar-association" TargetMode="External"/><Relationship Id="rId1" Type="http://schemas.openxmlformats.org/officeDocument/2006/relationships/customXml" Target="../customXml/item1.xml"/><Relationship Id="rId212" Type="http://schemas.openxmlformats.org/officeDocument/2006/relationships/hyperlink" Target="https://texaslawhelp.org/article/elder-law-handbook-houston-bar-association" TargetMode="External"/><Relationship Id="rId233" Type="http://schemas.openxmlformats.org/officeDocument/2006/relationships/hyperlink" Target="https://immigrantjustice.org/sites/default/files/NIJC_KYR_Manual_Nov_2013-ENGLISH.pdf" TargetMode="External"/><Relationship Id="rId254" Type="http://schemas.openxmlformats.org/officeDocument/2006/relationships/hyperlink" Target="https://texaslawhelp.org/article/t-visas-and-trafficking-answers-common-questions" TargetMode="External"/><Relationship Id="rId28" Type="http://schemas.openxmlformats.org/officeDocument/2006/relationships/hyperlink" Target="https://www.texasbar.com/AM/Template.cfm?Section=2Col&amp;template=/customsource/PBMentorMatch/map.cfm" TargetMode="External"/><Relationship Id="rId49" Type="http://schemas.openxmlformats.org/officeDocument/2006/relationships/hyperlink" Target="https://texaslawhelp.org/article/how-set-aside-default-judgment" TargetMode="External"/><Relationship Id="rId114" Type="http://schemas.openxmlformats.org/officeDocument/2006/relationships/hyperlink" Target="https://www.texasbar.com/AM/Template.cfm?Section=Consumer_and_Tenant_Rights1&amp;Template=/CM/ContentDisplay.cfm&amp;ContentID=24859" TargetMode="External"/><Relationship Id="rId275" Type="http://schemas.openxmlformats.org/officeDocument/2006/relationships/hyperlink" Target="https://texaslawhelp.org/article/property-taxes-and-homestead-exemptions" TargetMode="External"/><Relationship Id="rId296" Type="http://schemas.openxmlformats.org/officeDocument/2006/relationships/hyperlink" Target="https://assets.recenter.tamu.edu/Documents/Articles/1549.pdf" TargetMode="External"/><Relationship Id="rId300" Type="http://schemas.openxmlformats.org/officeDocument/2006/relationships/hyperlink" Target="https://texaslawhelp.org/article/right-repairs-tenant" TargetMode="External"/><Relationship Id="rId60" Type="http://schemas.openxmlformats.org/officeDocument/2006/relationships/hyperlink" Target="https://txsll.libraryreserve.com/10/1334/en/ContentDetails.htm?id=19510DB5-67EF-45C7-8CB8-88DEDF857628" TargetMode="External"/><Relationship Id="rId81" Type="http://schemas.openxmlformats.org/officeDocument/2006/relationships/hyperlink" Target="https://texaslawhelp.org/toolkit/occupational-driver%E2%80%99s-license" TargetMode="External"/><Relationship Id="rId135" Type="http://schemas.openxmlformats.org/officeDocument/2006/relationships/hyperlink" Target="https://equalrightscenter.org/wp-content/uploads/making-home-accessible-toolkit-9.5.pdf" TargetMode="External"/><Relationship Id="rId156" Type="http://schemas.openxmlformats.org/officeDocument/2006/relationships/hyperlink" Target="https://texaslawhelp.org/article/fair-pay-wage-claims" TargetMode="External"/><Relationship Id="rId177" Type="http://schemas.openxmlformats.org/officeDocument/2006/relationships/hyperlink" Target="https://texaslawhelp.org/article/geographic-restrictions" TargetMode="External"/><Relationship Id="rId198" Type="http://schemas.openxmlformats.org/officeDocument/2006/relationships/hyperlink" Target="https://texaslawhelp.org/article/enforcing-property-division-divorce" TargetMode="External"/><Relationship Id="rId321" Type="http://schemas.openxmlformats.org/officeDocument/2006/relationships/hyperlink" Target="https://texaslawhelp.org/article/myths-and-facts-about-domestic-violence" TargetMode="External"/><Relationship Id="rId342" Type="http://schemas.openxmlformats.org/officeDocument/2006/relationships/hyperlink" Target="https://www.ssa.gov/benefits/disability/appeal.html" TargetMode="External"/><Relationship Id="rId363" Type="http://schemas.openxmlformats.org/officeDocument/2006/relationships/hyperlink" Target="https://catalog.sll.texas.gov/cgi-bin/koha/opac-detail.pl?biblionumber=29546" TargetMode="External"/><Relationship Id="rId202" Type="http://schemas.openxmlformats.org/officeDocument/2006/relationships/hyperlink" Target="https://probonotexas.org/library/family/uncontested-divorce-cle-webinar" TargetMode="External"/><Relationship Id="rId223" Type="http://schemas.openxmlformats.org/officeDocument/2006/relationships/hyperlink" Target="https://www.medicare.gov/Pubs/pdf/10050-Medicare-and-You.pdf" TargetMode="External"/><Relationship Id="rId244" Type="http://schemas.openxmlformats.org/officeDocument/2006/relationships/hyperlink" Target="https://www.americanimmigrationcouncil.org/research/rules-immigrants-wanting-work-united-states-permanent-basis" TargetMode="External"/><Relationship Id="rId18" Type="http://schemas.openxmlformats.org/officeDocument/2006/relationships/hyperlink" Target="https://helpx.adobe.com/manage-account/using/create-update-adobe-id.html" TargetMode="External"/><Relationship Id="rId39" Type="http://schemas.openxmlformats.org/officeDocument/2006/relationships/hyperlink" Target="https://txsll.libraryreserve.com/10/1334/en/ContentDetails.htm?id=2BB03BB7-2C84-49A5-BB22-7CBB5ADB1EC8" TargetMode="External"/><Relationship Id="rId265" Type="http://schemas.openxmlformats.org/officeDocument/2006/relationships/hyperlink" Target="https://catalog.sll.texas.gov/cgi-bin/koha/opac-detail.pl?biblionumber=59696" TargetMode="External"/><Relationship Id="rId286" Type="http://schemas.openxmlformats.org/officeDocument/2006/relationships/hyperlink" Target="https://catalog.sll.texas.gov/cgi-bin/koha/opac-detail.pl?biblionumber=59518" TargetMode="External"/><Relationship Id="rId50" Type="http://schemas.openxmlformats.org/officeDocument/2006/relationships/hyperlink" Target="https://txsll.libraryreserve.com/10/1334/en/ContentDetails.htm?id=91A36698-5FAF-4950-A8F8-142FB40CEDCC" TargetMode="External"/><Relationship Id="rId104" Type="http://schemas.openxmlformats.org/officeDocument/2006/relationships/hyperlink" Target="https://txsll.libraryreserve.com/10/1334/en/ContentDetails.htm?id=4D1D3338-4F9D-49F1-9B3F-E93F330F411C" TargetMode="External"/><Relationship Id="rId125" Type="http://schemas.openxmlformats.org/officeDocument/2006/relationships/hyperlink" Target="https://www.americanbar.org/groups/litigation/committees/childrens-rights/practice/2018/tips-addressing-bullying-of-disabled-students/" TargetMode="External"/><Relationship Id="rId146" Type="http://schemas.openxmlformats.org/officeDocument/2006/relationships/hyperlink" Target="https://texaslawhelp.org/article/school-based-class-c-misdemeanors" TargetMode="External"/><Relationship Id="rId167" Type="http://schemas.openxmlformats.org/officeDocument/2006/relationships/hyperlink" Target="https://texaslawhelp.org/article/texas-family-law-handbook-houston-bar-association" TargetMode="External"/><Relationship Id="rId188" Type="http://schemas.openxmlformats.org/officeDocument/2006/relationships/hyperlink" Target="https://texaslawhelp.org/article/enforcing-your-child-support-orders-your-own" TargetMode="External"/><Relationship Id="rId311" Type="http://schemas.openxmlformats.org/officeDocument/2006/relationships/hyperlink" Target="https://www.statesidelegal.org/review-discharge-service" TargetMode="External"/><Relationship Id="rId332" Type="http://schemas.openxmlformats.org/officeDocument/2006/relationships/hyperlink" Target="https://texaslawhelp.org/article/sexual-assault-safety-planning" TargetMode="External"/><Relationship Id="rId353" Type="http://schemas.openxmlformats.org/officeDocument/2006/relationships/hyperlink" Target="https://www.twc.texas.gov/files/jobseekers/unemployment-benefits-handbook-twc.pdf" TargetMode="External"/><Relationship Id="rId374" Type="http://schemas.openxmlformats.org/officeDocument/2006/relationships/hyperlink" Target="https://texaslawhelp.org/article/powers-attorney-information-and-answers" TargetMode="External"/><Relationship Id="rId71" Type="http://schemas.openxmlformats.org/officeDocument/2006/relationships/hyperlink" Target="https://txsll.libraryreserve.com/10/1334/en/ContentDetails.htm?id=EA09087B-FDF7-4EC8-A093-B03DB7BB56F0" TargetMode="External"/><Relationship Id="rId92" Type="http://schemas.openxmlformats.org/officeDocument/2006/relationships/hyperlink" Target="https://texaslawhelp.org/article/consumer-law-handbook-overview-houston-bar-association" TargetMode="External"/><Relationship Id="rId213" Type="http://schemas.openxmlformats.org/officeDocument/2006/relationships/hyperlink" Target="https://www.opic.texas.gov/health-insurance/balance-billing/" TargetMode="External"/><Relationship Id="rId234" Type="http://schemas.openxmlformats.org/officeDocument/2006/relationships/hyperlink" Target="https://www.ilrc.org/sites/default/files/resources/overview_deport_process-20181221.pdf" TargetMode="External"/><Relationship Id="rId2" Type="http://schemas.openxmlformats.org/officeDocument/2006/relationships/numbering" Target="numbering.xml"/><Relationship Id="rId29" Type="http://schemas.openxmlformats.org/officeDocument/2006/relationships/image" Target="media/image2.png"/><Relationship Id="rId255" Type="http://schemas.openxmlformats.org/officeDocument/2006/relationships/hyperlink" Target="https://catalog.sll.texas.gov/cgi-bin/koha/opac-detail.pl?biblionumber=27770" TargetMode="External"/><Relationship Id="rId276" Type="http://schemas.openxmlformats.org/officeDocument/2006/relationships/hyperlink" Target="https://www.bcad.org/data/_uploaded/file/taxinfo/Texas%20Property%20Tax%20Exemptions%202018.pdf" TargetMode="External"/><Relationship Id="rId297" Type="http://schemas.openxmlformats.org/officeDocument/2006/relationships/hyperlink" Target="https://www.nhlp.org/wp-content/uploads/Fuchs-Defending-Evictions-from-Fedl-Hsng-Progs-updated-Sept.-12.2011.pdf" TargetMode="External"/><Relationship Id="rId40" Type="http://schemas.openxmlformats.org/officeDocument/2006/relationships/hyperlink" Target="https://www.eeoc.gov/filing-charge-discrimination" TargetMode="External"/><Relationship Id="rId115" Type="http://schemas.openxmlformats.org/officeDocument/2006/relationships/hyperlink" Target="https://guides.sll.texas.gov/expunctions-and-non-disclosure" TargetMode="External"/><Relationship Id="rId136" Type="http://schemas.openxmlformats.org/officeDocument/2006/relationships/hyperlink" Target="https://26i1x33zddmb2ub5ei1n3bec-wpengine.netdna-ssl.com/wp-content/uploads/2018/11/EducatingEducatorsBook14P3WEB.pdf" TargetMode="External"/><Relationship Id="rId157" Type="http://schemas.openxmlformats.org/officeDocument/2006/relationships/hyperlink" Target="https://texaslawhelp.org/article/nonpayment-wages" TargetMode="External"/><Relationship Id="rId178" Type="http://schemas.openxmlformats.org/officeDocument/2006/relationships/hyperlink" Target="https://texaslawhelp.org/article/how-enforce-visitation-order" TargetMode="External"/><Relationship Id="rId301" Type="http://schemas.openxmlformats.org/officeDocument/2006/relationships/hyperlink" Target="https://www.youtube.com/watch?v=alLTR7Tre_w&amp;t=1s" TargetMode="External"/><Relationship Id="rId322" Type="http://schemas.openxmlformats.org/officeDocument/2006/relationships/hyperlink" Target="https://texaslawhelp.org/article/safety-plan-domestic-violence" TargetMode="External"/><Relationship Id="rId343" Type="http://schemas.openxmlformats.org/officeDocument/2006/relationships/hyperlink" Target="https://catalog.sll.texas.gov/cgi-bin/koha/opac-detail.pl?biblionumber=27162" TargetMode="External"/><Relationship Id="rId364" Type="http://schemas.openxmlformats.org/officeDocument/2006/relationships/hyperlink" Target="https://texaslawhelp.org/checklist/checklist-will-single-widowed-or-divorced-with-children" TargetMode="External"/><Relationship Id="rId61" Type="http://schemas.openxmlformats.org/officeDocument/2006/relationships/hyperlink" Target="https://texaslawhelp.org/article/general-affidavit-information-instructions-and-form" TargetMode="External"/><Relationship Id="rId82" Type="http://schemas.openxmlformats.org/officeDocument/2006/relationships/hyperlink" Target="https://texaslawhelp.org/article/repeal-driver-responsibility-program-frequently-asked-questions" TargetMode="External"/><Relationship Id="rId199" Type="http://schemas.openxmlformats.org/officeDocument/2006/relationships/hyperlink" Target="https://catalog.sll.texas.gov/cgi-bin/koha/opac-detail.pl?biblionumber=58930" TargetMode="External"/><Relationship Id="rId203" Type="http://schemas.openxmlformats.org/officeDocument/2006/relationships/hyperlink" Target="https://texaslawhelp.org/article/child-visitation-nonparents" TargetMode="External"/><Relationship Id="rId19" Type="http://schemas.openxmlformats.org/officeDocument/2006/relationships/hyperlink" Target="https://probonotexas.org/get-support/westlaw-doc-form-builder" TargetMode="External"/><Relationship Id="rId224" Type="http://schemas.openxmlformats.org/officeDocument/2006/relationships/hyperlink" Target="https://txsll.libraryreserve.com/10/1334/en/ContentDetails.htm?id=DC32EF5E-F060-4E56-8C89-B530D819F7B9" TargetMode="External"/><Relationship Id="rId245" Type="http://schemas.openxmlformats.org/officeDocument/2006/relationships/hyperlink" Target="https://catalog.sll.texas.gov/cgi-bin/koha/opac-detail.pl?biblionumber=58974" TargetMode="External"/><Relationship Id="rId266" Type="http://schemas.openxmlformats.org/officeDocument/2006/relationships/hyperlink" Target="https://texaslawhelp.org/article/contract-deed" TargetMode="External"/><Relationship Id="rId287" Type="http://schemas.openxmlformats.org/officeDocument/2006/relationships/hyperlink" Target="https://texaslawhelp.org/article/personal-property-eviction-what-happens-your-things" TargetMode="External"/><Relationship Id="rId30" Type="http://schemas.openxmlformats.org/officeDocument/2006/relationships/hyperlink" Target="https://gov.texas.gov/uploads/files/business/2020TexasLicensesPermits.pdf" TargetMode="External"/><Relationship Id="rId105" Type="http://schemas.openxmlformats.org/officeDocument/2006/relationships/hyperlink" Target="https://www.law.uh.edu/peopleslawyer/2009consumer-law-basics/presentations/RichardAlderman-paper.pdf" TargetMode="External"/><Relationship Id="rId126" Type="http://schemas.openxmlformats.org/officeDocument/2006/relationships/hyperlink" Target="https://www.disabilityrightstx.org/en/handout/employment-discrimination/" TargetMode="External"/><Relationship Id="rId147" Type="http://schemas.openxmlformats.org/officeDocument/2006/relationships/hyperlink" Target="https://texaslawhelp.org/article/school-based-discipline" TargetMode="External"/><Relationship Id="rId168" Type="http://schemas.openxmlformats.org/officeDocument/2006/relationships/hyperlink" Target="https://catalog.sll.texas.gov/cgi-bin/koha/opac-detail.pl?biblionumber=63340" TargetMode="External"/><Relationship Id="rId312" Type="http://schemas.openxmlformats.org/officeDocument/2006/relationships/hyperlink" Target="https://texaslawhelp.org/article/military-discharge-characterization-information-and-answers" TargetMode="External"/><Relationship Id="rId333" Type="http://schemas.openxmlformats.org/officeDocument/2006/relationships/hyperlink" Target="https://www.stalkingawareness.org/wp-content/uploads/2018/11/Advocate-Guide.pdf" TargetMode="External"/><Relationship Id="rId354" Type="http://schemas.openxmlformats.org/officeDocument/2006/relationships/hyperlink" Target="https://catalog.sll.texas.gov/cgi-bin/koha/opac-detail.pl?biblionumber=29417" TargetMode="External"/><Relationship Id="rId51" Type="http://schemas.openxmlformats.org/officeDocument/2006/relationships/hyperlink" Target="https://txsll.libraryreserve.com/10/1334/en/ContentDetails.htm?id=C92B75BD-D01F-48EE-B315-A317E02452B6" TargetMode="External"/><Relationship Id="rId72" Type="http://schemas.openxmlformats.org/officeDocument/2006/relationships/hyperlink" Target="https://www2.ed.gov/about/offices/list/ocr/docs/hq43e4.html" TargetMode="External"/><Relationship Id="rId93" Type="http://schemas.openxmlformats.org/officeDocument/2006/relationships/hyperlink" Target="https://txsll.libraryreserve.com/10/1334/en/ContentDetails.htm?id=B6B9996B-A74C-4C6B-A490-059F5CF1085D" TargetMode="External"/><Relationship Id="rId189" Type="http://schemas.openxmlformats.org/officeDocument/2006/relationships/hyperlink" Target="https://www.texasattorneygeneral.gov/child-support/child-support-enforcement/how-we-enforce" TargetMode="External"/><Relationship Id="rId375" Type="http://schemas.openxmlformats.org/officeDocument/2006/relationships/hyperlink" Target="https://www.county.org/TAC/media/TACMedia/Education/Event%20Presentation%20Materials/2019/Probate-Academy/5a-Beyer-Intestate-Succession.pdf" TargetMode="External"/><Relationship Id="rId3" Type="http://schemas.openxmlformats.org/officeDocument/2006/relationships/styles" Target="styles.xml"/><Relationship Id="rId214" Type="http://schemas.openxmlformats.org/officeDocument/2006/relationships/hyperlink" Target="https://www.tdi.texas.gov/pubs/consumer/cb005.html" TargetMode="External"/><Relationship Id="rId235" Type="http://schemas.openxmlformats.org/officeDocument/2006/relationships/hyperlink" Target="https://www.uscis.gov/green-card/green-card-eligibility/green-card-for-vawa-self-petitioner" TargetMode="External"/><Relationship Id="rId256" Type="http://schemas.openxmlformats.org/officeDocument/2006/relationships/hyperlink" Target="https://catalog.sll.texas.gov/cgi-bin/koha/opac-detail.pl?biblionumber=59699" TargetMode="External"/><Relationship Id="rId277" Type="http://schemas.openxmlformats.org/officeDocument/2006/relationships/hyperlink" Target="https://texaslawhelp.org/article/manufactured-homes-owners-rights" TargetMode="External"/><Relationship Id="rId298" Type="http://schemas.openxmlformats.org/officeDocument/2006/relationships/hyperlink" Target="https://guides.sll.texas.gov/landlord-tenant-law/federally-subsidized-housing" TargetMode="External"/><Relationship Id="rId116" Type="http://schemas.openxmlformats.org/officeDocument/2006/relationships/hyperlink" Target="https://texaslawhelp.org/toolkit/i-need-clear-arrest-from-my-record-expunction" TargetMode="External"/><Relationship Id="rId137" Type="http://schemas.openxmlformats.org/officeDocument/2006/relationships/hyperlink" Target="https://www.ada.gov/cguide.htm" TargetMode="External"/><Relationship Id="rId158" Type="http://schemas.openxmlformats.org/officeDocument/2006/relationships/hyperlink" Target="https://www.twc.state.tx.us/jobseekers/texas-payday-law" TargetMode="External"/><Relationship Id="rId302" Type="http://schemas.openxmlformats.org/officeDocument/2006/relationships/hyperlink" Target="https://26i1x33zddmb2ub5ei1n3bec-wpengine.netdna-ssl.com/wp-content/uploads/2018/11/Resources_for_Lawyers_Assisting_Veterans.pdf" TargetMode="External"/><Relationship Id="rId323" Type="http://schemas.openxmlformats.org/officeDocument/2006/relationships/hyperlink" Target="https://www.texasadvocacyproject.org/get-help/solutions-we-provide/emergency-protective-orders" TargetMode="External"/><Relationship Id="rId344" Type="http://schemas.openxmlformats.org/officeDocument/2006/relationships/hyperlink" Target="https://www.ssa.gov/pubs/EN-17-008.pdf" TargetMode="External"/><Relationship Id="rId20" Type="http://schemas.openxmlformats.org/officeDocument/2006/relationships/hyperlink" Target="https://probonotexas.org/get-support/westlaw-doc-form-builder" TargetMode="External"/><Relationship Id="rId41" Type="http://schemas.openxmlformats.org/officeDocument/2006/relationships/hyperlink" Target="https://www.tdi.texas.gov/pubs/pc/pcgenliab.html" TargetMode="External"/><Relationship Id="rId62" Type="http://schemas.openxmlformats.org/officeDocument/2006/relationships/hyperlink" Target="https://texaslawhelp.org/article/how-ask-continuance" TargetMode="External"/><Relationship Id="rId83" Type="http://schemas.openxmlformats.org/officeDocument/2006/relationships/hyperlink" Target="https://www.justice.gov/crt/addressing-police-misconduct-laws-enforced-department-justice" TargetMode="External"/><Relationship Id="rId179" Type="http://schemas.openxmlformats.org/officeDocument/2006/relationships/hyperlink" Target="https://texaslawhelp.org/article/interstate-child-custody-issues-uniform-child-custody-jurisdiction-and-enforcement-act" TargetMode="External"/><Relationship Id="rId365" Type="http://schemas.openxmlformats.org/officeDocument/2006/relationships/hyperlink" Target="https://texaslawhelp.org/sites/default/files/final_diy_holographic_will_packet_04-07-20.pdf" TargetMode="External"/><Relationship Id="rId190" Type="http://schemas.openxmlformats.org/officeDocument/2006/relationships/hyperlink" Target="https://texaslawhelp.org/article/common-law-marriage" TargetMode="External"/><Relationship Id="rId204" Type="http://schemas.openxmlformats.org/officeDocument/2006/relationships/hyperlink" Target="https://www.sll.texas.gov/assets/pdf/publications/texas-lawyer-2015-10-15-in-face-of-reduced-rights.pdf" TargetMode="External"/><Relationship Id="rId225" Type="http://schemas.openxmlformats.org/officeDocument/2006/relationships/hyperlink" Target="https://txsll.libraryreserve.com/10/1334/en/ContentDetails.htm?id=8E3867C5-33C2-4F14-BA40-336D79B95351" TargetMode="External"/><Relationship Id="rId246" Type="http://schemas.openxmlformats.org/officeDocument/2006/relationships/hyperlink" Target="https://www.americanimmigrationcouncil.org/research/how-united-states-immigration-system-works" TargetMode="External"/><Relationship Id="rId267" Type="http://schemas.openxmlformats.org/officeDocument/2006/relationships/hyperlink" Target="https://texaslawhelp.org/article/executory-contracts-and-lease-own-real-estate" TargetMode="External"/><Relationship Id="rId288" Type="http://schemas.openxmlformats.org/officeDocument/2006/relationships/hyperlink" Target="https://texaslawhelp.org/article/guests-tenants-and-between-when-there-no-lease" TargetMode="External"/><Relationship Id="rId106" Type="http://schemas.openxmlformats.org/officeDocument/2006/relationships/hyperlink" Target="https://texaslawhelp.org/article/appealing-fema-decision" TargetMode="External"/><Relationship Id="rId127" Type="http://schemas.openxmlformats.org/officeDocument/2006/relationships/hyperlink" Target="https://www.eeoc.gov/laws/guidance/ada-your-responsibilities-employer" TargetMode="External"/><Relationship Id="rId313" Type="http://schemas.openxmlformats.org/officeDocument/2006/relationships/hyperlink" Target="https://www.statesidelegal.org/step-step-guide-how-apply-discharge-upgrade" TargetMode="External"/><Relationship Id="rId10" Type="http://schemas.openxmlformats.org/officeDocument/2006/relationships/hyperlink" Target="https://texaslawhelp.org/" TargetMode="External"/><Relationship Id="rId31" Type="http://schemas.openxmlformats.org/officeDocument/2006/relationships/hyperlink" Target="https://www.sos.state.tx.us/corp/index.shtml" TargetMode="External"/><Relationship Id="rId52" Type="http://schemas.openxmlformats.org/officeDocument/2006/relationships/hyperlink" Target="https://texaslawhelp.org/article/court-fees-fee-waivers" TargetMode="External"/><Relationship Id="rId73" Type="http://schemas.openxmlformats.org/officeDocument/2006/relationships/hyperlink" Target="https://www2.ed.gov/about/offices/list/ocr/docs/504-resource-guide-201612.pdf" TargetMode="External"/><Relationship Id="rId94" Type="http://schemas.openxmlformats.org/officeDocument/2006/relationships/hyperlink" Target="https://www.tdi.texas.gov/pubs/consumer/cb020.html" TargetMode="External"/><Relationship Id="rId148" Type="http://schemas.openxmlformats.org/officeDocument/2006/relationships/hyperlink" Target="https://media.disabilityrightstx.org/wp-content/uploads/2018/08/15204406/Req_an_Initial_Eval_New_Timeline_rev_June_2015.pdf" TargetMode="External"/><Relationship Id="rId169" Type="http://schemas.openxmlformats.org/officeDocument/2006/relationships/hyperlink" Target="https://txsll.libraryreserve.com/10/1334/en/ContentDetails.htm?id=6A74DA4A-1029-4CFA-96BA-F57E17A16513" TargetMode="External"/><Relationship Id="rId334" Type="http://schemas.openxmlformats.org/officeDocument/2006/relationships/hyperlink" Target="https://www.womenslaw.org/about-abuse/safety-tips/safety-tips-stalking-victims" TargetMode="External"/><Relationship Id="rId355" Type="http://schemas.openxmlformats.org/officeDocument/2006/relationships/hyperlink" Target="https://texaslawhelp.org/article/texas-probate-passport-wills-estates-power-attorney-and-probate" TargetMode="External"/><Relationship Id="rId376" Type="http://schemas.openxmlformats.org/officeDocument/2006/relationships/hyperlink" Target="https://texaslawhelp.org/article/probating-estate-without-will" TargetMode="External"/><Relationship Id="rId4" Type="http://schemas.openxmlformats.org/officeDocument/2006/relationships/settings" Target="settings.xml"/><Relationship Id="rId180" Type="http://schemas.openxmlformats.org/officeDocument/2006/relationships/hyperlink" Target="https://texaslawhelp.org/article/what-do-when-parent-refuses-follow-court-order-and-return-child" TargetMode="External"/><Relationship Id="rId215" Type="http://schemas.openxmlformats.org/officeDocument/2006/relationships/hyperlink" Target="https://www.opic.texas.gov/health-insurance/get-help/appeal-denied-claim/" TargetMode="External"/><Relationship Id="rId236" Type="http://schemas.openxmlformats.org/officeDocument/2006/relationships/hyperlink" Target="https://immigrantjustice.org/for-attorneys/legal-resources/file/nijc-pro-bono-manual-representation-vawa-petitions" TargetMode="External"/><Relationship Id="rId257" Type="http://schemas.openxmlformats.org/officeDocument/2006/relationships/hyperlink" Target="https://texasbar.informz.net/texasbar/data/images/Sections/2017-2018/REPTL/Basic%20Conveyanciing%20p.%2070%20-%2079.pdf" TargetMode="External"/><Relationship Id="rId278" Type="http://schemas.openxmlformats.org/officeDocument/2006/relationships/hyperlink" Target="https://texaslawhelp.org/article/manufactured-housing-what-know-before-you-buy" TargetMode="External"/><Relationship Id="rId303" Type="http://schemas.openxmlformats.org/officeDocument/2006/relationships/hyperlink" Target="https://texaslawhelp.org/veterans-videos" TargetMode="External"/><Relationship Id="rId42" Type="http://schemas.openxmlformats.org/officeDocument/2006/relationships/hyperlink" Target="https://www.tdi.texas.gov/pubs/consumer/cb021.html" TargetMode="External"/><Relationship Id="rId84" Type="http://schemas.openxmlformats.org/officeDocument/2006/relationships/hyperlink" Target="https://guides.sll.texas.gov/protest-rights/police" TargetMode="External"/><Relationship Id="rId138" Type="http://schemas.openxmlformats.org/officeDocument/2006/relationships/hyperlink" Target="https://www.tasb.org/services/legal-services/tasb-school-law-esource/students/documents/bullying-cyberbullying-and-hazing.pdf" TargetMode="External"/><Relationship Id="rId345" Type="http://schemas.openxmlformats.org/officeDocument/2006/relationships/hyperlink" Target="https://www.ssa.gov/benefits/disability/appeal.html" TargetMode="External"/><Relationship Id="rId191" Type="http://schemas.openxmlformats.org/officeDocument/2006/relationships/hyperlink" Target="https://texaslawhelp.org/article/dividing-community-property-after-your-divorce" TargetMode="External"/><Relationship Id="rId205" Type="http://schemas.openxmlformats.org/officeDocument/2006/relationships/hyperlink" Target="https://texaslawhelp.org/article/texas-kincare-primer" TargetMode="External"/><Relationship Id="rId247" Type="http://schemas.openxmlformats.org/officeDocument/2006/relationships/hyperlink" Target="https://www.ilrc.org/sites/default/files/resources/sijs-5th-2018-ch_03.pdf" TargetMode="External"/><Relationship Id="rId107" Type="http://schemas.openxmlformats.org/officeDocument/2006/relationships/hyperlink" Target="https://texaslawhelp.org/article/disaster-assistance-manual" TargetMode="External"/><Relationship Id="rId289" Type="http://schemas.openxmlformats.org/officeDocument/2006/relationships/hyperlink" Target="https://texaslawhelp.org/article/lease-termination-ending-your-lease" TargetMode="External"/><Relationship Id="rId11" Type="http://schemas.openxmlformats.org/officeDocument/2006/relationships/hyperlink" Target="https://www.sll.texas.gov/library-resources/collections/digital-collection/" TargetMode="External"/><Relationship Id="rId53" Type="http://schemas.openxmlformats.org/officeDocument/2006/relationships/hyperlink" Target="https://texaslawhelp.org/article/how-ask-language-interpreter-your-case" TargetMode="External"/><Relationship Id="rId149" Type="http://schemas.openxmlformats.org/officeDocument/2006/relationships/hyperlink" Target="https://media.disabilityrightstx.org/wp-content/uploads/2018/08/15204326/2018-Updated-IDEA-Manual-copy.pdf" TargetMode="External"/><Relationship Id="rId314" Type="http://schemas.openxmlformats.org/officeDocument/2006/relationships/hyperlink" Target="https://texaslawhelp.org/article/protections-servicemembers-bankruptcy-consumer-and-foreclosure-protections" TargetMode="External"/><Relationship Id="rId356" Type="http://schemas.openxmlformats.org/officeDocument/2006/relationships/hyperlink" Target="https://catalog.sll.texas.gov/cgi-bin/koha/opac-detail.pl?biblionumber=59698" TargetMode="External"/><Relationship Id="rId95" Type="http://schemas.openxmlformats.org/officeDocument/2006/relationships/hyperlink" Target="https://texaslawhelp.org/article/car-repair" TargetMode="External"/><Relationship Id="rId160" Type="http://schemas.openxmlformats.org/officeDocument/2006/relationships/hyperlink" Target="https://www.twc.texas.gov/files/jobseekers/unemployment-benefits-handbook-twc.pdf" TargetMode="External"/><Relationship Id="rId216" Type="http://schemas.openxmlformats.org/officeDocument/2006/relationships/hyperlink" Target="https://www.disabilityrightstx.org/en/handout/dealing-with-denials-or-reductions-of-childrens-medicaid-services/" TargetMode="External"/><Relationship Id="rId258" Type="http://schemas.openxmlformats.org/officeDocument/2006/relationships/hyperlink" Target="https://www.recenter.tamu.edu/articles/tierra-grande/Seller-Beware" TargetMode="External"/><Relationship Id="rId22" Type="http://schemas.openxmlformats.org/officeDocument/2006/relationships/hyperlink" Target="https://info.legalsolutions.thomsonreuters.com/documentation/westlaw/wlawdoc/web/wlnbuild.pdf" TargetMode="External"/><Relationship Id="rId64" Type="http://schemas.openxmlformats.org/officeDocument/2006/relationships/hyperlink" Target="https://texaslawhelp.org/article/how-retain-or-reinstate-case-dismissed-court" TargetMode="External"/><Relationship Id="rId118" Type="http://schemas.openxmlformats.org/officeDocument/2006/relationships/hyperlink" Target="https://texaslawhelp.org/article/what-nondisclosure-order-and-how-do-i-get-one" TargetMode="External"/><Relationship Id="rId325" Type="http://schemas.openxmlformats.org/officeDocument/2006/relationships/hyperlink" Target="https://texaslawhelp.org/toolkit/i-need-protective-order" TargetMode="External"/><Relationship Id="rId367" Type="http://schemas.openxmlformats.org/officeDocument/2006/relationships/hyperlink" Target="https://texaslawhelp.org/article/advance-directives" TargetMode="External"/><Relationship Id="rId171" Type="http://schemas.openxmlformats.org/officeDocument/2006/relationships/hyperlink" Target="https://texaslawhelp.org/article/terminating-parental-rights-answers-frequently-asked-questions" TargetMode="External"/><Relationship Id="rId227" Type="http://schemas.openxmlformats.org/officeDocument/2006/relationships/hyperlink" Target="https://texaslawhelp.org/article/asylum" TargetMode="External"/><Relationship Id="rId269" Type="http://schemas.openxmlformats.org/officeDocument/2006/relationships/hyperlink" Target="https://agrilifecdn.tamu.edu/texasaglaw/files/2019/05/Owning-Your-Piece-of-Texas.pdf" TargetMode="External"/><Relationship Id="rId33" Type="http://schemas.openxmlformats.org/officeDocument/2006/relationships/hyperlink" Target="https://gov.texas.gov/uploads/files/business/2019_Governors_Small_Business_Online_Handbook_.pdf" TargetMode="External"/><Relationship Id="rId129" Type="http://schemas.openxmlformats.org/officeDocument/2006/relationships/hyperlink" Target="https://texaslawhelp.org/toolkit/i-am-looking-alternative-guardianship" TargetMode="External"/><Relationship Id="rId280" Type="http://schemas.openxmlformats.org/officeDocument/2006/relationships/hyperlink" Target="https://assets.recenter.tamu.edu/documents/articles/866.pdf" TargetMode="External"/><Relationship Id="rId336" Type="http://schemas.openxmlformats.org/officeDocument/2006/relationships/hyperlink" Target="https://yourtexasbenefits.com/Learn/Home" TargetMode="External"/><Relationship Id="rId75" Type="http://schemas.openxmlformats.org/officeDocument/2006/relationships/hyperlink" Target="https://www2.ed.gov/about/offices/list/ocr/frontpage/faq/sex.html" TargetMode="External"/><Relationship Id="rId140" Type="http://schemas.openxmlformats.org/officeDocument/2006/relationships/hyperlink" Target="http://teachsafe.tyla.org/" TargetMode="External"/><Relationship Id="rId182" Type="http://schemas.openxmlformats.org/officeDocument/2006/relationships/hyperlink" Target="http://parentresourceguide.texaschildrenscommission.gov/package/gov.texaschildrenscommission.parent_resource_guide" TargetMode="External"/><Relationship Id="rId378" Type="http://schemas.openxmlformats.org/officeDocument/2006/relationships/hyperlink" Target="https://assets.recenter.tamu.edu/Documents/Articles/2019.pdf" TargetMode="External"/><Relationship Id="rId6" Type="http://schemas.openxmlformats.org/officeDocument/2006/relationships/footnotes" Target="footnotes.xml"/><Relationship Id="rId238" Type="http://schemas.openxmlformats.org/officeDocument/2006/relationships/hyperlink" Target="https://immigrantjustice.org/for-attorneys/legal-resources/topic/nijc-procedural-manual-u-visas-and-appendices" TargetMode="External"/><Relationship Id="rId291" Type="http://schemas.openxmlformats.org/officeDocument/2006/relationships/hyperlink" Target="https://texaslawhelp.org/article/family-violence-victims-right-break-lease" TargetMode="External"/><Relationship Id="rId305" Type="http://schemas.openxmlformats.org/officeDocument/2006/relationships/hyperlink" Target="https://texaslawhelp.org/toolkit/i-want-know-more-about-veterans-benefits" TargetMode="External"/><Relationship Id="rId347" Type="http://schemas.openxmlformats.org/officeDocument/2006/relationships/hyperlink" Target="https://www.ssa.gov/pubs/EN-05-10007.pdf" TargetMode="External"/><Relationship Id="rId44" Type="http://schemas.openxmlformats.org/officeDocument/2006/relationships/hyperlink" Target="https://txsll.libraryreserve.com/10/1334/en/ContentDetails.htm?id=E5A2A946-3E24-4FCF-A980-9F4A1273FF1D" TargetMode="External"/><Relationship Id="rId86" Type="http://schemas.openxmlformats.org/officeDocument/2006/relationships/hyperlink" Target="https://texaslawhelp.org/article/filing-grievance-texas-prison-answers-common-questions" TargetMode="External"/><Relationship Id="rId151" Type="http://schemas.openxmlformats.org/officeDocument/2006/relationships/hyperlink" Target="http://archive.tyla.org/tyla/assets/File/EmpLawBookletWebReady2011.pdf" TargetMode="External"/><Relationship Id="rId193" Type="http://schemas.openxmlformats.org/officeDocument/2006/relationships/hyperlink" Target="https://texaslawhelp.org/article/dividing-your-property-and-debt-divorce" TargetMode="External"/><Relationship Id="rId207" Type="http://schemas.openxmlformats.org/officeDocument/2006/relationships/hyperlink" Target="https://texaslawhelp.org/article/how-take-back-rescind-or-challenge-aop-or-dop" TargetMode="External"/><Relationship Id="rId249" Type="http://schemas.openxmlformats.org/officeDocument/2006/relationships/hyperlink" Target="https://www.law.uh.edu/clinic/2014Workshop/SIJ.pdf" TargetMode="External"/><Relationship Id="rId13" Type="http://schemas.openxmlformats.org/officeDocument/2006/relationships/hyperlink" Target="https://tyla.org/resources/attorneys/" TargetMode="External"/><Relationship Id="rId109" Type="http://schemas.openxmlformats.org/officeDocument/2006/relationships/hyperlink" Target="https://texaslawhelp.org/article/handling-homeowner-insurance-claims" TargetMode="External"/><Relationship Id="rId260" Type="http://schemas.openxmlformats.org/officeDocument/2006/relationships/hyperlink" Target="http://resource.tscra.org/wp-content/uploads/2018/04/FiveStrands_Bradbury_reduced.pdf" TargetMode="External"/><Relationship Id="rId316" Type="http://schemas.openxmlformats.org/officeDocument/2006/relationships/hyperlink" Target="https://ww.texaslawhelp.org/article/best-practices-for-lawyers-representing-survivors-of-domestic-violence-sexual-assault-trafficking" TargetMode="External"/><Relationship Id="rId55" Type="http://schemas.openxmlformats.org/officeDocument/2006/relationships/hyperlink" Target="https://txsll.libraryreserve.com/10/1334/en/ContentDetails.htm?id=FFC24478-EC11-4338-8035-451D689391B5" TargetMode="External"/><Relationship Id="rId97" Type="http://schemas.openxmlformats.org/officeDocument/2006/relationships/hyperlink" Target="https://texaslawhelp.org/article/vehicle-purchase" TargetMode="External"/><Relationship Id="rId120" Type="http://schemas.openxmlformats.org/officeDocument/2006/relationships/hyperlink" Target="https://txsll.libraryreserve.com/10/1334/en/ContentDetails.htm?id=E4C0E2EA-1C5F-4E26-AC85-2E608E4E0BB6" TargetMode="External"/><Relationship Id="rId358" Type="http://schemas.openxmlformats.org/officeDocument/2006/relationships/hyperlink" Target="https://texaslawhelp.org/article/how-draft-affidavit-heirship" TargetMode="External"/><Relationship Id="rId162" Type="http://schemas.openxmlformats.org/officeDocument/2006/relationships/hyperlink" Target="https://txsll.libraryreserve.com/10/1334/en/ContentDetails.htm?id=E5A2A946-3E24-4FCF-A980-9F4A1273FF1D" TargetMode="External"/><Relationship Id="rId218" Type="http://schemas.openxmlformats.org/officeDocument/2006/relationships/hyperlink" Target="https://www.cms.gov/Outreach-and-Education/Medicare-Learning-Network-MLN/MLNProducts/Downloads/ProgramBasics.pdf" TargetMode="External"/><Relationship Id="rId271" Type="http://schemas.openxmlformats.org/officeDocument/2006/relationships/hyperlink" Target="https://assets.recenter.tamu.edu/Documents/Articles/410.pdf" TargetMode="External"/><Relationship Id="rId24" Type="http://schemas.openxmlformats.org/officeDocument/2006/relationships/hyperlink" Target="https://www.fastcase.com/support/" TargetMode="External"/><Relationship Id="rId66" Type="http://schemas.openxmlformats.org/officeDocument/2006/relationships/hyperlink" Target="https://texaslawhelp.org/toolkit/i-want-move-transfer-my-case-another-court" TargetMode="External"/><Relationship Id="rId131" Type="http://schemas.openxmlformats.org/officeDocument/2006/relationships/hyperlink" Target="https://txsll.libraryreserve.com/10/1334/en/ContentDetails.htm?id=A5A410E9-CAD6-437E-90F8-FCE56FC38AA7" TargetMode="External"/><Relationship Id="rId327" Type="http://schemas.openxmlformats.org/officeDocument/2006/relationships/hyperlink" Target="https://taasa.org/wp-content/uploads/2017/01/HC_2016-Protective-Order-Table.pdf" TargetMode="External"/><Relationship Id="rId369" Type="http://schemas.openxmlformats.org/officeDocument/2006/relationships/hyperlink" Target="https://www.tdi.texas.gov/pubs/consumer/cb018.html" TargetMode="External"/><Relationship Id="rId173" Type="http://schemas.openxmlformats.org/officeDocument/2006/relationships/hyperlink" Target="https://texaslawhelp.org/article/void-marriages-answers-common-questions" TargetMode="External"/><Relationship Id="rId229" Type="http://schemas.openxmlformats.org/officeDocument/2006/relationships/hyperlink" Target="https://immigrantjustice.org/sites/default/files/content-type/resource/documents/2018-10/NIJC%20Asylum%20Manual_final%2007%202018.pdf" TargetMode="External"/><Relationship Id="rId380" Type="http://schemas.openxmlformats.org/officeDocument/2006/relationships/hyperlink" Target="https://www.texasbar.com/AM/Template.cfm?Section=Free_Legal_Information2&amp;Template=/CM/ContentDisplay.cfm&amp;ContentID=25365" TargetMode="External"/><Relationship Id="rId240" Type="http://schemas.openxmlformats.org/officeDocument/2006/relationships/hyperlink" Target="https://texaslawhelp.org/article/vawa-document-collection-checklist-self-petitioners" TargetMode="External"/><Relationship Id="rId35" Type="http://schemas.openxmlformats.org/officeDocument/2006/relationships/hyperlink" Target="https://txsll.libraryreserve.com/10/1334/en/ContentDetails.htm?id=404B04F1-2416-4900-8D28-0717DB9A5E08" TargetMode="External"/><Relationship Id="rId77" Type="http://schemas.openxmlformats.org/officeDocument/2006/relationships/hyperlink" Target="https://txsll.libraryreserve.com/10/1334/en/ContentDetails.htm?id=2BB03BB7-2C84-49A5-BB22-7CBB5ADB1EC8" TargetMode="External"/><Relationship Id="rId100" Type="http://schemas.openxmlformats.org/officeDocument/2006/relationships/hyperlink" Target="https://txsll.libraryreserve.com/10/1334/en/ContentDetails.htm?id=68DCCC2D-548E-4522-9CC6-86EB5503129F" TargetMode="External"/><Relationship Id="rId282" Type="http://schemas.openxmlformats.org/officeDocument/2006/relationships/hyperlink" Target="https://texaslawhelp.org/article/rental-application-fees" TargetMode="External"/><Relationship Id="rId338" Type="http://schemas.openxmlformats.org/officeDocument/2006/relationships/hyperlink" Target="https://www.texasattorneygeneral.gov/child-support/get-started/child-support-and-public-assistance" TargetMode="External"/><Relationship Id="rId8" Type="http://schemas.openxmlformats.org/officeDocument/2006/relationships/image" Target="media/image1.png"/><Relationship Id="rId142" Type="http://schemas.openxmlformats.org/officeDocument/2006/relationships/hyperlink" Target="https://www2.ed.gov/about/offices/list/ocr/frontpage/faq/sex.html" TargetMode="External"/><Relationship Id="rId184" Type="http://schemas.openxmlformats.org/officeDocument/2006/relationships/hyperlink" Target="https://www.dfps.state.tx.us/Child_Protection/Attorneys_Guide/" TargetMode="External"/><Relationship Id="rId251" Type="http://schemas.openxmlformats.org/officeDocument/2006/relationships/hyperlink" Target="https://texaslawhelp.org/article/safety-planning-human-trafficking-victims" TargetMode="External"/><Relationship Id="rId46" Type="http://schemas.openxmlformats.org/officeDocument/2006/relationships/hyperlink" Target="https://www.texasbar.com/AM/Template.cfm?Section=Our_Legal_System1&amp;Template=/CM/ContentDisplay.cfm&amp;ContentID=23467" TargetMode="External"/><Relationship Id="rId293" Type="http://schemas.openxmlformats.org/officeDocument/2006/relationships/hyperlink" Target="https://texaslawhelp.org/article/landlords-locking-out-tenants" TargetMode="External"/><Relationship Id="rId307" Type="http://schemas.openxmlformats.org/officeDocument/2006/relationships/hyperlink" Target="https://texaslawhelp.org/article/veterans-non-service-connected-disability-pension-benefits" TargetMode="External"/><Relationship Id="rId349" Type="http://schemas.openxmlformats.org/officeDocument/2006/relationships/hyperlink" Target="https://texaslawhelp.org/article/protect-your-social-security-from-garnishment" TargetMode="External"/><Relationship Id="rId88" Type="http://schemas.openxmlformats.org/officeDocument/2006/relationships/hyperlink" Target="https://texaslawhelp.org/article/rights-texas-inmates-family-law-matters" TargetMode="External"/><Relationship Id="rId111" Type="http://schemas.openxmlformats.org/officeDocument/2006/relationships/hyperlink" Target="https://texaslawhelp.org/article/texas-contractor-issues-during-disasters-illustrative-guide" TargetMode="External"/><Relationship Id="rId153" Type="http://schemas.openxmlformats.org/officeDocument/2006/relationships/hyperlink" Target="https://www.eeoc.gov/filing-charge-discrimination" TargetMode="External"/><Relationship Id="rId195" Type="http://schemas.openxmlformats.org/officeDocument/2006/relationships/hyperlink" Target="https://texaslawhelp.org/article/divorce-real-estate" TargetMode="External"/><Relationship Id="rId209" Type="http://schemas.openxmlformats.org/officeDocument/2006/relationships/hyperlink" Target="https://texaslawhelp.org/article/establishing-paternity-iv-d-court" TargetMode="External"/><Relationship Id="rId360" Type="http://schemas.openxmlformats.org/officeDocument/2006/relationships/hyperlink" Target="https://texaslawhelp.org/toolkit/how-transfer-motor-vehicle-after-death-designating-beneficiary" TargetMode="External"/><Relationship Id="rId220" Type="http://schemas.openxmlformats.org/officeDocument/2006/relationships/hyperlink" Target="https://www.hhs.texas.gov/sites/default/files/documents/laws-regulations/reports-presentations/2020/medicaid-chip-perspective-13th-edition/13th-edition-complete.pdf" TargetMode="External"/><Relationship Id="rId15" Type="http://schemas.openxmlformats.org/officeDocument/2006/relationships/hyperlink" Target="https://www.sll.texas.gov/library-resources/collections/digital-collection/" TargetMode="External"/><Relationship Id="rId57" Type="http://schemas.openxmlformats.org/officeDocument/2006/relationships/hyperlink" Target="https://26i1x33zddmb2ub5ei1n3bec-wpengine.netdna-ssl.com/wp-content/uploads/gravity_forms/3-397e8575e360e36918ded152e292336c/2021/03/TYLA_Evidence-Guide_20-_weblores_FINAL.pdf" TargetMode="External"/><Relationship Id="rId262" Type="http://schemas.openxmlformats.org/officeDocument/2006/relationships/hyperlink" Target="https://www.hud.gov/sites/documents/FHEO_BOOKLET_ENG.PDF" TargetMode="External"/><Relationship Id="rId318" Type="http://schemas.openxmlformats.org/officeDocument/2006/relationships/hyperlink" Target="https://texaslawhelp.org/article/domestic-violence-relevant-even-if-nonphysical-or-unreported" TargetMode="External"/><Relationship Id="rId99" Type="http://schemas.openxmlformats.org/officeDocument/2006/relationships/hyperlink" Target="https://probonotexas.org/sites/default/files/libraryfiles/Bankruptcy%20Nuts%20and%20Bolts%20%28Chapter%207%29%20-%20Combined%20PDF.pdf" TargetMode="External"/><Relationship Id="rId122" Type="http://schemas.openxmlformats.org/officeDocument/2006/relationships/hyperlink" Target="https://www.tdcaa.com/journal/a-beginners-guide-to-involuntary-commitments/" TargetMode="External"/><Relationship Id="rId164" Type="http://schemas.openxmlformats.org/officeDocument/2006/relationships/hyperlink" Target="https://vimeo.com/281030805/66ed3f417a" TargetMode="External"/><Relationship Id="rId371" Type="http://schemas.openxmlformats.org/officeDocument/2006/relationships/hyperlink" Target="https://texaslawhelp.org/article/medical-power-attorney-information-and-answers-common-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22C8D-91FF-4E7E-8D80-9FD9169B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22598</Words>
  <Characters>128815</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Meghan Lee</cp:lastModifiedBy>
  <cp:revision>2</cp:revision>
  <dcterms:created xsi:type="dcterms:W3CDTF">2021-11-02T20:38:00Z</dcterms:created>
  <dcterms:modified xsi:type="dcterms:W3CDTF">2021-11-02T20:38:00Z</dcterms:modified>
</cp:coreProperties>
</file>